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3404B1FF" w:rsidR="002579B0" w:rsidRPr="007046E7" w:rsidRDefault="00ED1D90" w:rsidP="00ED1D90">
      <w:pPr>
        <w:ind w:right="1865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56"/>
        </w:rPr>
        <w:t xml:space="preserve">           NATIONAL UNIVERSITY OF</w:t>
      </w:r>
    </w:p>
    <w:p w14:paraId="3E2A5FA1" w14:textId="77777777" w:rsidR="002579B0" w:rsidRPr="007046E7" w:rsidRDefault="00000000" w:rsidP="00ED1D90">
      <w:pPr>
        <w:ind w:left="337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56"/>
        </w:rPr>
        <w:t>TECHNOLOGY</w:t>
      </w: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AA37981" w14:textId="77777777" w:rsidR="002579B0" w:rsidRPr="007046E7" w:rsidRDefault="00000000">
      <w:pPr>
        <w:ind w:left="316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7046E7" w:rsidRDefault="00000000">
      <w:pPr>
        <w:spacing w:after="208" w:line="263" w:lineRule="auto"/>
        <w:ind w:left="15" w:right="313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</w:rPr>
        <w:t xml:space="preserve">  </w:t>
      </w:r>
    </w:p>
    <w:p w14:paraId="015DDF7B" w14:textId="77777777" w:rsidR="002579B0" w:rsidRPr="007046E7" w:rsidRDefault="00000000">
      <w:pPr>
        <w:spacing w:after="312"/>
        <w:ind w:left="2410" w:hanging="10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  Computer Science Department</w:t>
      </w: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095333D9" w14:textId="13BC4BD9" w:rsidR="002579B0" w:rsidRPr="007046E7" w:rsidRDefault="00000000" w:rsidP="0090665C">
      <w:pPr>
        <w:spacing w:after="349"/>
        <w:ind w:left="2807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 xml:space="preserve">Course: </w:t>
      </w:r>
      <w:r w:rsidR="0090665C" w:rsidRPr="007046E7">
        <w:rPr>
          <w:rFonts w:asciiTheme="majorBidi" w:eastAsia="Times New Roman" w:hAnsiTheme="majorBidi" w:cstheme="majorBidi"/>
          <w:b/>
          <w:color w:val="000000" w:themeColor="text1"/>
          <w:sz w:val="40"/>
          <w:shd w:val="clear" w:color="auto" w:fill="FFFF00"/>
        </w:rPr>
        <w:t>Software Quality Assurance</w:t>
      </w:r>
    </w:p>
    <w:p w14:paraId="57F8CE38" w14:textId="57459649" w:rsidR="002579B0" w:rsidRPr="007046E7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LAB # </w:t>
      </w:r>
      <w:r w:rsidR="007046E7"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>OEL</w:t>
      </w:r>
    </w:p>
    <w:p w14:paraId="7F0C1D22" w14:textId="1718D7D0" w:rsidR="002579B0" w:rsidRPr="007046E7" w:rsidRDefault="00000000">
      <w:pPr>
        <w:spacing w:after="90"/>
        <w:ind w:left="55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>Course Code: CS</w:t>
      </w:r>
      <w:r w:rsidR="0090665C" w:rsidRPr="007046E7">
        <w:rPr>
          <w:rFonts w:asciiTheme="majorBidi" w:eastAsia="Times New Roman" w:hAnsiTheme="majorBidi" w:cstheme="majorBidi"/>
          <w:color w:val="000000" w:themeColor="text1"/>
          <w:sz w:val="40"/>
        </w:rPr>
        <w:t>4</w:t>
      </w:r>
      <w:r w:rsidR="00B422C5" w:rsidRPr="007046E7">
        <w:rPr>
          <w:rFonts w:asciiTheme="majorBidi" w:eastAsia="Times New Roman" w:hAnsiTheme="majorBidi" w:cstheme="majorBidi"/>
          <w:color w:val="000000" w:themeColor="text1"/>
          <w:sz w:val="40"/>
        </w:rPr>
        <w:t>5</w:t>
      </w: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>1</w:t>
      </w:r>
      <w:r w:rsidRPr="007046E7">
        <w:rPr>
          <w:rFonts w:asciiTheme="majorBidi" w:eastAsia="Times New Roman" w:hAnsiTheme="majorBidi" w:cstheme="majorBidi"/>
          <w:color w:val="000000" w:themeColor="text1"/>
        </w:rPr>
        <w:t xml:space="preserve"> </w:t>
      </w:r>
    </w:p>
    <w:p w14:paraId="0EC6A155" w14:textId="77777777" w:rsidR="002579B0" w:rsidRPr="007046E7" w:rsidRDefault="00000000">
      <w:pPr>
        <w:spacing w:after="87"/>
        <w:ind w:left="65" w:hanging="10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>(CS-23-B)</w:t>
      </w:r>
      <w:r w:rsidRPr="007046E7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7527F6A5" w14:textId="18605F25" w:rsidR="002579B0" w:rsidRPr="007046E7" w:rsidRDefault="00000000">
      <w:pPr>
        <w:spacing w:after="103"/>
        <w:ind w:right="710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   SUBMITTED TO</w:t>
      </w:r>
    </w:p>
    <w:p w14:paraId="581774F0" w14:textId="16EE0225" w:rsidR="00ED1D90" w:rsidRPr="007046E7" w:rsidRDefault="00000000" w:rsidP="00ED1D90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</w:rPr>
      </w:pPr>
      <w:r w:rsidRPr="007046E7">
        <w:rPr>
          <w:rFonts w:asciiTheme="majorBidi" w:hAnsiTheme="majorBidi"/>
          <w:color w:val="000000" w:themeColor="text1"/>
          <w:sz w:val="40"/>
          <w:szCs w:val="40"/>
          <w:highlight w:val="green"/>
        </w:rPr>
        <w:t xml:space="preserve">MA’AM </w:t>
      </w:r>
      <w:r w:rsidR="0090665C" w:rsidRPr="007046E7">
        <w:rPr>
          <w:rFonts w:asciiTheme="majorBidi" w:hAnsiTheme="majorBidi"/>
          <w:color w:val="000000" w:themeColor="text1"/>
          <w:sz w:val="40"/>
          <w:szCs w:val="40"/>
          <w:highlight w:val="green"/>
        </w:rPr>
        <w:t>KIRAN JABEEN</w:t>
      </w:r>
    </w:p>
    <w:p w14:paraId="146A62EB" w14:textId="77777777" w:rsidR="002579B0" w:rsidRPr="007046E7" w:rsidRDefault="00000000">
      <w:pPr>
        <w:spacing w:after="125"/>
        <w:ind w:left="115"/>
        <w:jc w:val="center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>SUBMITTED BY:</w:t>
      </w:r>
      <w:r w:rsidRPr="007046E7">
        <w:rPr>
          <w:rFonts w:asciiTheme="majorBidi" w:eastAsia="Times New Roman" w:hAnsiTheme="majorBidi" w:cstheme="majorBidi"/>
          <w:b/>
          <w:color w:val="000000" w:themeColor="text1"/>
        </w:rPr>
        <w:t xml:space="preserve"> 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50618F43" w14:textId="77777777" w:rsidR="002579B0" w:rsidRPr="007046E7" w:rsidRDefault="00000000">
      <w:pPr>
        <w:spacing w:after="98"/>
        <w:ind w:left="2115"/>
        <w:rPr>
          <w:rFonts w:asciiTheme="majorBidi" w:hAnsiTheme="majorBidi" w:cstheme="majorBidi"/>
          <w:color w:val="000000" w:themeColor="text1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Name: </w:t>
      </w: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>MIAN SHAKAR AFZAL</w:t>
      </w:r>
      <w:r w:rsidRPr="007046E7">
        <w:rPr>
          <w:rFonts w:asciiTheme="majorBidi" w:hAnsiTheme="majorBidi" w:cstheme="majorBidi"/>
          <w:color w:val="000000" w:themeColor="text1"/>
          <w:sz w:val="34"/>
          <w:vertAlign w:val="subscript"/>
        </w:rPr>
        <w:t xml:space="preserve"> </w:t>
      </w:r>
    </w:p>
    <w:p w14:paraId="1F1315D8" w14:textId="4CB2984E" w:rsidR="0090665C" w:rsidRPr="007046E7" w:rsidRDefault="0000000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  <w:r w:rsidRPr="007046E7">
        <w:rPr>
          <w:rFonts w:asciiTheme="majorBidi" w:eastAsia="Times New Roman" w:hAnsiTheme="majorBidi" w:cstheme="majorBidi"/>
          <w:color w:val="000000" w:themeColor="text1"/>
          <w:sz w:val="40"/>
        </w:rPr>
        <w:t xml:space="preserve">    Registration No: </w:t>
      </w:r>
      <w:r w:rsidRPr="007046E7">
        <w:rPr>
          <w:rFonts w:asciiTheme="majorBidi" w:eastAsia="Times New Roman" w:hAnsiTheme="majorBidi" w:cstheme="majorBidi"/>
          <w:b/>
          <w:color w:val="000000" w:themeColor="text1"/>
          <w:sz w:val="40"/>
        </w:rPr>
        <w:t xml:space="preserve">F23605073 </w:t>
      </w:r>
    </w:p>
    <w:p w14:paraId="6B2EE81B" w14:textId="77777777" w:rsidR="00ED1D90" w:rsidRPr="007046E7" w:rsidRDefault="00ED1D90" w:rsidP="004068D6">
      <w:pPr>
        <w:ind w:left="2605" w:hanging="10"/>
        <w:rPr>
          <w:rFonts w:asciiTheme="majorBidi" w:eastAsia="Times New Roman" w:hAnsiTheme="majorBidi" w:cstheme="majorBidi"/>
          <w:b/>
          <w:color w:val="000000" w:themeColor="text1"/>
          <w:sz w:val="40"/>
        </w:rPr>
      </w:pPr>
    </w:p>
    <w:p w14:paraId="7615369C" w14:textId="77777777" w:rsidR="00190975" w:rsidRPr="007046E7" w:rsidRDefault="00190975" w:rsidP="00190975">
      <w:pPr>
        <w:rPr>
          <w:rFonts w:asciiTheme="majorBidi" w:eastAsia="Times New Roman" w:hAnsiTheme="majorBidi" w:cstheme="majorBidi"/>
          <w:b/>
          <w:color w:val="000000" w:themeColor="text1"/>
        </w:rPr>
      </w:pPr>
    </w:p>
    <w:p w14:paraId="692AFD53" w14:textId="77777777" w:rsidR="007046E7" w:rsidRPr="007046E7" w:rsidRDefault="007046E7" w:rsidP="007046E7">
      <w:pPr>
        <w:spacing w:line="259" w:lineRule="auto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7046E7">
        <w:rPr>
          <w:rFonts w:asciiTheme="majorBidi" w:hAnsiTheme="majorBidi" w:cstheme="majorBidi"/>
          <w:b/>
          <w:bCs/>
          <w:sz w:val="36"/>
          <w:szCs w:val="36"/>
          <w:highlight w:val="yellow"/>
          <w:u w:val="single"/>
        </w:rPr>
        <w:lastRenderedPageBreak/>
        <w:t>Apache JMeter</w:t>
      </w:r>
    </w:p>
    <w:p w14:paraId="4B81F53D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53AA140E" w14:textId="77777777" w:rsidR="007046E7" w:rsidRPr="007046E7" w:rsidRDefault="007046E7" w:rsidP="007046E7">
      <w:pPr>
        <w:jc w:val="center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057FD11F" wp14:editId="65C5399A">
            <wp:extent cx="6486501" cy="3698553"/>
            <wp:effectExtent l="0" t="0" r="0" b="0"/>
            <wp:docPr id="13552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2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8829" cy="370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3F95" w14:textId="77777777" w:rsidR="007046E7" w:rsidRPr="007046E7" w:rsidRDefault="007046E7" w:rsidP="007046E7">
      <w:pPr>
        <w:rPr>
          <w:rFonts w:asciiTheme="majorBidi" w:hAnsiTheme="majorBidi" w:cstheme="majorBidi"/>
          <w:b/>
          <w:bCs/>
        </w:rPr>
      </w:pPr>
    </w:p>
    <w:p w14:paraId="7A42E462" w14:textId="77777777" w:rsidR="007046E7" w:rsidRPr="007046E7" w:rsidRDefault="007046E7" w:rsidP="007046E7">
      <w:pPr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</w:rPr>
        <w:t xml:space="preserve">The objective of this lab was to evaluate the performance and stability of a web application under varying user loads. We selected </w:t>
      </w:r>
      <w:r w:rsidRPr="007046E7">
        <w:rPr>
          <w:rFonts w:asciiTheme="majorBidi" w:hAnsiTheme="majorBidi" w:cstheme="majorBidi"/>
          <w:b/>
          <w:bCs/>
        </w:rPr>
        <w:t>Wikipedi.com</w:t>
      </w:r>
      <w:r w:rsidRPr="007046E7">
        <w:rPr>
          <w:rFonts w:asciiTheme="majorBidi" w:hAnsiTheme="majorBidi" w:cstheme="majorBidi"/>
        </w:rPr>
        <w:t>, a stable public testing environment, to simulate real-world user traffic.</w:t>
      </w:r>
    </w:p>
    <w:p w14:paraId="734078B6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0B63DABA" w14:textId="77777777" w:rsidR="007046E7" w:rsidRPr="007046E7" w:rsidRDefault="007046E7" w:rsidP="007046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046E7">
        <w:rPr>
          <w:rFonts w:asciiTheme="majorBidi" w:hAnsiTheme="majorBidi" w:cstheme="majorBidi"/>
          <w:b/>
          <w:bCs/>
          <w:sz w:val="28"/>
          <w:szCs w:val="28"/>
          <w:highlight w:val="yellow"/>
        </w:rPr>
        <w:t>Part 1: Test Plan Creation</w:t>
      </w:r>
    </w:p>
    <w:p w14:paraId="10CAC7BF" w14:textId="77777777" w:rsidR="007046E7" w:rsidRPr="007046E7" w:rsidRDefault="007046E7" w:rsidP="007046E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5DAA60" w14:textId="77777777" w:rsidR="007046E7" w:rsidRPr="007046E7" w:rsidRDefault="007046E7" w:rsidP="007046E7">
      <w:pPr>
        <w:spacing w:after="160" w:line="278" w:lineRule="auto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21C3AE9C" wp14:editId="4C2C875A">
            <wp:extent cx="6602681" cy="2757466"/>
            <wp:effectExtent l="0" t="0" r="8255" b="5080"/>
            <wp:docPr id="1000857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928" cy="276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035B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03B3BC23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21454AC8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7A5299BE" w14:textId="77777777" w:rsidR="007046E7" w:rsidRPr="007046E7" w:rsidRDefault="007046E7" w:rsidP="007046E7">
      <w:pPr>
        <w:spacing w:after="160" w:line="278" w:lineRule="auto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208F8AD6" wp14:editId="40BACA6F">
            <wp:extent cx="6787242" cy="3372592"/>
            <wp:effectExtent l="0" t="0" r="0" b="0"/>
            <wp:docPr id="1159788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986" cy="337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0BFA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4D955CB2" w14:textId="77777777" w:rsidR="007046E7" w:rsidRPr="007046E7" w:rsidRDefault="007046E7" w:rsidP="007046E7">
      <w:pPr>
        <w:rPr>
          <w:rFonts w:asciiTheme="majorBidi" w:hAnsiTheme="majorBidi" w:cstheme="majorBidi"/>
          <w:sz w:val="28"/>
          <w:szCs w:val="28"/>
        </w:rPr>
      </w:pPr>
    </w:p>
    <w:p w14:paraId="76120190" w14:textId="77777777" w:rsidR="007046E7" w:rsidRPr="007046E7" w:rsidRDefault="007046E7" w:rsidP="007046E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7046E7">
        <w:rPr>
          <w:rFonts w:asciiTheme="majorBidi" w:hAnsiTheme="majorBidi" w:cstheme="majorBidi"/>
          <w:b/>
          <w:bCs/>
          <w:sz w:val="40"/>
          <w:szCs w:val="40"/>
          <w:highlight w:val="yellow"/>
        </w:rPr>
        <w:t>Part 2: Add Performance Listeners</w:t>
      </w:r>
    </w:p>
    <w:p w14:paraId="2BD2D68B" w14:textId="77777777" w:rsidR="007046E7" w:rsidRPr="007046E7" w:rsidRDefault="007046E7" w:rsidP="007046E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27D5542" w14:textId="77777777" w:rsidR="007046E7" w:rsidRPr="007046E7" w:rsidRDefault="007046E7" w:rsidP="007046E7">
      <w:pPr>
        <w:spacing w:after="160" w:line="278" w:lineRule="auto"/>
        <w:jc w:val="center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241CE81D" wp14:editId="136910EB">
            <wp:extent cx="6740852" cy="3087584"/>
            <wp:effectExtent l="0" t="0" r="3175" b="0"/>
            <wp:docPr id="292700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773" cy="310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98BF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08BCB414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4A550AD4" w14:textId="77777777" w:rsidR="007046E7" w:rsidRPr="007046E7" w:rsidRDefault="007046E7" w:rsidP="007046E7">
      <w:pPr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462858E9" wp14:editId="788D8C64">
            <wp:extent cx="6830296" cy="2398815"/>
            <wp:effectExtent l="0" t="0" r="0" b="1905"/>
            <wp:docPr id="11399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69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4361" cy="241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4D12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74CC8E24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6675FCC7" w14:textId="77777777" w:rsidR="007046E7" w:rsidRPr="007046E7" w:rsidRDefault="007046E7" w:rsidP="007046E7">
      <w:pPr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1A9B22AF" wp14:editId="304F6C26">
            <wp:extent cx="6768935" cy="3233420"/>
            <wp:effectExtent l="0" t="0" r="0" b="5080"/>
            <wp:docPr id="81627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4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86941" cy="324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4851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63362616" w14:textId="77777777" w:rsidR="007046E7" w:rsidRPr="007046E7" w:rsidRDefault="007046E7" w:rsidP="007046E7">
      <w:pPr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0D1FA32B" wp14:editId="34CB11DA">
            <wp:extent cx="6697683" cy="2266315"/>
            <wp:effectExtent l="0" t="0" r="8255" b="635"/>
            <wp:docPr id="18149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3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6925" cy="22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44EE" w14:textId="77777777" w:rsidR="007046E7" w:rsidRPr="007046E7" w:rsidRDefault="007046E7" w:rsidP="007046E7">
      <w:pPr>
        <w:rPr>
          <w:rFonts w:asciiTheme="majorBidi" w:hAnsiTheme="majorBidi" w:cstheme="majorBidi"/>
          <w:b/>
          <w:bCs/>
        </w:rPr>
      </w:pPr>
    </w:p>
    <w:p w14:paraId="309C2D96" w14:textId="77777777" w:rsidR="007046E7" w:rsidRPr="007046E7" w:rsidRDefault="007046E7" w:rsidP="007046E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046E7">
        <w:rPr>
          <w:rFonts w:asciiTheme="majorBidi" w:hAnsiTheme="majorBidi" w:cstheme="majorBidi"/>
          <w:b/>
          <w:bCs/>
          <w:sz w:val="36"/>
          <w:szCs w:val="36"/>
          <w:highlight w:val="yellow"/>
        </w:rPr>
        <w:t>Part 3: Conduct the Load Test</w:t>
      </w:r>
    </w:p>
    <w:p w14:paraId="728DA623" w14:textId="77777777" w:rsidR="007046E7" w:rsidRPr="007046E7" w:rsidRDefault="007046E7" w:rsidP="007046E7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2B73F7" w14:textId="77777777" w:rsidR="007046E7" w:rsidRPr="007046E7" w:rsidRDefault="007046E7" w:rsidP="007046E7">
      <w:pPr>
        <w:jc w:val="center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1020EC34" wp14:editId="096F0CAA">
            <wp:extent cx="6301398" cy="2790701"/>
            <wp:effectExtent l="0" t="0" r="4445" b="0"/>
            <wp:docPr id="19854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6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8645" cy="279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B043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5ED2B289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54181473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3AD56D8C" w14:textId="77777777" w:rsidR="007046E7" w:rsidRPr="007046E7" w:rsidRDefault="007046E7" w:rsidP="007046E7">
      <w:pPr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09B4AA0C" wp14:editId="5E7CBA6A">
            <wp:extent cx="6530768" cy="2386940"/>
            <wp:effectExtent l="0" t="0" r="3810" b="0"/>
            <wp:docPr id="9763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6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8486" cy="238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71AC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128D96D9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5CE0C19F" w14:textId="77777777" w:rsidR="007046E7" w:rsidRPr="007046E7" w:rsidRDefault="007046E7" w:rsidP="007046E7">
      <w:pPr>
        <w:jc w:val="center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6BFA082C" wp14:editId="5CCA60DC">
            <wp:extent cx="6127667" cy="1778000"/>
            <wp:effectExtent l="0" t="0" r="6985" b="0"/>
            <wp:docPr id="2704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53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5202" cy="17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D2D8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44557964" w14:textId="77777777" w:rsidR="007046E7" w:rsidRPr="007046E7" w:rsidRDefault="007046E7" w:rsidP="007046E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046E7">
        <w:rPr>
          <w:rFonts w:asciiTheme="majorBidi" w:hAnsiTheme="majorBidi" w:cstheme="majorBidi"/>
          <w:b/>
          <w:bCs/>
          <w:sz w:val="36"/>
          <w:szCs w:val="36"/>
          <w:highlight w:val="yellow"/>
        </w:rPr>
        <w:t>Part 4: Analysis and Interpretation</w:t>
      </w:r>
    </w:p>
    <w:p w14:paraId="1E1ED1C3" w14:textId="77777777" w:rsidR="007046E7" w:rsidRPr="007046E7" w:rsidRDefault="007046E7" w:rsidP="007046E7">
      <w:pPr>
        <w:rPr>
          <w:rFonts w:asciiTheme="majorBidi" w:hAnsiTheme="majorBidi" w:cstheme="majorBidi"/>
          <w:sz w:val="28"/>
          <w:szCs w:val="28"/>
        </w:rPr>
      </w:pPr>
    </w:p>
    <w:p w14:paraId="1F61F6EA" w14:textId="77777777" w:rsidR="007046E7" w:rsidRPr="007046E7" w:rsidRDefault="007046E7" w:rsidP="007046E7">
      <w:pPr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</w:rPr>
        <w:t>The test simulated a "Ramp-up" scenario where users joined the site for over 5 seconds. This helped us see if the server would slow down significantly as it became "crowded."</w:t>
      </w:r>
    </w:p>
    <w:p w14:paraId="0C4A3704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162D5D49" w14:textId="77777777" w:rsidR="007046E7" w:rsidRPr="007046E7" w:rsidRDefault="007046E7" w:rsidP="007046E7">
      <w:pPr>
        <w:rPr>
          <w:rFonts w:asciiTheme="majorBidi" w:hAnsiTheme="majorBidi" w:cstheme="majorBidi"/>
          <w:b/>
          <w:bCs/>
        </w:rPr>
      </w:pPr>
      <w:r w:rsidRPr="007046E7">
        <w:rPr>
          <w:rFonts w:asciiTheme="majorBidi" w:hAnsiTheme="majorBidi" w:cstheme="majorBidi"/>
          <w:b/>
          <w:bCs/>
        </w:rPr>
        <w:t>Key Observations:</w:t>
      </w:r>
    </w:p>
    <w:p w14:paraId="65608246" w14:textId="77777777" w:rsidR="007046E7" w:rsidRPr="007046E7" w:rsidRDefault="007046E7" w:rsidP="007046E7">
      <w:pPr>
        <w:rPr>
          <w:rFonts w:asciiTheme="majorBidi" w:hAnsiTheme="majorBidi" w:cstheme="majorBidi"/>
          <w:b/>
          <w:bCs/>
        </w:rPr>
      </w:pPr>
    </w:p>
    <w:p w14:paraId="42729F95" w14:textId="77777777" w:rsidR="007046E7" w:rsidRPr="007046E7" w:rsidRDefault="007046E7" w:rsidP="007046E7">
      <w:pPr>
        <w:numPr>
          <w:ilvl w:val="0"/>
          <w:numId w:val="28"/>
        </w:numPr>
        <w:spacing w:after="10" w:line="249" w:lineRule="auto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b/>
          <w:bCs/>
        </w:rPr>
        <w:t>Stability:</w:t>
      </w:r>
      <w:r w:rsidRPr="007046E7">
        <w:rPr>
          <w:rFonts w:asciiTheme="majorBidi" w:hAnsiTheme="majorBidi" w:cstheme="majorBidi"/>
        </w:rPr>
        <w:t xml:space="preserve"> The site maintained a </w:t>
      </w:r>
      <w:r w:rsidRPr="007046E7">
        <w:rPr>
          <w:rFonts w:asciiTheme="majorBidi" w:hAnsiTheme="majorBidi" w:cstheme="majorBidi"/>
          <w:b/>
          <w:bCs/>
        </w:rPr>
        <w:t>0.00% Error Rate</w:t>
      </w:r>
      <w:r w:rsidRPr="007046E7">
        <w:rPr>
          <w:rFonts w:asciiTheme="majorBidi" w:hAnsiTheme="majorBidi" w:cstheme="majorBidi"/>
        </w:rPr>
        <w:t xml:space="preserve"> across all tests, proving the server is robust.</w:t>
      </w:r>
    </w:p>
    <w:p w14:paraId="4260DD0A" w14:textId="77777777" w:rsidR="007046E7" w:rsidRPr="007046E7" w:rsidRDefault="007046E7" w:rsidP="007046E7">
      <w:pPr>
        <w:ind w:left="720"/>
        <w:rPr>
          <w:rFonts w:asciiTheme="majorBidi" w:hAnsiTheme="majorBidi" w:cstheme="majorBidi"/>
        </w:rPr>
      </w:pPr>
    </w:p>
    <w:p w14:paraId="190C8E2B" w14:textId="77777777" w:rsidR="007046E7" w:rsidRPr="007046E7" w:rsidRDefault="007046E7" w:rsidP="007046E7">
      <w:pPr>
        <w:numPr>
          <w:ilvl w:val="0"/>
          <w:numId w:val="28"/>
        </w:numPr>
        <w:spacing w:after="10" w:line="249" w:lineRule="auto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b/>
          <w:bCs/>
        </w:rPr>
        <w:t>Scalability:</w:t>
      </w:r>
      <w:r w:rsidRPr="007046E7">
        <w:rPr>
          <w:rFonts w:asciiTheme="majorBidi" w:hAnsiTheme="majorBidi" w:cstheme="majorBidi"/>
        </w:rPr>
        <w:t xml:space="preserve"> As users increased 10x (from 10 to 100), the </w:t>
      </w:r>
      <w:r w:rsidRPr="007046E7">
        <w:rPr>
          <w:rFonts w:asciiTheme="majorBidi" w:hAnsiTheme="majorBidi" w:cstheme="majorBidi"/>
          <w:b/>
          <w:bCs/>
        </w:rPr>
        <w:t>Throughput</w:t>
      </w:r>
      <w:r w:rsidRPr="007046E7">
        <w:rPr>
          <w:rFonts w:asciiTheme="majorBidi" w:hAnsiTheme="majorBidi" w:cstheme="majorBidi"/>
        </w:rPr>
        <w:t xml:space="preserve"> increased significantly from 6.5 to 54.9 requests per second. This shows the server can scale.</w:t>
      </w:r>
    </w:p>
    <w:p w14:paraId="11B6D0AE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2D705A82" w14:textId="77777777" w:rsidR="007046E7" w:rsidRPr="007046E7" w:rsidRDefault="007046E7" w:rsidP="007046E7">
      <w:pPr>
        <w:numPr>
          <w:ilvl w:val="0"/>
          <w:numId w:val="28"/>
        </w:numPr>
        <w:spacing w:after="10" w:line="249" w:lineRule="auto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b/>
          <w:bCs/>
        </w:rPr>
        <w:t>Latency:</w:t>
      </w:r>
      <w:r w:rsidRPr="007046E7">
        <w:rPr>
          <w:rFonts w:asciiTheme="majorBidi" w:hAnsiTheme="majorBidi" w:cstheme="majorBidi"/>
        </w:rPr>
        <w:t xml:space="preserve"> The Average Response Time increased slightly (from 686ms to 733ms). While the site slowed down, the change was minimal, indicating good performance.</w:t>
      </w:r>
    </w:p>
    <w:p w14:paraId="4A4D0903" w14:textId="77777777" w:rsidR="007046E7" w:rsidRPr="007046E7" w:rsidRDefault="007046E7" w:rsidP="007046E7">
      <w:pPr>
        <w:ind w:left="720"/>
        <w:rPr>
          <w:rFonts w:asciiTheme="majorBidi" w:hAnsiTheme="majorBidi" w:cstheme="majorBidi"/>
        </w:rPr>
      </w:pPr>
    </w:p>
    <w:p w14:paraId="085FA57D" w14:textId="6D78AAFD" w:rsidR="007046E7" w:rsidRPr="007046E7" w:rsidRDefault="007046E7" w:rsidP="007046E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046E7">
        <w:rPr>
          <w:rFonts w:asciiTheme="majorBidi" w:hAnsiTheme="majorBidi" w:cstheme="majorBidi"/>
          <w:b/>
          <w:bCs/>
          <w:sz w:val="36"/>
          <w:szCs w:val="36"/>
          <w:highlight w:val="yellow"/>
        </w:rPr>
        <w:t>Open-Ended Challenge (Module Comparison)</w:t>
      </w:r>
    </w:p>
    <w:p w14:paraId="7604CA2B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30CCC763" w14:textId="77777777" w:rsidR="007046E7" w:rsidRPr="007046E7" w:rsidRDefault="007046E7" w:rsidP="007046E7">
      <w:pPr>
        <w:jc w:val="center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2DBEA86E" wp14:editId="0B27335C">
            <wp:extent cx="5373584" cy="2747647"/>
            <wp:effectExtent l="0" t="0" r="0" b="0"/>
            <wp:docPr id="122279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96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6894" cy="27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CDE" w14:textId="77777777" w:rsidR="007046E7" w:rsidRPr="007046E7" w:rsidRDefault="007046E7" w:rsidP="007046E7">
      <w:pPr>
        <w:rPr>
          <w:rFonts w:asciiTheme="majorBidi" w:hAnsiTheme="majorBidi" w:cstheme="majorBidi"/>
        </w:rPr>
      </w:pPr>
    </w:p>
    <w:p w14:paraId="06D0DA91" w14:textId="77777777" w:rsidR="007046E7" w:rsidRPr="007046E7" w:rsidRDefault="007046E7" w:rsidP="007046E7">
      <w:pPr>
        <w:jc w:val="center"/>
        <w:rPr>
          <w:rFonts w:asciiTheme="majorBidi" w:hAnsiTheme="majorBidi" w:cstheme="majorBidi"/>
        </w:rPr>
      </w:pPr>
      <w:r w:rsidRPr="007046E7">
        <w:rPr>
          <w:rFonts w:asciiTheme="majorBidi" w:hAnsiTheme="majorBidi" w:cstheme="majorBidi"/>
          <w:noProof/>
        </w:rPr>
        <w:drawing>
          <wp:inline distT="0" distB="0" distL="0" distR="0" wp14:anchorId="54CC4BE7" wp14:editId="676E741B">
            <wp:extent cx="5394010" cy="1363345"/>
            <wp:effectExtent l="0" t="0" r="0" b="8255"/>
            <wp:docPr id="163078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802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958" cy="136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264B" w14:textId="7EDBA821" w:rsidR="00190975" w:rsidRPr="007046E7" w:rsidRDefault="00190975" w:rsidP="00190975">
      <w:pPr>
        <w:rPr>
          <w:rFonts w:asciiTheme="majorBidi" w:eastAsia="Times New Roman" w:hAnsiTheme="majorBidi" w:cstheme="majorBidi"/>
          <w:bCs/>
          <w:color w:val="000000" w:themeColor="text1"/>
        </w:rPr>
      </w:pPr>
    </w:p>
    <w:sectPr w:rsidR="00190975" w:rsidRPr="007046E7" w:rsidSect="00674A7D">
      <w:footerReference w:type="even" r:id="rId21"/>
      <w:footerReference w:type="default" r:id="rId22"/>
      <w:footerReference w:type="first" r:id="rId23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EF55" w14:textId="77777777" w:rsidR="00686DB9" w:rsidRDefault="00686DB9">
      <w:r>
        <w:separator/>
      </w:r>
    </w:p>
  </w:endnote>
  <w:endnote w:type="continuationSeparator" w:id="0">
    <w:p w14:paraId="1EA3C5D3" w14:textId="77777777" w:rsidR="00686DB9" w:rsidRDefault="00686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18F1" w14:textId="77777777" w:rsidR="00686DB9" w:rsidRDefault="00686DB9">
      <w:r>
        <w:separator/>
      </w:r>
    </w:p>
  </w:footnote>
  <w:footnote w:type="continuationSeparator" w:id="0">
    <w:p w14:paraId="679799E7" w14:textId="77777777" w:rsidR="00686DB9" w:rsidRDefault="00686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30"/>
    <w:multiLevelType w:val="multilevel"/>
    <w:tmpl w:val="B33820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DB3"/>
    <w:multiLevelType w:val="multilevel"/>
    <w:tmpl w:val="125842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5F30"/>
    <w:multiLevelType w:val="multilevel"/>
    <w:tmpl w:val="14A422B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C79AD"/>
    <w:multiLevelType w:val="multilevel"/>
    <w:tmpl w:val="47BA392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8695F"/>
    <w:multiLevelType w:val="multilevel"/>
    <w:tmpl w:val="27F0727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E3473"/>
    <w:multiLevelType w:val="multilevel"/>
    <w:tmpl w:val="C69E5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9A1395E"/>
    <w:multiLevelType w:val="multilevel"/>
    <w:tmpl w:val="CD0CC0E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36BFC"/>
    <w:multiLevelType w:val="multilevel"/>
    <w:tmpl w:val="C1E4D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373F"/>
    <w:multiLevelType w:val="multilevel"/>
    <w:tmpl w:val="588C5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F17B4"/>
    <w:multiLevelType w:val="multilevel"/>
    <w:tmpl w:val="2F98413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30241"/>
    <w:multiLevelType w:val="multilevel"/>
    <w:tmpl w:val="3334B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F723ACC"/>
    <w:multiLevelType w:val="multilevel"/>
    <w:tmpl w:val="D3CCE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FE43C33"/>
    <w:multiLevelType w:val="hybridMultilevel"/>
    <w:tmpl w:val="6CB26504"/>
    <w:lvl w:ilvl="0" w:tplc="B8ECB45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00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6272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03B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027B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03A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CE0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86A4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AA2A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354390"/>
    <w:multiLevelType w:val="multilevel"/>
    <w:tmpl w:val="74B2674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E7179"/>
    <w:multiLevelType w:val="hybridMultilevel"/>
    <w:tmpl w:val="E3FA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11355"/>
    <w:multiLevelType w:val="multilevel"/>
    <w:tmpl w:val="C9A442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74733"/>
    <w:multiLevelType w:val="multilevel"/>
    <w:tmpl w:val="672092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A209F"/>
    <w:multiLevelType w:val="multilevel"/>
    <w:tmpl w:val="A4AAB3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B6CBB"/>
    <w:multiLevelType w:val="multilevel"/>
    <w:tmpl w:val="288E18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61697"/>
    <w:multiLevelType w:val="multilevel"/>
    <w:tmpl w:val="92A6736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922C9"/>
    <w:multiLevelType w:val="multilevel"/>
    <w:tmpl w:val="73F8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15557"/>
    <w:multiLevelType w:val="multilevel"/>
    <w:tmpl w:val="FADA07B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F185E"/>
    <w:multiLevelType w:val="multilevel"/>
    <w:tmpl w:val="1BB0A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63D70"/>
    <w:multiLevelType w:val="multilevel"/>
    <w:tmpl w:val="7A765E7C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964A0"/>
    <w:multiLevelType w:val="multilevel"/>
    <w:tmpl w:val="A52E6A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C12A70"/>
    <w:multiLevelType w:val="multilevel"/>
    <w:tmpl w:val="41386F4A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D5237"/>
    <w:multiLevelType w:val="multilevel"/>
    <w:tmpl w:val="115C63B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3"/>
  </w:num>
  <w:num w:numId="2" w16cid:durableId="1420253932">
    <w:abstractNumId w:val="14"/>
  </w:num>
  <w:num w:numId="3" w16cid:durableId="2075202079">
    <w:abstractNumId w:val="17"/>
  </w:num>
  <w:num w:numId="4" w16cid:durableId="498420924">
    <w:abstractNumId w:val="24"/>
  </w:num>
  <w:num w:numId="5" w16cid:durableId="1422487677">
    <w:abstractNumId w:val="1"/>
  </w:num>
  <w:num w:numId="6" w16cid:durableId="1863781845">
    <w:abstractNumId w:val="8"/>
  </w:num>
  <w:num w:numId="7" w16cid:durableId="1765832593">
    <w:abstractNumId w:val="20"/>
  </w:num>
  <w:num w:numId="8" w16cid:durableId="1262839471">
    <w:abstractNumId w:val="19"/>
  </w:num>
  <w:num w:numId="9" w16cid:durableId="256447077">
    <w:abstractNumId w:val="0"/>
  </w:num>
  <w:num w:numId="10" w16cid:durableId="31225414">
    <w:abstractNumId w:val="23"/>
  </w:num>
  <w:num w:numId="11" w16cid:durableId="1836649061">
    <w:abstractNumId w:val="6"/>
  </w:num>
  <w:num w:numId="12" w16cid:durableId="231432389">
    <w:abstractNumId w:val="13"/>
  </w:num>
  <w:num w:numId="13" w16cid:durableId="1534731424">
    <w:abstractNumId w:val="12"/>
  </w:num>
  <w:num w:numId="14" w16cid:durableId="240675053">
    <w:abstractNumId w:val="16"/>
  </w:num>
  <w:num w:numId="15" w16cid:durableId="1560631462">
    <w:abstractNumId w:val="2"/>
  </w:num>
  <w:num w:numId="16" w16cid:durableId="37899046">
    <w:abstractNumId w:val="7"/>
  </w:num>
  <w:num w:numId="17" w16cid:durableId="1276060387">
    <w:abstractNumId w:val="9"/>
  </w:num>
  <w:num w:numId="18" w16cid:durableId="1794329642">
    <w:abstractNumId w:val="26"/>
  </w:num>
  <w:num w:numId="19" w16cid:durableId="1148013738">
    <w:abstractNumId w:val="4"/>
  </w:num>
  <w:num w:numId="20" w16cid:durableId="428159444">
    <w:abstractNumId w:val="22"/>
  </w:num>
  <w:num w:numId="21" w16cid:durableId="561722587">
    <w:abstractNumId w:val="18"/>
  </w:num>
  <w:num w:numId="22" w16cid:durableId="271059400">
    <w:abstractNumId w:val="25"/>
  </w:num>
  <w:num w:numId="23" w16cid:durableId="1830364546">
    <w:abstractNumId w:val="27"/>
  </w:num>
  <w:num w:numId="24" w16cid:durableId="1932741357">
    <w:abstractNumId w:val="5"/>
  </w:num>
  <w:num w:numId="25" w16cid:durableId="253368102">
    <w:abstractNumId w:val="10"/>
  </w:num>
  <w:num w:numId="26" w16cid:durableId="324866847">
    <w:abstractNumId w:val="11"/>
  </w:num>
  <w:num w:numId="27" w16cid:durableId="150291022">
    <w:abstractNumId w:val="15"/>
  </w:num>
  <w:num w:numId="28" w16cid:durableId="19155542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804AB"/>
    <w:rsid w:val="00132C59"/>
    <w:rsid w:val="00190975"/>
    <w:rsid w:val="00222AC7"/>
    <w:rsid w:val="002579B0"/>
    <w:rsid w:val="00271586"/>
    <w:rsid w:val="002B05A3"/>
    <w:rsid w:val="002F2580"/>
    <w:rsid w:val="00344025"/>
    <w:rsid w:val="00350998"/>
    <w:rsid w:val="003D5DF2"/>
    <w:rsid w:val="004068D6"/>
    <w:rsid w:val="004807E8"/>
    <w:rsid w:val="005513BF"/>
    <w:rsid w:val="00587A71"/>
    <w:rsid w:val="005E0BFB"/>
    <w:rsid w:val="00656061"/>
    <w:rsid w:val="006605D3"/>
    <w:rsid w:val="006709C3"/>
    <w:rsid w:val="00674A7D"/>
    <w:rsid w:val="00686DB9"/>
    <w:rsid w:val="006F3DDE"/>
    <w:rsid w:val="007046E7"/>
    <w:rsid w:val="00767B4C"/>
    <w:rsid w:val="00777804"/>
    <w:rsid w:val="00811295"/>
    <w:rsid w:val="00824EFE"/>
    <w:rsid w:val="008B4E07"/>
    <w:rsid w:val="0090665C"/>
    <w:rsid w:val="00956254"/>
    <w:rsid w:val="00957CD2"/>
    <w:rsid w:val="00983B56"/>
    <w:rsid w:val="009A730C"/>
    <w:rsid w:val="009F0F46"/>
    <w:rsid w:val="009F2B97"/>
    <w:rsid w:val="009F4C55"/>
    <w:rsid w:val="00A40F69"/>
    <w:rsid w:val="00A43E6B"/>
    <w:rsid w:val="00AC26EB"/>
    <w:rsid w:val="00B06D6E"/>
    <w:rsid w:val="00B22137"/>
    <w:rsid w:val="00B422C5"/>
    <w:rsid w:val="00B67A06"/>
    <w:rsid w:val="00B72840"/>
    <w:rsid w:val="00C06CB9"/>
    <w:rsid w:val="00C17595"/>
    <w:rsid w:val="00CA0DF8"/>
    <w:rsid w:val="00CC6F87"/>
    <w:rsid w:val="00CD3280"/>
    <w:rsid w:val="00D12C77"/>
    <w:rsid w:val="00D72493"/>
    <w:rsid w:val="00D82ECA"/>
    <w:rsid w:val="00D92FAA"/>
    <w:rsid w:val="00DB4F0E"/>
    <w:rsid w:val="00DE3354"/>
    <w:rsid w:val="00E52D64"/>
    <w:rsid w:val="00E56279"/>
    <w:rsid w:val="00EB33F9"/>
    <w:rsid w:val="00ED1D90"/>
    <w:rsid w:val="00EE1347"/>
    <w:rsid w:val="00EE2E65"/>
    <w:rsid w:val="00EF65AD"/>
    <w:rsid w:val="00F56E70"/>
    <w:rsid w:val="00F63068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65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5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65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65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5C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5C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5C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5C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5C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5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0665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90665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90665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5C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5C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5C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5C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5C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5C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semiHidden/>
    <w:unhideWhenUsed/>
    <w:rsid w:val="0090665C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665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0665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5C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0665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5C"/>
    <w:rPr>
      <w:b/>
      <w:bCs/>
    </w:rPr>
  </w:style>
  <w:style w:type="character" w:styleId="Emphasis">
    <w:name w:val="Emphasis"/>
    <w:basedOn w:val="DefaultParagraphFont"/>
    <w:uiPriority w:val="20"/>
    <w:qFormat/>
    <w:rsid w:val="0090665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0665C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90665C"/>
    <w:rPr>
      <w:rFonts w:cstheme="majorBidi"/>
      <w:i/>
    </w:rPr>
  </w:style>
  <w:style w:type="character" w:customStyle="1" w:styleId="QuoteChar">
    <w:name w:val="Quote Char"/>
    <w:basedOn w:val="DefaultParagraphFont"/>
    <w:link w:val="Quote"/>
    <w:uiPriority w:val="29"/>
    <w:rsid w:val="0090665C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5C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5C"/>
    <w:rPr>
      <w:b/>
      <w:i/>
      <w:sz w:val="24"/>
    </w:rPr>
  </w:style>
  <w:style w:type="character" w:styleId="SubtleEmphasis">
    <w:name w:val="Subtle Emphasis"/>
    <w:uiPriority w:val="19"/>
    <w:qFormat/>
    <w:rsid w:val="0090665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90665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90665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90665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90665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665C"/>
    <w:pPr>
      <w:outlineLvl w:val="9"/>
    </w:pPr>
  </w:style>
  <w:style w:type="paragraph" w:styleId="ListParagraph">
    <w:name w:val="List Paragraph"/>
    <w:basedOn w:val="Normal"/>
    <w:uiPriority w:val="34"/>
    <w:qFormat/>
    <w:rsid w:val="0090665C"/>
    <w:pPr>
      <w:ind w:left="720"/>
      <w:contextualSpacing/>
    </w:pPr>
  </w:style>
  <w:style w:type="table" w:customStyle="1" w:styleId="TableGrid">
    <w:name w:val="TableGrid"/>
    <w:rsid w:val="006605D3"/>
    <w:rPr>
      <w:rFonts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F6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A8AB6-56D7-40BF-8215-51F9157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201</Words>
  <Characters>1149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MA’AM KIRAN JABEEN</vt:lpstr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29</cp:revision>
  <dcterms:created xsi:type="dcterms:W3CDTF">2026-02-18T18:37:00Z</dcterms:created>
  <dcterms:modified xsi:type="dcterms:W3CDTF">2026-04-09T08:48:00Z</dcterms:modified>
</cp:coreProperties>
</file>