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DA8CD" w14:textId="50EF6B04" w:rsidR="008F6AF4" w:rsidRDefault="00221DF3" w:rsidP="00221DF3">
      <w:pPr>
        <w:pStyle w:val="Title"/>
      </w:pPr>
      <w:r>
        <w:t xml:space="preserve">           </w:t>
      </w:r>
      <w:r w:rsidR="008F6AF4">
        <w:t>USER INTERFACE AND DESIGN</w:t>
      </w:r>
    </w:p>
    <w:p w14:paraId="23529643" w14:textId="3D60F477" w:rsidR="008F6AF4" w:rsidRDefault="006D3D10" w:rsidP="003C297A">
      <w:pPr>
        <w:pStyle w:val="Subtitle"/>
      </w:pPr>
      <w:r>
        <w:t xml:space="preserve">         </w:t>
      </w:r>
      <w:r w:rsidR="003C297A">
        <w:t>COMAPARSION</w:t>
      </w:r>
      <w:r w:rsidR="00811886">
        <w:t xml:space="preserve"> OF UI DESIGN BETWEEN TWO FIGMA CREATION</w:t>
      </w:r>
    </w:p>
    <w:p w14:paraId="16C5BC7E" w14:textId="77777777" w:rsidR="008F6AF4" w:rsidRDefault="008F6AF4"/>
    <w:p w14:paraId="47863CBD" w14:textId="77777777" w:rsidR="008F6AF4" w:rsidRDefault="008F6AF4"/>
    <w:p w14:paraId="6FE73C4C" w14:textId="55379A1D" w:rsidR="00323367" w:rsidRDefault="008F6AF4">
      <w:proofErr w:type="gramStart"/>
      <w:r>
        <w:t>NAME :</w:t>
      </w:r>
      <w:proofErr w:type="gramEnd"/>
      <w:r>
        <w:t xml:space="preserve"> SHALINI R K</w:t>
      </w:r>
      <w:r w:rsidR="000514F8">
        <w:t xml:space="preserve">                                                                                </w:t>
      </w:r>
      <w:r w:rsidR="00D355B1">
        <w:t xml:space="preserve">                       </w:t>
      </w:r>
      <w:r w:rsidR="000514F8">
        <w:t xml:space="preserve"> </w:t>
      </w:r>
      <w:r w:rsidR="00F03DD6">
        <w:t>ROLL NO:230701304</w:t>
      </w:r>
    </w:p>
    <w:p w14:paraId="6B4626EF" w14:textId="75640ECA" w:rsidR="00F03DD6" w:rsidRDefault="00F03DD6">
      <w:r>
        <w:t>BAD WEBSITE:</w:t>
      </w:r>
    </w:p>
    <w:p w14:paraId="5F3B3B0D" w14:textId="483833E9" w:rsidR="00F03DD6" w:rsidRDefault="00F03DD6">
      <w:r w:rsidRPr="00F03DD6">
        <w:rPr>
          <w:noProof/>
        </w:rPr>
        <w:drawing>
          <wp:inline distT="0" distB="0" distL="0" distR="0" wp14:anchorId="2F2C5992" wp14:editId="062E0937">
            <wp:extent cx="5731510" cy="4472940"/>
            <wp:effectExtent l="0" t="0" r="2540" b="3810"/>
            <wp:docPr id="152758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9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020" w14:textId="7F8C9156" w:rsidR="00F03DD6" w:rsidRDefault="00F03DD6">
      <w:r>
        <w:t>GOOD WEBSITE:</w:t>
      </w:r>
    </w:p>
    <w:p w14:paraId="66C1D5D0" w14:textId="37913F52" w:rsidR="00F03DD6" w:rsidRDefault="00F03DD6">
      <w:r w:rsidRPr="00F03DD6">
        <w:rPr>
          <w:noProof/>
        </w:rPr>
        <w:lastRenderedPageBreak/>
        <w:drawing>
          <wp:inline distT="0" distB="0" distL="0" distR="0" wp14:anchorId="5A36FB2A" wp14:editId="687E373D">
            <wp:extent cx="5731510" cy="4065270"/>
            <wp:effectExtent l="0" t="0" r="2540" b="0"/>
            <wp:docPr id="8382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5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5E94" w14:textId="1D856471" w:rsidR="00F03DD6" w:rsidRPr="00023947" w:rsidRDefault="00F03DD6">
      <w:r w:rsidRPr="00F03DD6">
        <w:rPr>
          <w:noProof/>
        </w:rPr>
        <w:drawing>
          <wp:inline distT="0" distB="0" distL="0" distR="0" wp14:anchorId="216AF7CD" wp14:editId="7FFCA543">
            <wp:extent cx="5731510" cy="4065905"/>
            <wp:effectExtent l="0" t="0" r="2540" b="0"/>
            <wp:docPr id="192232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9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DB72" w14:textId="75B447C3" w:rsidR="00F03DD6" w:rsidRDefault="00F03DD6">
      <w:r w:rsidRPr="00F03DD6">
        <w:rPr>
          <w:noProof/>
        </w:rPr>
        <w:lastRenderedPageBreak/>
        <w:drawing>
          <wp:inline distT="0" distB="0" distL="0" distR="0" wp14:anchorId="20320505" wp14:editId="17D04AA0">
            <wp:extent cx="5731510" cy="4093845"/>
            <wp:effectExtent l="0" t="0" r="2540" b="1905"/>
            <wp:docPr id="213009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0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DEE2" w14:textId="611E9C07" w:rsidR="00F03DD6" w:rsidRDefault="00F03DD6">
      <w:r>
        <w:t>PROTOTYPE LINK:</w:t>
      </w:r>
    </w:p>
    <w:p w14:paraId="40DEE47A" w14:textId="03FE7F4A" w:rsidR="00F03DD6" w:rsidRDefault="00F03DD6">
      <w:hyperlink r:id="rId9" w:history="1">
        <w:r w:rsidRPr="003671D5">
          <w:rPr>
            <w:rStyle w:val="Hyperlink"/>
          </w:rPr>
          <w:t>https://www.figma.com/proto/ECuDKoHOk3zVAzyJFuw7EJ/website-1?page-id=0%3A1&amp;node-id=25-286&amp;p=f&amp;viewport=-661%2C116%2C0.2&amp;t=GrsGiob7eKzLua5y-1&amp;scaling=min-zoom&amp;content-scaling=fixed&amp;starting-point-node-id=25%3A286</w:t>
        </w:r>
      </w:hyperlink>
    </w:p>
    <w:p w14:paraId="56E936A0" w14:textId="6B17EA90" w:rsidR="00804B16" w:rsidRPr="00804B16" w:rsidRDefault="00804B16" w:rsidP="00804B16"/>
    <w:p w14:paraId="4BE18B24" w14:textId="3AA53337" w:rsidR="00804B16" w:rsidRPr="00804B16" w:rsidRDefault="00804B16" w:rsidP="00804B16">
      <w:pPr>
        <w:rPr>
          <w:b/>
          <w:bCs/>
        </w:rPr>
      </w:pPr>
      <w:r>
        <w:rPr>
          <w:b/>
          <w:bCs/>
        </w:rPr>
        <w:t xml:space="preserve">BAD WEBSITE </w:t>
      </w:r>
      <w:r w:rsidRPr="00804B16">
        <w:rPr>
          <w:b/>
          <w:bCs/>
        </w:rPr>
        <w:t>(CakeBake)</w:t>
      </w:r>
    </w:p>
    <w:p w14:paraId="26A3B6F3" w14:textId="77777777" w:rsidR="00804B16" w:rsidRPr="00804B16" w:rsidRDefault="00804B16" w:rsidP="00804B16">
      <w:pPr>
        <w:numPr>
          <w:ilvl w:val="0"/>
          <w:numId w:val="1"/>
        </w:numPr>
      </w:pPr>
      <w:r w:rsidRPr="00804B16">
        <w:rPr>
          <w:b/>
          <w:bCs/>
        </w:rPr>
        <w:t>Design Style:</w:t>
      </w:r>
    </w:p>
    <w:p w14:paraId="71AE5E11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t>Minimalistic and clean layout.</w:t>
      </w:r>
    </w:p>
    <w:p w14:paraId="495BB18E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t>Focused on showcasing cupcakes with large, colorful images.</w:t>
      </w:r>
    </w:p>
    <w:p w14:paraId="5DB76655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t>Uses vibrant and contrasting background colors (turquoise, pink, maroon) for different cupcake categories.</w:t>
      </w:r>
    </w:p>
    <w:p w14:paraId="5FDDAB3C" w14:textId="77777777" w:rsidR="00804B16" w:rsidRPr="00804B16" w:rsidRDefault="00804B16" w:rsidP="00804B16">
      <w:pPr>
        <w:numPr>
          <w:ilvl w:val="0"/>
          <w:numId w:val="1"/>
        </w:numPr>
      </w:pPr>
      <w:r w:rsidRPr="00804B16">
        <w:rPr>
          <w:b/>
          <w:bCs/>
        </w:rPr>
        <w:t>Content:</w:t>
      </w:r>
    </w:p>
    <w:p w14:paraId="55FF0D43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t>Displays three cupcake varieties with their names and a “View More” button.</w:t>
      </w:r>
    </w:p>
    <w:p w14:paraId="34ACB5D5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t>Content is direct and concise.</w:t>
      </w:r>
    </w:p>
    <w:p w14:paraId="60C874D5" w14:textId="77777777" w:rsidR="00804B16" w:rsidRPr="00804B16" w:rsidRDefault="00804B16" w:rsidP="00804B16">
      <w:pPr>
        <w:numPr>
          <w:ilvl w:val="0"/>
          <w:numId w:val="1"/>
        </w:numPr>
      </w:pPr>
      <w:r w:rsidRPr="00804B16">
        <w:rPr>
          <w:b/>
          <w:bCs/>
        </w:rPr>
        <w:t>Navigation:</w:t>
      </w:r>
    </w:p>
    <w:p w14:paraId="05370206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t>A minimalist navigation bar with icons (e.g., cart and user profile).</w:t>
      </w:r>
    </w:p>
    <w:p w14:paraId="2A555036" w14:textId="77777777" w:rsidR="00804B16" w:rsidRPr="00804B16" w:rsidRDefault="00804B16" w:rsidP="00804B16">
      <w:pPr>
        <w:numPr>
          <w:ilvl w:val="0"/>
          <w:numId w:val="1"/>
        </w:numPr>
      </w:pPr>
      <w:r w:rsidRPr="00804B16">
        <w:rPr>
          <w:b/>
          <w:bCs/>
        </w:rPr>
        <w:t>Purpose:</w:t>
      </w:r>
    </w:p>
    <w:p w14:paraId="25F2EBA7" w14:textId="77777777" w:rsidR="00804B16" w:rsidRPr="00804B16" w:rsidRDefault="00804B16" w:rsidP="00804B16">
      <w:pPr>
        <w:numPr>
          <w:ilvl w:val="1"/>
          <w:numId w:val="1"/>
        </w:numPr>
      </w:pPr>
      <w:r w:rsidRPr="00804B16">
        <w:lastRenderedPageBreak/>
        <w:t>Likely designed for e-commerce or product browsing.</w:t>
      </w:r>
    </w:p>
    <w:p w14:paraId="73473CCF" w14:textId="77777777" w:rsidR="00804B16" w:rsidRPr="00804B16" w:rsidRDefault="00000000" w:rsidP="00804B16">
      <w:r>
        <w:pict w14:anchorId="53B18D86">
          <v:rect id="_x0000_i1025" style="width:0;height:1.5pt" o:hralign="center" o:hrstd="t" o:hr="t" fillcolor="#a0a0a0" stroked="f"/>
        </w:pict>
      </w:r>
    </w:p>
    <w:p w14:paraId="0EF4B48F" w14:textId="3CE551E6" w:rsidR="00804B16" w:rsidRPr="00804B16" w:rsidRDefault="002B18C0" w:rsidP="00804B16">
      <w:pPr>
        <w:rPr>
          <w:b/>
          <w:bCs/>
        </w:rPr>
      </w:pPr>
      <w:r>
        <w:rPr>
          <w:b/>
          <w:bCs/>
        </w:rPr>
        <w:t xml:space="preserve">GOOD </w:t>
      </w:r>
      <w:r w:rsidR="00804B16" w:rsidRPr="00804B16">
        <w:rPr>
          <w:b/>
          <w:bCs/>
        </w:rPr>
        <w:t>W</w:t>
      </w:r>
      <w:r>
        <w:rPr>
          <w:b/>
          <w:bCs/>
        </w:rPr>
        <w:t>EBSITE</w:t>
      </w:r>
      <w:r w:rsidR="00804B16" w:rsidRPr="00804B16">
        <w:rPr>
          <w:b/>
          <w:bCs/>
        </w:rPr>
        <w:t xml:space="preserve"> (CutieCake)</w:t>
      </w:r>
    </w:p>
    <w:p w14:paraId="5CBF8007" w14:textId="77777777" w:rsidR="00804B16" w:rsidRPr="00804B16" w:rsidRDefault="00804B16" w:rsidP="00804B16">
      <w:pPr>
        <w:numPr>
          <w:ilvl w:val="0"/>
          <w:numId w:val="2"/>
        </w:numPr>
      </w:pPr>
      <w:r w:rsidRPr="00804B16">
        <w:rPr>
          <w:b/>
          <w:bCs/>
        </w:rPr>
        <w:t>Design Style:</w:t>
      </w:r>
    </w:p>
    <w:p w14:paraId="399F8195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More elaborate, with a themed and artistic layout.</w:t>
      </w:r>
    </w:p>
    <w:p w14:paraId="373B0054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Each section highlights a specific flavor (Strawberry, Blueberry, Chocolate) with matching visuals and colors.</w:t>
      </w:r>
    </w:p>
    <w:p w14:paraId="6D887021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A soft and playful vibe, with background patterns and imagery complementing the cupcake flavor.</w:t>
      </w:r>
    </w:p>
    <w:p w14:paraId="2642851F" w14:textId="77777777" w:rsidR="00804B16" w:rsidRPr="00804B16" w:rsidRDefault="00804B16" w:rsidP="00804B16">
      <w:pPr>
        <w:numPr>
          <w:ilvl w:val="0"/>
          <w:numId w:val="2"/>
        </w:numPr>
      </w:pPr>
      <w:r w:rsidRPr="00804B16">
        <w:rPr>
          <w:b/>
          <w:bCs/>
        </w:rPr>
        <w:t>Content:</w:t>
      </w:r>
    </w:p>
    <w:p w14:paraId="60F9B5B9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Includes descriptive text about each cupcake flavor, emphasizing celebration and special occasions.</w:t>
      </w:r>
    </w:p>
    <w:p w14:paraId="66BD74A3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Features a “Special 20% Off” promotional offer.</w:t>
      </w:r>
    </w:p>
    <w:p w14:paraId="0D3089C7" w14:textId="77777777" w:rsidR="00804B16" w:rsidRPr="00804B16" w:rsidRDefault="00804B16" w:rsidP="00804B16">
      <w:pPr>
        <w:numPr>
          <w:ilvl w:val="0"/>
          <w:numId w:val="2"/>
        </w:numPr>
      </w:pPr>
      <w:r w:rsidRPr="00804B16">
        <w:rPr>
          <w:b/>
          <w:bCs/>
        </w:rPr>
        <w:t>Navigation:</w:t>
      </w:r>
    </w:p>
    <w:p w14:paraId="1A2254BD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A broader navigation menu at the top, including links to Home, About, Pricing, and Contact.</w:t>
      </w:r>
    </w:p>
    <w:p w14:paraId="3219880A" w14:textId="77777777" w:rsidR="00804B16" w:rsidRPr="00804B16" w:rsidRDefault="00804B16" w:rsidP="00804B16">
      <w:pPr>
        <w:numPr>
          <w:ilvl w:val="0"/>
          <w:numId w:val="2"/>
        </w:numPr>
      </w:pPr>
      <w:r w:rsidRPr="00804B16">
        <w:rPr>
          <w:b/>
          <w:bCs/>
        </w:rPr>
        <w:t>Purpose:</w:t>
      </w:r>
    </w:p>
    <w:p w14:paraId="1884B603" w14:textId="77777777" w:rsidR="00804B16" w:rsidRPr="00804B16" w:rsidRDefault="00804B16" w:rsidP="00804B16">
      <w:pPr>
        <w:numPr>
          <w:ilvl w:val="1"/>
          <w:numId w:val="2"/>
        </w:numPr>
      </w:pPr>
      <w:r w:rsidRPr="00804B16">
        <w:t>Appears to focus on branding and creating an engaging experience, possibly for a bakery or café.</w:t>
      </w:r>
    </w:p>
    <w:p w14:paraId="3647446B" w14:textId="77777777" w:rsidR="00804B16" w:rsidRPr="00804B16" w:rsidRDefault="00000000" w:rsidP="00804B16">
      <w:r>
        <w:pict w14:anchorId="5D8F20C6">
          <v:rect id="_x0000_i1026" style="width:0;height:1.5pt" o:hralign="center" o:hrstd="t" o:hr="t" fillcolor="#a0a0a0" stroked="f"/>
        </w:pict>
      </w:r>
    </w:p>
    <w:p w14:paraId="6718809B" w14:textId="77777777" w:rsidR="00804B16" w:rsidRPr="00804B16" w:rsidRDefault="00804B16" w:rsidP="00804B16">
      <w:pPr>
        <w:rPr>
          <w:b/>
          <w:bCs/>
        </w:rPr>
      </w:pPr>
      <w:r w:rsidRPr="00804B16">
        <w:rPr>
          <w:b/>
          <w:bCs/>
        </w:rPr>
        <w:t>Key Differences:</w:t>
      </w:r>
    </w:p>
    <w:p w14:paraId="320A9BF1" w14:textId="77777777" w:rsidR="00804B16" w:rsidRPr="00804B16" w:rsidRDefault="00804B16" w:rsidP="00804B16">
      <w:pPr>
        <w:numPr>
          <w:ilvl w:val="0"/>
          <w:numId w:val="3"/>
        </w:numPr>
      </w:pPr>
      <w:r w:rsidRPr="00804B16">
        <w:rPr>
          <w:b/>
          <w:bCs/>
        </w:rPr>
        <w:t>Focus:</w:t>
      </w:r>
      <w:r w:rsidRPr="00804B16">
        <w:t xml:space="preserve"> The first website is product-centric, while the second emphasizes storytelling and branding.</w:t>
      </w:r>
    </w:p>
    <w:p w14:paraId="5C0D3A06" w14:textId="77777777" w:rsidR="00804B16" w:rsidRPr="00804B16" w:rsidRDefault="00804B16" w:rsidP="00804B16">
      <w:pPr>
        <w:numPr>
          <w:ilvl w:val="0"/>
          <w:numId w:val="3"/>
        </w:numPr>
      </w:pPr>
      <w:r w:rsidRPr="00804B16">
        <w:rPr>
          <w:b/>
          <w:bCs/>
        </w:rPr>
        <w:t>Design Aesthetics:</w:t>
      </w:r>
      <w:r w:rsidRPr="00804B16">
        <w:t xml:space="preserve"> The first is simple and functional; the second is thematic and visually rich.</w:t>
      </w:r>
    </w:p>
    <w:p w14:paraId="0277F158" w14:textId="77777777" w:rsidR="00804B16" w:rsidRPr="00804B16" w:rsidRDefault="00804B16" w:rsidP="00804B16">
      <w:pPr>
        <w:numPr>
          <w:ilvl w:val="0"/>
          <w:numId w:val="3"/>
        </w:numPr>
      </w:pPr>
      <w:r w:rsidRPr="00804B16">
        <w:rPr>
          <w:b/>
          <w:bCs/>
        </w:rPr>
        <w:t>Content Depth:</w:t>
      </w:r>
      <w:r w:rsidRPr="00804B16">
        <w:t xml:space="preserve"> The second provides more detail and promotional content, whereas the first focuses on simplicity.</w:t>
      </w:r>
    </w:p>
    <w:p w14:paraId="4E72656E" w14:textId="77777777" w:rsidR="00804B16" w:rsidRPr="00804B16" w:rsidRDefault="00804B16" w:rsidP="00804B16">
      <w:pPr>
        <w:numPr>
          <w:ilvl w:val="0"/>
          <w:numId w:val="3"/>
        </w:numPr>
      </w:pPr>
      <w:r w:rsidRPr="00804B16">
        <w:rPr>
          <w:b/>
          <w:bCs/>
        </w:rPr>
        <w:t>Target Audience:</w:t>
      </w:r>
      <w:r w:rsidRPr="00804B16">
        <w:t xml:space="preserve"> The first seems tailored for online shopping; the second is for building brand connection and promoting offers.</w:t>
      </w:r>
    </w:p>
    <w:p w14:paraId="12C90C9B" w14:textId="77777777" w:rsidR="00804B16" w:rsidRDefault="00804B16"/>
    <w:p w14:paraId="6F3F2012" w14:textId="77777777" w:rsidR="008C11D3" w:rsidRDefault="008C11D3"/>
    <w:p w14:paraId="1781D0E5" w14:textId="2443FF14" w:rsidR="00F03DD6" w:rsidRPr="00AB36D4" w:rsidRDefault="00AB36D4">
      <w:r>
        <w:t xml:space="preserve">    </w:t>
      </w:r>
    </w:p>
    <w:sectPr w:rsidR="00F03DD6" w:rsidRPr="00AB3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C6A82"/>
    <w:multiLevelType w:val="multilevel"/>
    <w:tmpl w:val="92CC1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82515F"/>
    <w:multiLevelType w:val="multilevel"/>
    <w:tmpl w:val="FAD8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D1531C"/>
    <w:multiLevelType w:val="multilevel"/>
    <w:tmpl w:val="2252F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5575383">
    <w:abstractNumId w:val="2"/>
  </w:num>
  <w:num w:numId="2" w16cid:durableId="1915234965">
    <w:abstractNumId w:val="0"/>
  </w:num>
  <w:num w:numId="3" w16cid:durableId="1026757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D6"/>
    <w:rsid w:val="00023947"/>
    <w:rsid w:val="000514F8"/>
    <w:rsid w:val="00221DF3"/>
    <w:rsid w:val="002B18C0"/>
    <w:rsid w:val="00323367"/>
    <w:rsid w:val="003C297A"/>
    <w:rsid w:val="00473D49"/>
    <w:rsid w:val="00631CBF"/>
    <w:rsid w:val="006B5219"/>
    <w:rsid w:val="006D3D10"/>
    <w:rsid w:val="007B2C4B"/>
    <w:rsid w:val="00804B16"/>
    <w:rsid w:val="008078E6"/>
    <w:rsid w:val="00811886"/>
    <w:rsid w:val="008C11D3"/>
    <w:rsid w:val="008F6AF4"/>
    <w:rsid w:val="00AB021D"/>
    <w:rsid w:val="00AB36D4"/>
    <w:rsid w:val="00C02A4A"/>
    <w:rsid w:val="00D355B1"/>
    <w:rsid w:val="00F0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3654"/>
  <w15:chartTrackingRefBased/>
  <w15:docId w15:val="{50F63C17-7FD3-4735-AA98-25CEFD5B1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D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D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D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D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D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D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D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D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D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D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3D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D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D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D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D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D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D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D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D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D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D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D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D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D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D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D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D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D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D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3D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D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36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95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proto/ECuDKoHOk3zVAzyJFuw7EJ/website-1?page-id=0%3A1&amp;node-id=25-286&amp;p=f&amp;viewport=-661%2C116%2C0.2&amp;t=GrsGiob7eKzLua5y-1&amp;scaling=min-zoom&amp;content-scaling=fixed&amp;starting-point-node-id=25%3A2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RK</dc:creator>
  <cp:keywords/>
  <dc:description/>
  <cp:lastModifiedBy>Shalini RK</cp:lastModifiedBy>
  <cp:revision>3</cp:revision>
  <dcterms:created xsi:type="dcterms:W3CDTF">2025-02-01T05:05:00Z</dcterms:created>
  <dcterms:modified xsi:type="dcterms:W3CDTF">2025-02-01T05:06:00Z</dcterms:modified>
</cp:coreProperties>
</file>