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33125" w14:textId="77777777" w:rsidR="00D62696" w:rsidRDefault="00926C50">
      <w:pPr>
        <w:spacing w:before="480" w:after="120"/>
        <w:jc w:val="center"/>
      </w:pPr>
      <w:r>
        <w:rPr>
          <w:b/>
          <w:bCs/>
          <w:color w:val="1F3864"/>
          <w:sz w:val="52"/>
          <w:szCs w:val="52"/>
        </w:rPr>
        <w:t>Online Medication &amp;</w:t>
      </w:r>
    </w:p>
    <w:p w14:paraId="3CA12099" w14:textId="77777777" w:rsidR="00D62696" w:rsidRDefault="00926C50">
      <w:pPr>
        <w:spacing w:after="300"/>
        <w:jc w:val="center"/>
      </w:pPr>
      <w:r>
        <w:rPr>
          <w:b/>
          <w:bCs/>
          <w:color w:val="1F3864"/>
          <w:sz w:val="52"/>
          <w:szCs w:val="52"/>
        </w:rPr>
        <w:t>Prescription Tracker</w:t>
      </w:r>
    </w:p>
    <w:p w14:paraId="0C6C645A" w14:textId="77777777" w:rsidR="00D62696" w:rsidRDefault="00926C50">
      <w:pPr>
        <w:pBdr>
          <w:bottom w:val="single" w:sz="8" w:space="6" w:color="2E75B6"/>
        </w:pBdr>
        <w:spacing w:after="400"/>
        <w:jc w:val="center"/>
      </w:pPr>
      <w:r>
        <w:rPr>
          <w:i/>
          <w:iCs/>
          <w:color w:val="2E75B6"/>
          <w:sz w:val="28"/>
          <w:szCs w:val="28"/>
        </w:rPr>
        <w:t>Backend Developer — Project Documentation</w:t>
      </w:r>
    </w:p>
    <w:p w14:paraId="35529136" w14:textId="77777777" w:rsidR="00D62696" w:rsidRDefault="00D62696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62696" w14:paraId="162EB3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98727" w14:textId="77777777" w:rsidR="00D62696" w:rsidRDefault="00926C50">
            <w:r>
              <w:rPr>
                <w:b/>
                <w:bCs/>
                <w:color w:val="FFFFFF"/>
              </w:rPr>
              <w:t>Project Name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2C866" w14:textId="77777777" w:rsidR="00D62696" w:rsidRDefault="00926C50">
            <w:r>
              <w:t>Online Medication &amp; Prescription Tracker</w:t>
            </w:r>
          </w:p>
        </w:tc>
      </w:tr>
      <w:tr w:rsidR="00D62696" w14:paraId="4F3C4B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24CD4" w14:textId="77777777" w:rsidR="00D62696" w:rsidRDefault="00926C50">
            <w:r>
              <w:rPr>
                <w:b/>
                <w:bCs/>
                <w:color w:val="FFFFFF"/>
              </w:rPr>
              <w:t>Submitted By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A1B77" w14:textId="57D52CE4" w:rsidR="00D62696" w:rsidRDefault="00402BD8">
            <w:r>
              <w:t>Sanjana MS</w:t>
            </w:r>
          </w:p>
        </w:tc>
      </w:tr>
      <w:tr w:rsidR="00D62696" w14:paraId="302BF8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621A2" w14:textId="77777777" w:rsidR="00D62696" w:rsidRDefault="00926C50">
            <w:r>
              <w:rPr>
                <w:b/>
                <w:bCs/>
                <w:color w:val="FFFFFF"/>
              </w:rPr>
              <w:t>Team Name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534EA" w14:textId="77777777" w:rsidR="00D62696" w:rsidRDefault="00926C50">
            <w:r>
              <w:t xml:space="preserve">Team-B </w:t>
            </w:r>
            <w:proofErr w:type="spellStart"/>
            <w:r>
              <w:t>Medlink</w:t>
            </w:r>
            <w:proofErr w:type="spellEnd"/>
          </w:p>
        </w:tc>
      </w:tr>
      <w:tr w:rsidR="00D62696" w14:paraId="63B88F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7C3F4" w14:textId="77777777" w:rsidR="00D62696" w:rsidRDefault="00926C5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536EA" w14:textId="77777777" w:rsidR="00D62696" w:rsidRDefault="00926C50">
            <w:r>
              <w:t>Backend Developer &amp; Database Engineer</w:t>
            </w:r>
          </w:p>
        </w:tc>
      </w:tr>
      <w:tr w:rsidR="00D62696" w14:paraId="1360A2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972DD" w14:textId="77777777" w:rsidR="00D62696" w:rsidRDefault="00926C50">
            <w:r>
              <w:rPr>
                <w:b/>
                <w:bCs/>
                <w:color w:val="FFFFFF"/>
              </w:rPr>
              <w:t>Guided by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86E69" w14:textId="77777777" w:rsidR="00D62696" w:rsidRDefault="00926C50">
            <w:r>
              <w:t>Vinay Prashant</w:t>
            </w:r>
          </w:p>
        </w:tc>
      </w:tr>
      <w:tr w:rsidR="00D62696" w14:paraId="7E9E17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70E37" w14:textId="77777777" w:rsidR="00D62696" w:rsidRDefault="00926C50">
            <w:r>
              <w:rPr>
                <w:b/>
                <w:bCs/>
                <w:color w:val="FFFFFF"/>
              </w:rPr>
              <w:t>Organization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94738" w14:textId="77777777" w:rsidR="00D62696" w:rsidRDefault="00926C50">
            <w:r>
              <w:t>Infosys Springboard 6.0</w:t>
            </w:r>
          </w:p>
        </w:tc>
      </w:tr>
      <w:tr w:rsidR="00D62696" w14:paraId="783DC7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F8970" w14:textId="77777777" w:rsidR="00D62696" w:rsidRDefault="00926C50">
            <w:r>
              <w:rPr>
                <w:b/>
                <w:bCs/>
                <w:color w:val="FFFFFF"/>
              </w:rPr>
              <w:t>Tech Stack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8395F" w14:textId="77777777" w:rsidR="00D62696" w:rsidRDefault="00926C50">
            <w:r>
              <w:t>React.js, Java Spring Boot, MongoDB, JWT</w:t>
            </w:r>
          </w:p>
        </w:tc>
      </w:tr>
      <w:tr w:rsidR="00D62696" w14:paraId="1AA4C9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6B438" w14:textId="77777777" w:rsidR="00D62696" w:rsidRDefault="00926C5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CBC69" w14:textId="77777777" w:rsidR="00D62696" w:rsidRDefault="00926C50">
            <w:r>
              <w:t>Mar 2026</w:t>
            </w:r>
          </w:p>
        </w:tc>
      </w:tr>
    </w:tbl>
    <w:p w14:paraId="3ED53C62" w14:textId="77777777" w:rsidR="00D62696" w:rsidRDefault="00D62696">
      <w:pPr>
        <w:spacing w:before="600" w:after="400"/>
      </w:pPr>
    </w:p>
    <w:p w14:paraId="157A4662" w14:textId="77777777" w:rsidR="00D62696" w:rsidRDefault="00926C50">
      <w:pPr>
        <w:pStyle w:val="Heading1"/>
        <w:spacing w:before="280" w:after="120"/>
      </w:pPr>
      <w:bookmarkStart w:id="0" w:name="_Toc225271290"/>
      <w:r>
        <w:t>Table of Contents</w:t>
      </w:r>
      <w:bookmarkEnd w:id="0"/>
    </w:p>
    <w:sdt>
      <w:sdtPr>
        <w:alias w:val="Table of Contents"/>
        <w:id w:val="-1176490066"/>
      </w:sdtPr>
      <w:sdtEndPr/>
      <w:sdtContent>
        <w:p w14:paraId="0EEADBB8" w14:textId="77777777" w:rsidR="00402BD8" w:rsidRDefault="00926C50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271290" w:history="1">
            <w:r w:rsidR="00402BD8" w:rsidRPr="00A673C0">
              <w:rPr>
                <w:rStyle w:val="Hyperlink"/>
                <w:noProof/>
              </w:rPr>
              <w:t>Table of Contents</w:t>
            </w:r>
            <w:r w:rsidR="00402BD8">
              <w:rPr>
                <w:noProof/>
              </w:rPr>
              <w:tab/>
            </w:r>
            <w:r w:rsidR="00402BD8">
              <w:rPr>
                <w:noProof/>
              </w:rPr>
              <w:fldChar w:fldCharType="begin"/>
            </w:r>
            <w:r w:rsidR="00402BD8">
              <w:rPr>
                <w:noProof/>
              </w:rPr>
              <w:instrText xml:space="preserve"> PAGEREF _Toc225271290 \h </w:instrText>
            </w:r>
            <w:r w:rsidR="00402BD8">
              <w:rPr>
                <w:noProof/>
              </w:rPr>
            </w:r>
            <w:r w:rsidR="00402BD8">
              <w:rPr>
                <w:noProof/>
              </w:rPr>
              <w:fldChar w:fldCharType="separate"/>
            </w:r>
            <w:r w:rsidR="00402BD8">
              <w:rPr>
                <w:noProof/>
              </w:rPr>
              <w:t>1</w:t>
            </w:r>
            <w:r w:rsidR="00402BD8">
              <w:rPr>
                <w:noProof/>
              </w:rPr>
              <w:fldChar w:fldCharType="end"/>
            </w:r>
          </w:hyperlink>
        </w:p>
        <w:p w14:paraId="62FBEB92" w14:textId="77777777" w:rsidR="00402BD8" w:rsidRDefault="00402BD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271291" w:history="1">
            <w:r w:rsidRPr="00A673C0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89360C" w14:textId="77777777" w:rsidR="00402BD8" w:rsidRDefault="00402BD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271292" w:history="1">
            <w:r w:rsidRPr="00A673C0">
              <w:rPr>
                <w:rStyle w:val="Hyperlink"/>
                <w:noProof/>
              </w:rPr>
              <w:t>2. My Role &amp;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EB6DC9" w14:textId="77777777" w:rsidR="00402BD8" w:rsidRDefault="00402BD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271293" w:history="1">
            <w:r w:rsidRPr="00A673C0">
              <w:rPr>
                <w:rStyle w:val="Hyperlink"/>
                <w:noProof/>
              </w:rPr>
              <w:t>3.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DF8294" w14:textId="77777777" w:rsidR="00402BD8" w:rsidRDefault="00402BD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271294" w:history="1">
            <w:r w:rsidRPr="00A673C0">
              <w:rPr>
                <w:rStyle w:val="Hyperlink"/>
                <w:noProof/>
              </w:rPr>
              <w:t>4. Milestone-Wise Work Done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A110F9" w14:textId="77777777" w:rsidR="00402BD8" w:rsidRDefault="00402BD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271295" w:history="1">
            <w:r w:rsidRPr="00A673C0">
              <w:rPr>
                <w:rStyle w:val="Hyperlink"/>
                <w:noProof/>
              </w:rPr>
              <w:t>4.1 Milestone 1 — Work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151CEB" w14:textId="77777777" w:rsidR="00402BD8" w:rsidRDefault="00402BD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271296" w:history="1">
            <w:r w:rsidRPr="00A673C0">
              <w:rPr>
                <w:rStyle w:val="Hyperlink"/>
                <w:noProof/>
              </w:rPr>
              <w:t>4.2 Milestone 2 — Work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032288" w14:textId="77777777" w:rsidR="00402BD8" w:rsidRDefault="00402BD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271297" w:history="1">
            <w:r w:rsidRPr="00A673C0">
              <w:rPr>
                <w:rStyle w:val="Hyperlink"/>
                <w:noProof/>
              </w:rPr>
              <w:t>4.3 Milestone 3 — Work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50C055" w14:textId="77777777" w:rsidR="00402BD8" w:rsidRDefault="00402BD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271298" w:history="1">
            <w:r w:rsidRPr="00A673C0">
              <w:rPr>
                <w:rStyle w:val="Hyperlink"/>
                <w:noProof/>
              </w:rPr>
              <w:t>4.4 Milestone 4 — Work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EF3958" w14:textId="77777777" w:rsidR="00402BD8" w:rsidRDefault="00402BD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271299" w:history="1">
            <w:r w:rsidRPr="00A673C0">
              <w:rPr>
                <w:rStyle w:val="Hyperlink"/>
                <w:noProof/>
              </w:rPr>
              <w:t>5.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77D535" w14:textId="77777777" w:rsidR="00402BD8" w:rsidRDefault="00402BD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271300" w:history="1">
            <w:r w:rsidRPr="00A673C0">
              <w:rPr>
                <w:rStyle w:val="Hyperlink"/>
                <w:noProof/>
              </w:rPr>
              <w:t>5.1 Users Collection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3B5634" w14:textId="77777777" w:rsidR="00402BD8" w:rsidRDefault="00402BD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271301" w:history="1">
            <w:r w:rsidRPr="00A673C0">
              <w:rPr>
                <w:rStyle w:val="Hyperlink"/>
                <w:noProof/>
              </w:rPr>
              <w:t>5.2 Medications Collection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66DDCA" w14:textId="77777777" w:rsidR="00402BD8" w:rsidRDefault="00402BD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271302" w:history="1">
            <w:r w:rsidRPr="00A673C0">
              <w:rPr>
                <w:rStyle w:val="Hyperlink"/>
                <w:noProof/>
              </w:rPr>
              <w:t>5.3 Prescriptions Collection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573A25" w14:textId="77777777" w:rsidR="00402BD8" w:rsidRDefault="00402BD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271303" w:history="1">
            <w:r w:rsidRPr="00A673C0">
              <w:rPr>
                <w:rStyle w:val="Hyperlink"/>
                <w:noProof/>
              </w:rPr>
              <w:t>6. 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5E53E9" w14:textId="77777777" w:rsidR="00402BD8" w:rsidRDefault="00402BD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271304" w:history="1">
            <w:r w:rsidRPr="00A673C0">
              <w:rPr>
                <w:rStyle w:val="Hyperlink"/>
                <w:noProof/>
              </w:rPr>
              <w:t>6.1 Authentication Routes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C613DF" w14:textId="77777777" w:rsidR="00402BD8" w:rsidRDefault="00402BD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271305" w:history="1">
            <w:r w:rsidRPr="00A673C0">
              <w:rPr>
                <w:rStyle w:val="Hyperlink"/>
                <w:noProof/>
              </w:rPr>
              <w:t>6.2 Medication Routes (Protected)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F5202A" w14:textId="77777777" w:rsidR="00402BD8" w:rsidRDefault="00402BD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271306" w:history="1">
            <w:r w:rsidRPr="00A673C0">
              <w:rPr>
                <w:rStyle w:val="Hyperlink"/>
                <w:noProof/>
              </w:rPr>
              <w:t>6.3 Prescription Routes (Protected)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DFB00B" w14:textId="77777777" w:rsidR="00402BD8" w:rsidRDefault="00402BD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271307" w:history="1">
            <w:r w:rsidRPr="00A673C0">
              <w:rPr>
                <w:rStyle w:val="Hyperlink"/>
                <w:noProof/>
              </w:rPr>
              <w:t>7.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716618" w14:textId="77777777" w:rsidR="00402BD8" w:rsidRDefault="00402BD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271308" w:history="1">
            <w:r w:rsidRPr="00A673C0">
              <w:rPr>
                <w:rStyle w:val="Hyperlink"/>
                <w:noProof/>
              </w:rPr>
              <w:t>7.1 Testing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66873A" w14:textId="77777777" w:rsidR="00402BD8" w:rsidRDefault="00402BD8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271309" w:history="1">
            <w:r w:rsidRPr="00A673C0">
              <w:rPr>
                <w:rStyle w:val="Hyperlink"/>
                <w:noProof/>
              </w:rPr>
              <w:t>7.2 Sample Backend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5E941D" w14:textId="77777777" w:rsidR="00402BD8" w:rsidRDefault="00402BD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271310" w:history="1">
            <w:r w:rsidRPr="00A673C0">
              <w:rPr>
                <w:rStyle w:val="Hyperlink"/>
                <w:noProof/>
              </w:rPr>
              <w:t>8. Challenges Faced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64E06C" w14:textId="77777777" w:rsidR="00402BD8" w:rsidRDefault="00402BD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271311" w:history="1">
            <w:r w:rsidRPr="00A673C0">
              <w:rPr>
                <w:rStyle w:val="Hyperlink"/>
                <w:noProof/>
              </w:rPr>
              <w:t>9. Future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025871" w14:textId="77777777" w:rsidR="00402BD8" w:rsidRDefault="00402BD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271312" w:history="1">
            <w:r w:rsidRPr="00A673C0">
              <w:rPr>
                <w:rStyle w:val="Hyperlink"/>
                <w:noProof/>
              </w:rPr>
              <w:t>10.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07AC4A" w14:textId="77777777" w:rsidR="00402BD8" w:rsidRDefault="00402BD8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271313" w:history="1">
            <w:r w:rsidRPr="00A673C0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_Toc225271313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694011" w14:textId="77777777" w:rsidR="00D62696" w:rsidRDefault="00926C50">
          <w:r>
            <w:fldChar w:fldCharType="end"/>
          </w:r>
        </w:p>
      </w:sdtContent>
    </w:sdt>
    <w:p w14:paraId="68CB93F4" w14:textId="77777777" w:rsidR="00D62696" w:rsidRDefault="00D62696">
      <w:pPr>
        <w:pageBreakBefore/>
      </w:pPr>
    </w:p>
    <w:p w14:paraId="64F7F84A" w14:textId="77777777" w:rsidR="00D62696" w:rsidRDefault="00926C50">
      <w:pPr>
        <w:pStyle w:val="Heading1"/>
        <w:spacing w:before="280" w:after="120"/>
      </w:pPr>
      <w:bookmarkStart w:id="1" w:name="_Toc225271291"/>
      <w:r>
        <w:t>1. Introduction</w:t>
      </w:r>
      <w:bookmarkEnd w:id="1"/>
    </w:p>
    <w:p w14:paraId="17FD2A5E" w14:textId="77777777" w:rsidR="00D62696" w:rsidRDefault="00926C50">
      <w:pPr>
        <w:spacing w:before="80" w:after="100"/>
      </w:pPr>
      <w:proofErr w:type="spellStart"/>
      <w:r>
        <w:t>MedLink</w:t>
      </w:r>
      <w:proofErr w:type="spellEnd"/>
      <w:r>
        <w:t xml:space="preserve"> is a cloud-based digital health solution designed to streamline the management of medical prescriptions and improve medication adherence. The platform connects doctors and patients through a unified interface, allowing real-time tracking of medication schedules, secure digital storage of clinical documents, and automated alert systems.</w:t>
      </w:r>
    </w:p>
    <w:p w14:paraId="664F18CF" w14:textId="77777777" w:rsidR="00D62696" w:rsidRDefault="00926C50">
      <w:pPr>
        <w:spacing w:before="80" w:after="100"/>
      </w:pPr>
      <w:r>
        <w:t>As the Backend Developer and Database Engineer on this project, I was responsible for designing and implementing the server-side logic, RESTful API architecture, database schemas, authentication mechanisms, and notification infrastructure that powers the entire application.</w:t>
      </w:r>
    </w:p>
    <w:p w14:paraId="0377B40A" w14:textId="77777777" w:rsidR="00D62696" w:rsidRDefault="00D62696">
      <w:pPr>
        <w:spacing w:before="80" w:after="80"/>
      </w:pPr>
    </w:p>
    <w:p w14:paraId="22429A42" w14:textId="77777777" w:rsidR="00D62696" w:rsidRDefault="00926C50">
      <w:pPr>
        <w:pStyle w:val="Heading1"/>
        <w:spacing w:before="280" w:after="120"/>
      </w:pPr>
      <w:bookmarkStart w:id="2" w:name="_Toc225271292"/>
      <w:r>
        <w:t>2. My Role &amp; Responsibilities</w:t>
      </w:r>
      <w:bookmarkEnd w:id="2"/>
    </w:p>
    <w:p w14:paraId="70249969" w14:textId="77777777" w:rsidR="00D62696" w:rsidRDefault="00926C50">
      <w:pPr>
        <w:spacing w:before="80" w:after="100"/>
      </w:pPr>
      <w:r>
        <w:t xml:space="preserve">I worked on the backend and database layers of the </w:t>
      </w:r>
      <w:proofErr w:type="spellStart"/>
      <w:r>
        <w:t>MedLink</w:t>
      </w:r>
      <w:proofErr w:type="spellEnd"/>
      <w:r>
        <w:t xml:space="preserve"> application. My key responsibilities included:</w:t>
      </w:r>
    </w:p>
    <w:p w14:paraId="471E3D44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Designing the RESTful API architecture using Java Spring Boot</w:t>
      </w:r>
    </w:p>
    <w:p w14:paraId="6E2137BC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Implementing JWT-based authentication and role-based access control</w:t>
      </w:r>
    </w:p>
    <w:p w14:paraId="0B6425EE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Designing and managing the MongoDB database schemas</w:t>
      </w:r>
    </w:p>
    <w:p w14:paraId="1C0FCE0A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Building business logic for medication tracking, prescription management, and refill alerts</w:t>
      </w:r>
    </w:p>
    <w:p w14:paraId="2560206A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Integrating the automated email notification and reminder engine</w:t>
      </w:r>
    </w:p>
    <w:p w14:paraId="73C8409F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Performing API testing using Postman and writing backend unit tests</w:t>
      </w:r>
    </w:p>
    <w:p w14:paraId="646403DA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Collaborating with the frontend team to define API contracts and response formats</w:t>
      </w:r>
    </w:p>
    <w:p w14:paraId="6BF4B834" w14:textId="77777777" w:rsidR="00D62696" w:rsidRDefault="00D62696">
      <w:pPr>
        <w:spacing w:before="80" w:after="80"/>
      </w:pPr>
    </w:p>
    <w:p w14:paraId="264BA651" w14:textId="77777777" w:rsidR="00D62696" w:rsidRDefault="00926C50">
      <w:pPr>
        <w:pStyle w:val="Heading1"/>
        <w:spacing w:before="280" w:after="120"/>
      </w:pPr>
      <w:bookmarkStart w:id="3" w:name="_Toc225271293"/>
      <w:r>
        <w:t>3. Technology Stack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80"/>
        <w:gridCol w:w="3880"/>
      </w:tblGrid>
      <w:tr w:rsidR="00D62696" w14:paraId="254FEA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83BFB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1DBC1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87792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D62696" w14:paraId="24EB61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E95DD0" w14:textId="77777777" w:rsidR="00D62696" w:rsidRDefault="00926C50">
            <w:r>
              <w:rPr>
                <w:b/>
                <w:bCs/>
                <w:sz w:val="20"/>
                <w:szCs w:val="20"/>
              </w:rPr>
              <w:t>Backend Framework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C0ABEF" w14:textId="77777777" w:rsidR="00D62696" w:rsidRDefault="00926C50">
            <w:r>
              <w:rPr>
                <w:sz w:val="20"/>
                <w:szCs w:val="20"/>
              </w:rPr>
              <w:t>Java Spring Boot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90D294" w14:textId="77777777" w:rsidR="00D62696" w:rsidRDefault="00926C50">
            <w:r>
              <w:rPr>
                <w:sz w:val="20"/>
                <w:szCs w:val="20"/>
              </w:rPr>
              <w:t>Core server-side logic and REST API</w:t>
            </w:r>
          </w:p>
        </w:tc>
      </w:tr>
      <w:tr w:rsidR="00D62696" w14:paraId="509779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F69E56" w14:textId="77777777" w:rsidR="00D62696" w:rsidRDefault="00926C5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25440D" w14:textId="77777777" w:rsidR="00D62696" w:rsidRDefault="00926C50"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B0757A" w14:textId="77777777" w:rsidR="00D62696" w:rsidRDefault="00926C50">
            <w:r>
              <w:rPr>
                <w:sz w:val="20"/>
                <w:szCs w:val="20"/>
              </w:rPr>
              <w:t>NoSQL document storage for all collections</w:t>
            </w:r>
          </w:p>
        </w:tc>
      </w:tr>
      <w:tr w:rsidR="00D62696" w14:paraId="39EE0C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0E961E" w14:textId="77777777" w:rsidR="00D62696" w:rsidRDefault="00926C50">
            <w:r>
              <w:rPr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A1E067" w14:textId="77777777" w:rsidR="00D62696" w:rsidRDefault="00926C50">
            <w:r>
              <w:rPr>
                <w:sz w:val="20"/>
                <w:szCs w:val="20"/>
              </w:rPr>
              <w:t>JWT + Spring Security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2AB1A7" w14:textId="77777777" w:rsidR="00D62696" w:rsidRDefault="00926C50">
            <w:r>
              <w:rPr>
                <w:sz w:val="20"/>
                <w:szCs w:val="20"/>
              </w:rPr>
              <w:t>Secure login, role-based access control</w:t>
            </w:r>
          </w:p>
        </w:tc>
      </w:tr>
      <w:tr w:rsidR="00D62696" w14:paraId="62641B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585F51" w14:textId="77777777" w:rsidR="00D62696" w:rsidRDefault="00926C50">
            <w:r>
              <w:rPr>
                <w:b/>
                <w:bCs/>
                <w:sz w:val="20"/>
                <w:szCs w:val="20"/>
              </w:rPr>
              <w:t>Notifications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4D9A7D" w14:textId="77777777" w:rsidR="00D62696" w:rsidRDefault="00926C50">
            <w:proofErr w:type="spellStart"/>
            <w:r>
              <w:rPr>
                <w:sz w:val="20"/>
                <w:szCs w:val="20"/>
              </w:rPr>
              <w:t>EmailJS</w:t>
            </w:r>
            <w:proofErr w:type="spellEnd"/>
            <w:r>
              <w:rPr>
                <w:sz w:val="20"/>
                <w:szCs w:val="20"/>
              </w:rPr>
              <w:t xml:space="preserve"> + Node-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2C952F" w14:textId="77777777" w:rsidR="00D62696" w:rsidRDefault="00926C50">
            <w:r>
              <w:rPr>
                <w:sz w:val="20"/>
                <w:szCs w:val="20"/>
              </w:rPr>
              <w:t>Automated email reminders and refill alerts</w:t>
            </w:r>
          </w:p>
        </w:tc>
      </w:tr>
      <w:tr w:rsidR="00D62696" w14:paraId="6AB4C7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8DEDCA" w14:textId="77777777" w:rsidR="00D62696" w:rsidRDefault="00926C50">
            <w:r>
              <w:rPr>
                <w:b/>
                <w:bCs/>
                <w:sz w:val="20"/>
                <w:szCs w:val="20"/>
              </w:rPr>
              <w:t>API Testing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E82591" w14:textId="77777777" w:rsidR="00D62696" w:rsidRDefault="00926C50">
            <w:r>
              <w:rPr>
                <w:sz w:val="20"/>
                <w:szCs w:val="20"/>
              </w:rPr>
              <w:t>Postman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F5F496" w14:textId="77777777" w:rsidR="00D62696" w:rsidRDefault="00926C50">
            <w:r>
              <w:rPr>
                <w:sz w:val="20"/>
                <w:szCs w:val="20"/>
              </w:rPr>
              <w:t>Endpoint validation and integration tests</w:t>
            </w:r>
          </w:p>
        </w:tc>
      </w:tr>
      <w:tr w:rsidR="00D62696" w14:paraId="7A9CEF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63DA3A" w14:textId="77777777" w:rsidR="00D62696" w:rsidRDefault="00926C50">
            <w:r>
              <w:rPr>
                <w:b/>
                <w:bCs/>
                <w:sz w:val="20"/>
                <w:szCs w:val="20"/>
              </w:rPr>
              <w:t>Version Control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B7A95A" w14:textId="77777777" w:rsidR="00D62696" w:rsidRDefault="00926C50">
            <w:r>
              <w:rPr>
                <w:sz w:val="20"/>
                <w:szCs w:val="20"/>
              </w:rPr>
              <w:t>Git &amp; GitHub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E8CA13" w14:textId="77777777" w:rsidR="00D62696" w:rsidRDefault="00926C50">
            <w:r>
              <w:rPr>
                <w:sz w:val="20"/>
                <w:szCs w:val="20"/>
              </w:rPr>
              <w:t>Source control and team collaboration</w:t>
            </w:r>
          </w:p>
        </w:tc>
      </w:tr>
      <w:tr w:rsidR="00D62696" w14:paraId="4FCA99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9A0F19" w14:textId="77777777" w:rsidR="00D62696" w:rsidRDefault="00926C50">
            <w:r>
              <w:rPr>
                <w:b/>
                <w:bCs/>
                <w:sz w:val="20"/>
                <w:szCs w:val="20"/>
              </w:rPr>
              <w:t>Deployment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421E81" w14:textId="77777777" w:rsidR="00D62696" w:rsidRDefault="00926C50">
            <w:r>
              <w:rPr>
                <w:sz w:val="20"/>
                <w:szCs w:val="20"/>
              </w:rPr>
              <w:t>Render (backend)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990E69" w14:textId="77777777" w:rsidR="00D62696" w:rsidRDefault="00926C50">
            <w:r>
              <w:rPr>
                <w:sz w:val="20"/>
                <w:szCs w:val="20"/>
              </w:rPr>
              <w:t>Cloud hosting of the Spring Boot application</w:t>
            </w:r>
          </w:p>
        </w:tc>
      </w:tr>
    </w:tbl>
    <w:p w14:paraId="2A7FF363" w14:textId="77777777" w:rsidR="00D62696" w:rsidRDefault="00D62696">
      <w:pPr>
        <w:spacing w:before="200" w:after="80"/>
      </w:pPr>
    </w:p>
    <w:p w14:paraId="09A8F216" w14:textId="77777777" w:rsidR="00D62696" w:rsidRDefault="00926C50">
      <w:pPr>
        <w:pStyle w:val="Heading1"/>
        <w:spacing w:before="280" w:after="120"/>
      </w:pPr>
      <w:bookmarkStart w:id="4" w:name="_Toc225271294"/>
      <w:r>
        <w:lastRenderedPageBreak/>
        <w:t>4. Milestone-Wise Work Done</w:t>
      </w:r>
      <w:bookmarkEnd w:id="4"/>
    </w:p>
    <w:p w14:paraId="315BF6A8" w14:textId="77777777" w:rsidR="00D62696" w:rsidRDefault="00926C50">
      <w:pPr>
        <w:spacing w:before="80" w:after="100"/>
      </w:pPr>
      <w:r>
        <w:t>The project was divided into four structured milestones. Below is a detailed breakdown of my backend and database contributions in each milestone.</w:t>
      </w:r>
    </w:p>
    <w:p w14:paraId="30125B81" w14:textId="77777777" w:rsidR="00D62696" w:rsidRDefault="00D6269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2696" w14:paraId="6DBDAE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4D40D9" w14:textId="77777777" w:rsidR="00D62696" w:rsidRDefault="00926C50">
            <w:pPr>
              <w:jc w:val="center"/>
            </w:pPr>
            <w:r>
              <w:rPr>
                <w:b/>
                <w:bCs/>
                <w:color w:val="90CAF9"/>
                <w:sz w:val="24"/>
                <w:szCs w:val="24"/>
              </w:rPr>
              <w:t xml:space="preserve">MILESTONE </w:t>
            </w:r>
            <w:proofErr w:type="gramStart"/>
            <w:r>
              <w:rPr>
                <w:b/>
                <w:bCs/>
                <w:color w:val="90CAF9"/>
                <w:sz w:val="24"/>
                <w:szCs w:val="24"/>
              </w:rPr>
              <w:t xml:space="preserve">1  </w:t>
            </w:r>
            <w:r>
              <w:rPr>
                <w:b/>
                <w:bCs/>
                <w:color w:val="FFFFFF"/>
                <w:sz w:val="24"/>
                <w:szCs w:val="24"/>
              </w:rPr>
              <w:t>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Project Setup, Authentication &amp; Database Design</w:t>
            </w:r>
          </w:p>
        </w:tc>
      </w:tr>
    </w:tbl>
    <w:p w14:paraId="20E1429D" w14:textId="77777777" w:rsidR="00D62696" w:rsidRDefault="00D62696">
      <w:pPr>
        <w:spacing w:before="100" w:after="60"/>
      </w:pPr>
    </w:p>
    <w:p w14:paraId="7CC538B4" w14:textId="77777777" w:rsidR="00D62696" w:rsidRDefault="00926C50">
      <w:pPr>
        <w:pStyle w:val="Heading2"/>
        <w:spacing w:before="280" w:after="120"/>
      </w:pPr>
      <w:bookmarkStart w:id="5" w:name="_Toc225271295"/>
      <w:r>
        <w:t>4.1 Milestone 1 — Work Summary</w:t>
      </w:r>
      <w:bookmarkEnd w:id="5"/>
    </w:p>
    <w:p w14:paraId="351D5005" w14:textId="77777777" w:rsidR="00D62696" w:rsidRDefault="00926C50">
      <w:pPr>
        <w:spacing w:before="80" w:after="100"/>
      </w:pPr>
      <w:r>
        <w:t>In the first milestone, I focused on laying the foundation of the project — configuring the backend environment, setting up the database, and implementing secure user authentication.</w:t>
      </w:r>
    </w:p>
    <w:p w14:paraId="4093A8C2" w14:textId="77777777" w:rsidR="00D62696" w:rsidRDefault="00D6269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D62696" w14:paraId="3B9D30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DE540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Task / Feature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0D318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What I Did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F0987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Outcome</w:t>
            </w:r>
          </w:p>
        </w:tc>
      </w:tr>
      <w:tr w:rsidR="00D62696" w14:paraId="1981B4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52AC8D" w14:textId="77777777" w:rsidR="00D62696" w:rsidRDefault="00926C50">
            <w:r>
              <w:rPr>
                <w:b/>
                <w:bCs/>
                <w:sz w:val="20"/>
                <w:szCs w:val="20"/>
              </w:rPr>
              <w:t>Spring Boot Setup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B26801" w14:textId="77777777" w:rsidR="00D62696" w:rsidRDefault="00926C50">
            <w:r>
              <w:rPr>
                <w:sz w:val="20"/>
                <w:szCs w:val="20"/>
              </w:rPr>
              <w:t>Initialized the Spring Boot project with required dependencies: Spring Web, Spring Security, Spring Data MongoDB, JWT library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0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4CAC7A" w14:textId="77777777" w:rsidR="00D62696" w:rsidRDefault="00926C50">
            <w:r>
              <w:rPr>
                <w:sz w:val="20"/>
                <w:szCs w:val="20"/>
              </w:rPr>
              <w:t>Fully configured backend project running on port 8080</w:t>
            </w:r>
          </w:p>
        </w:tc>
      </w:tr>
      <w:tr w:rsidR="00D62696" w14:paraId="7C02C9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F31629" w14:textId="77777777" w:rsidR="00D62696" w:rsidRDefault="00926C50">
            <w:r>
              <w:rPr>
                <w:b/>
                <w:bCs/>
                <w:sz w:val="20"/>
                <w:szCs w:val="20"/>
              </w:rPr>
              <w:t>MongoDB Configuration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A5D998" w14:textId="77777777" w:rsidR="00D62696" w:rsidRDefault="00926C50">
            <w:r>
              <w:rPr>
                <w:sz w:val="20"/>
                <w:szCs w:val="20"/>
              </w:rPr>
              <w:t xml:space="preserve">Configured MongoDB connection with environment variables, defined the database name and connection URI in </w:t>
            </w:r>
            <w:proofErr w:type="spellStart"/>
            <w:proofErr w:type="gramStart"/>
            <w:r>
              <w:rPr>
                <w:sz w:val="20"/>
                <w:szCs w:val="20"/>
              </w:rPr>
              <w:t>application.properties</w:t>
            </w:r>
            <w:proofErr w:type="spellEnd"/>
            <w:proofErr w:type="gram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9966A0" w14:textId="77777777" w:rsidR="00D62696" w:rsidRDefault="00926C50">
            <w:r>
              <w:rPr>
                <w:sz w:val="20"/>
                <w:szCs w:val="20"/>
              </w:rPr>
              <w:t>Secure, environment-driven database connection</w:t>
            </w:r>
          </w:p>
        </w:tc>
      </w:tr>
      <w:tr w:rsidR="00D62696" w14:paraId="7B4FD8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031C2D" w14:textId="77777777" w:rsidR="00D62696" w:rsidRDefault="00926C50">
            <w:r>
              <w:rPr>
                <w:b/>
                <w:bCs/>
                <w:sz w:val="20"/>
                <w:szCs w:val="20"/>
              </w:rPr>
              <w:t>User Schema Design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5CB833" w14:textId="77777777" w:rsidR="00D62696" w:rsidRDefault="00926C50">
            <w:r>
              <w:rPr>
                <w:sz w:val="20"/>
                <w:szCs w:val="20"/>
              </w:rPr>
              <w:t>Designed the Users collection with fields: _id, name, email, password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hashed), role (patient/doctor), and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 timestamp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0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134BCE" w14:textId="77777777" w:rsidR="00D62696" w:rsidRDefault="00926C50">
            <w:r>
              <w:rPr>
                <w:sz w:val="20"/>
                <w:szCs w:val="20"/>
              </w:rPr>
              <w:t>Scalable user model supporting two roles</w:t>
            </w:r>
          </w:p>
        </w:tc>
      </w:tr>
      <w:tr w:rsidR="00D62696" w14:paraId="104118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207018" w14:textId="77777777" w:rsidR="00D62696" w:rsidRDefault="00926C50">
            <w:r>
              <w:rPr>
                <w:b/>
                <w:bCs/>
                <w:sz w:val="20"/>
                <w:szCs w:val="20"/>
              </w:rPr>
              <w:t>JWT Authentication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792ED9" w14:textId="77777777" w:rsidR="00D62696" w:rsidRDefault="00926C50">
            <w:r>
              <w:rPr>
                <w:sz w:val="20"/>
                <w:szCs w:val="20"/>
              </w:rPr>
              <w:t>Implemented JWT token generation on login, token validation filter, and integration with Spring Security's filter chain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07046A" w14:textId="77777777" w:rsidR="00D62696" w:rsidRDefault="00926C50">
            <w:r>
              <w:rPr>
                <w:sz w:val="20"/>
                <w:szCs w:val="20"/>
              </w:rPr>
              <w:t>Stateless, secure authentication for all protected routes</w:t>
            </w:r>
          </w:p>
        </w:tc>
      </w:tr>
      <w:tr w:rsidR="00D62696" w14:paraId="5951B1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4B01A6" w14:textId="77777777" w:rsidR="00D62696" w:rsidRDefault="00926C50">
            <w:r>
              <w:rPr>
                <w:b/>
                <w:bCs/>
                <w:sz w:val="20"/>
                <w:szCs w:val="20"/>
              </w:rPr>
              <w:t>Registration &amp; Login APIs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8B06F5" w14:textId="77777777" w:rsidR="00D62696" w:rsidRDefault="00926C50">
            <w:r>
              <w:rPr>
                <w:sz w:val="20"/>
                <w:szCs w:val="20"/>
              </w:rPr>
              <w:t>Built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 and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 endpoints with input validation, password hashing, and JWT issuance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0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96D40B" w14:textId="77777777" w:rsidR="00D62696" w:rsidRDefault="00926C50">
            <w:r>
              <w:rPr>
                <w:sz w:val="20"/>
                <w:szCs w:val="20"/>
              </w:rPr>
              <w:t>Working login and registration system with encrypted credentials</w:t>
            </w:r>
          </w:p>
        </w:tc>
      </w:tr>
      <w:tr w:rsidR="00D62696" w14:paraId="1C3989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14EB9A" w14:textId="77777777" w:rsidR="00D62696" w:rsidRDefault="00926C50">
            <w:r>
              <w:rPr>
                <w:b/>
                <w:bCs/>
                <w:sz w:val="20"/>
                <w:szCs w:val="20"/>
              </w:rPr>
              <w:t>Role-Based Access Control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9F3F12" w14:textId="77777777" w:rsidR="00D62696" w:rsidRDefault="00926C50">
            <w:r>
              <w:rPr>
                <w:sz w:val="20"/>
                <w:szCs w:val="20"/>
              </w:rPr>
              <w:t>Configured Spring Security to restrict API routes based on user role (PATIENT vs DOCTOR)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43845C" w14:textId="77777777" w:rsidR="00D62696" w:rsidRDefault="00926C50">
            <w:r>
              <w:rPr>
                <w:sz w:val="20"/>
                <w:szCs w:val="20"/>
              </w:rPr>
              <w:t>Doctors and patients only access their permitted endpoints</w:t>
            </w:r>
          </w:p>
        </w:tc>
      </w:tr>
    </w:tbl>
    <w:p w14:paraId="66674E4A" w14:textId="77777777" w:rsidR="00D62696" w:rsidRDefault="00D62696">
      <w:pPr>
        <w:spacing w:before="200" w:after="100"/>
      </w:pPr>
    </w:p>
    <w:p w14:paraId="2523C9F6" w14:textId="77777777" w:rsidR="00402BD8" w:rsidRDefault="00402BD8">
      <w:pPr>
        <w:spacing w:before="200" w:after="100"/>
      </w:pPr>
    </w:p>
    <w:p w14:paraId="683C5564" w14:textId="77777777" w:rsidR="00402BD8" w:rsidRDefault="00402BD8">
      <w:pPr>
        <w:spacing w:before="200" w:after="100"/>
      </w:pPr>
    </w:p>
    <w:p w14:paraId="6524A67F" w14:textId="77777777" w:rsidR="00402BD8" w:rsidRDefault="00402BD8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2696" w14:paraId="600A23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335329" w14:textId="77777777" w:rsidR="00D62696" w:rsidRDefault="00926C50">
            <w:pPr>
              <w:jc w:val="center"/>
            </w:pPr>
            <w:r>
              <w:rPr>
                <w:b/>
                <w:bCs/>
                <w:color w:val="90CAF9"/>
                <w:sz w:val="24"/>
                <w:szCs w:val="24"/>
              </w:rPr>
              <w:lastRenderedPageBreak/>
              <w:t xml:space="preserve">MILESTONE </w:t>
            </w:r>
            <w:proofErr w:type="gramStart"/>
            <w:r>
              <w:rPr>
                <w:b/>
                <w:bCs/>
                <w:color w:val="90CAF9"/>
                <w:sz w:val="24"/>
                <w:szCs w:val="24"/>
              </w:rPr>
              <w:t xml:space="preserve">2  </w:t>
            </w:r>
            <w:r>
              <w:rPr>
                <w:b/>
                <w:bCs/>
                <w:color w:val="FFFFFF"/>
                <w:sz w:val="24"/>
                <w:szCs w:val="24"/>
              </w:rPr>
              <w:t>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Core API Development — Medications &amp; Prescriptions</w:t>
            </w:r>
          </w:p>
        </w:tc>
      </w:tr>
    </w:tbl>
    <w:p w14:paraId="7FFD52F9" w14:textId="77777777" w:rsidR="00D62696" w:rsidRDefault="00D62696">
      <w:pPr>
        <w:spacing w:before="100" w:after="60"/>
      </w:pPr>
    </w:p>
    <w:p w14:paraId="346526E0" w14:textId="77777777" w:rsidR="00D62696" w:rsidRDefault="00926C50">
      <w:pPr>
        <w:pStyle w:val="Heading2"/>
        <w:spacing w:before="280" w:after="120"/>
      </w:pPr>
      <w:bookmarkStart w:id="6" w:name="_Toc225271296"/>
      <w:r>
        <w:t>4.2 Milestone 2 — Work Summary</w:t>
      </w:r>
      <w:bookmarkEnd w:id="6"/>
    </w:p>
    <w:p w14:paraId="27912223" w14:textId="77777777" w:rsidR="00D62696" w:rsidRDefault="00926C50">
      <w:pPr>
        <w:spacing w:before="80" w:after="100"/>
      </w:pPr>
      <w:r>
        <w:t>Milestone 2 focused on building the core business logic — the medication and prescription management APIs, including CRUD operations, schema design, and data validation.</w:t>
      </w:r>
    </w:p>
    <w:p w14:paraId="05D76C7D" w14:textId="77777777" w:rsidR="00D62696" w:rsidRDefault="00D6269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D62696" w14:paraId="642BD1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69ADBC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Task / Feature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AD339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What I Did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607F3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Outcome</w:t>
            </w:r>
          </w:p>
        </w:tc>
      </w:tr>
      <w:tr w:rsidR="00D62696" w14:paraId="332AF8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1A1F0C" w14:textId="77777777" w:rsidR="00D62696" w:rsidRDefault="00926C50">
            <w:r>
              <w:rPr>
                <w:b/>
                <w:bCs/>
                <w:sz w:val="20"/>
                <w:szCs w:val="20"/>
              </w:rPr>
              <w:t>Medications Schema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25CB9B" w14:textId="77777777" w:rsidR="00D62696" w:rsidRDefault="00926C50">
            <w:r>
              <w:rPr>
                <w:sz w:val="20"/>
                <w:szCs w:val="20"/>
              </w:rPr>
              <w:t xml:space="preserve">Designed Medications collection: _id,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(ref), name, dosage, frequency, </w:t>
            </w:r>
            <w:proofErr w:type="spellStart"/>
            <w:r>
              <w:rPr>
                <w:sz w:val="20"/>
                <w:szCs w:val="20"/>
              </w:rPr>
              <w:t>startDate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pillCount</w:t>
            </w:r>
            <w:proofErr w:type="spellEnd"/>
            <w:r>
              <w:rPr>
                <w:sz w:val="20"/>
                <w:szCs w:val="20"/>
              </w:rPr>
              <w:t>, status (active/completed/paused)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0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00AE4A" w14:textId="77777777" w:rsidR="00D62696" w:rsidRDefault="00926C50">
            <w:r>
              <w:rPr>
                <w:sz w:val="20"/>
                <w:szCs w:val="20"/>
              </w:rPr>
              <w:t>Flexible schema supporting full medication lifecycle</w:t>
            </w:r>
          </w:p>
        </w:tc>
      </w:tr>
      <w:tr w:rsidR="00D62696" w14:paraId="5BA95A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8B3EB2" w14:textId="77777777" w:rsidR="00D62696" w:rsidRDefault="00926C50">
            <w:r>
              <w:rPr>
                <w:b/>
                <w:bCs/>
                <w:sz w:val="20"/>
                <w:szCs w:val="20"/>
              </w:rPr>
              <w:t>Prescriptions Schema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F0F0BF" w14:textId="77777777" w:rsidR="00D62696" w:rsidRDefault="00926C50">
            <w:r>
              <w:rPr>
                <w:sz w:val="20"/>
                <w:szCs w:val="20"/>
              </w:rPr>
              <w:t xml:space="preserve">Designed Prescriptions collection: _id,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doctorName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issuedDate</w:t>
            </w:r>
            <w:proofErr w:type="spellEnd"/>
            <w:r>
              <w:rPr>
                <w:sz w:val="20"/>
                <w:szCs w:val="20"/>
              </w:rPr>
              <w:t>, medications (array), notes, and status (active/expired/cancelled)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508273" w14:textId="77777777" w:rsidR="00D62696" w:rsidRDefault="00926C50">
            <w:r>
              <w:rPr>
                <w:sz w:val="20"/>
                <w:szCs w:val="20"/>
              </w:rPr>
              <w:t>Structured prescription storage linked to users</w:t>
            </w:r>
          </w:p>
        </w:tc>
      </w:tr>
      <w:tr w:rsidR="00D62696" w14:paraId="2F2D4D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08460A" w14:textId="77777777" w:rsidR="00D62696" w:rsidRDefault="00926C50">
            <w:r>
              <w:rPr>
                <w:b/>
                <w:bCs/>
                <w:sz w:val="20"/>
                <w:szCs w:val="20"/>
              </w:rPr>
              <w:t>Medication CRUD APIs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73A108" w14:textId="77777777" w:rsidR="00D62696" w:rsidRDefault="00926C50">
            <w:r>
              <w:rPr>
                <w:sz w:val="20"/>
                <w:szCs w:val="20"/>
              </w:rPr>
              <w:t>Implemented GET, POST, PUT, DELETE for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/medications with JWT-protected access; each user can only access their own records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0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F5A0FA" w14:textId="77777777" w:rsidR="00D62696" w:rsidRDefault="00926C50">
            <w:r>
              <w:rPr>
                <w:sz w:val="20"/>
                <w:szCs w:val="20"/>
              </w:rPr>
              <w:t>Secure, user-scoped medication management APIs</w:t>
            </w:r>
          </w:p>
        </w:tc>
      </w:tr>
      <w:tr w:rsidR="00D62696" w14:paraId="318183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14F0F1" w14:textId="77777777" w:rsidR="00D62696" w:rsidRDefault="00926C50">
            <w:r>
              <w:rPr>
                <w:b/>
                <w:bCs/>
                <w:sz w:val="20"/>
                <w:szCs w:val="20"/>
              </w:rPr>
              <w:t>Prescription CRUD APIs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6C4330" w14:textId="77777777" w:rsidR="00D62696" w:rsidRDefault="00926C50">
            <w:r>
              <w:rPr>
                <w:sz w:val="20"/>
                <w:szCs w:val="20"/>
              </w:rPr>
              <w:t>Implemented GET, POST, GET by ID, DELETE for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/prescriptions with doctor-specific write access and patient read access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5A692C" w14:textId="77777777" w:rsidR="00D62696" w:rsidRDefault="00926C50">
            <w:r>
              <w:rPr>
                <w:sz w:val="20"/>
                <w:szCs w:val="20"/>
              </w:rPr>
              <w:t>Role-separated prescription management API</w:t>
            </w:r>
          </w:p>
        </w:tc>
      </w:tr>
      <w:tr w:rsidR="00D62696" w14:paraId="13372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A12F8F" w14:textId="77777777" w:rsidR="00D62696" w:rsidRDefault="00926C50">
            <w:r>
              <w:rPr>
                <w:b/>
                <w:bCs/>
                <w:sz w:val="20"/>
                <w:szCs w:val="20"/>
              </w:rPr>
              <w:t>Input Validation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AA71A4" w14:textId="77777777" w:rsidR="00D62696" w:rsidRDefault="00926C50">
            <w:r>
              <w:rPr>
                <w:sz w:val="20"/>
                <w:szCs w:val="20"/>
              </w:rPr>
              <w:t>Added server-side validation using @Valid annotations and custom validators to reject malformed or incomplete requests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0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D6819C" w14:textId="77777777" w:rsidR="00D62696" w:rsidRDefault="00926C50">
            <w:r>
              <w:rPr>
                <w:sz w:val="20"/>
                <w:szCs w:val="20"/>
              </w:rPr>
              <w:t>Consistent error messages and data integrity enforced at API level</w:t>
            </w:r>
          </w:p>
        </w:tc>
      </w:tr>
      <w:tr w:rsidR="00D62696" w14:paraId="757D95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D85F8A" w14:textId="77777777" w:rsidR="00D62696" w:rsidRDefault="00926C50">
            <w:r>
              <w:rPr>
                <w:b/>
                <w:bCs/>
                <w:sz w:val="20"/>
                <w:szCs w:val="20"/>
              </w:rPr>
              <w:t>MongoDB Indexing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D60AE6" w14:textId="77777777" w:rsidR="00D62696" w:rsidRDefault="00926C50">
            <w:r>
              <w:rPr>
                <w:sz w:val="20"/>
                <w:szCs w:val="20"/>
              </w:rPr>
              <w:t xml:space="preserve">Added indexes on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fields in both Medications and Prescriptions collections for faster user-specific queries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6CE443" w14:textId="77777777" w:rsidR="00D62696" w:rsidRDefault="00926C50">
            <w:r>
              <w:rPr>
                <w:sz w:val="20"/>
                <w:szCs w:val="20"/>
              </w:rPr>
              <w:t>Improved query performance for user data retrieval</w:t>
            </w:r>
          </w:p>
        </w:tc>
      </w:tr>
    </w:tbl>
    <w:p w14:paraId="6DDCAA42" w14:textId="77777777" w:rsidR="00D62696" w:rsidRDefault="00D62696">
      <w:pPr>
        <w:spacing w:before="200" w:after="100"/>
      </w:pPr>
    </w:p>
    <w:p w14:paraId="04CECC7F" w14:textId="77777777" w:rsidR="00402BD8" w:rsidRDefault="00402BD8">
      <w:pPr>
        <w:spacing w:before="200" w:after="100"/>
      </w:pPr>
    </w:p>
    <w:p w14:paraId="4FAFD301" w14:textId="77777777" w:rsidR="00402BD8" w:rsidRDefault="00402BD8">
      <w:pPr>
        <w:spacing w:before="200" w:after="100"/>
      </w:pPr>
    </w:p>
    <w:p w14:paraId="298A4899" w14:textId="77777777" w:rsidR="00402BD8" w:rsidRDefault="00402BD8">
      <w:pPr>
        <w:spacing w:before="200" w:after="100"/>
      </w:pPr>
    </w:p>
    <w:p w14:paraId="32809DFF" w14:textId="77777777" w:rsidR="00402BD8" w:rsidRDefault="00402BD8">
      <w:pPr>
        <w:spacing w:before="200" w:after="100"/>
      </w:pPr>
    </w:p>
    <w:p w14:paraId="4B4CD8E5" w14:textId="77777777" w:rsidR="00402BD8" w:rsidRDefault="00402BD8">
      <w:pPr>
        <w:spacing w:before="200" w:after="100"/>
      </w:pPr>
    </w:p>
    <w:p w14:paraId="7D2F8949" w14:textId="77777777" w:rsidR="00402BD8" w:rsidRDefault="00402BD8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2696" w14:paraId="586D96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7C9BB0" w14:textId="77777777" w:rsidR="00D62696" w:rsidRDefault="00926C50">
            <w:pPr>
              <w:jc w:val="center"/>
            </w:pPr>
            <w:r>
              <w:rPr>
                <w:b/>
                <w:bCs/>
                <w:color w:val="90CAF9"/>
                <w:sz w:val="24"/>
                <w:szCs w:val="24"/>
              </w:rPr>
              <w:lastRenderedPageBreak/>
              <w:t xml:space="preserve">MILESTONE </w:t>
            </w:r>
            <w:proofErr w:type="gramStart"/>
            <w:r>
              <w:rPr>
                <w:b/>
                <w:bCs/>
                <w:color w:val="90CAF9"/>
                <w:sz w:val="24"/>
                <w:szCs w:val="24"/>
              </w:rPr>
              <w:t xml:space="preserve">3  </w:t>
            </w:r>
            <w:r>
              <w:rPr>
                <w:b/>
                <w:bCs/>
                <w:color w:val="FFFFFF"/>
                <w:sz w:val="24"/>
                <w:szCs w:val="24"/>
              </w:rPr>
              <w:t>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Notifications, Reminders &amp; Advanced Features</w:t>
            </w:r>
          </w:p>
        </w:tc>
      </w:tr>
    </w:tbl>
    <w:p w14:paraId="7F35F42A" w14:textId="77777777" w:rsidR="00D62696" w:rsidRDefault="00D62696">
      <w:pPr>
        <w:spacing w:before="100" w:after="60"/>
      </w:pPr>
    </w:p>
    <w:p w14:paraId="53E4F800" w14:textId="77777777" w:rsidR="00D62696" w:rsidRDefault="00926C50">
      <w:pPr>
        <w:pStyle w:val="Heading2"/>
        <w:spacing w:before="280" w:after="120"/>
      </w:pPr>
      <w:bookmarkStart w:id="7" w:name="_Toc225271297"/>
      <w:r>
        <w:t>4.3 Milestone 3 — Work Summary</w:t>
      </w:r>
      <w:bookmarkEnd w:id="7"/>
    </w:p>
    <w:p w14:paraId="120B04E0" w14:textId="77777777" w:rsidR="00D62696" w:rsidRDefault="00926C50">
      <w:pPr>
        <w:spacing w:before="80" w:after="100"/>
      </w:pPr>
      <w:r>
        <w:t>In Milestone 3, I implemented the automated notification system, refill alert engine, and additional backend features including drug interaction warnings and prescription status management.</w:t>
      </w:r>
    </w:p>
    <w:p w14:paraId="4BC6B5EE" w14:textId="77777777" w:rsidR="00D62696" w:rsidRDefault="00D6269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D62696" w14:paraId="67B01F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E39EA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Task / Feature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0804D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What I Did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6EFF4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Outcome</w:t>
            </w:r>
          </w:p>
        </w:tc>
      </w:tr>
      <w:tr w:rsidR="00D62696" w14:paraId="3C40CA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AFDD58" w14:textId="77777777" w:rsidR="00D62696" w:rsidRDefault="00926C50">
            <w:r>
              <w:rPr>
                <w:b/>
                <w:bCs/>
                <w:sz w:val="20"/>
                <w:szCs w:val="20"/>
              </w:rPr>
              <w:t>Email Reminder Engine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CB5966" w14:textId="77777777" w:rsidR="00D62696" w:rsidRDefault="00926C50">
            <w:r>
              <w:rPr>
                <w:sz w:val="20"/>
                <w:szCs w:val="20"/>
              </w:rPr>
              <w:t>Integrated node-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scheduler to run hourly checks on medication schedules and trigger </w:t>
            </w:r>
            <w:proofErr w:type="spellStart"/>
            <w:r>
              <w:rPr>
                <w:sz w:val="20"/>
                <w:szCs w:val="20"/>
              </w:rPr>
              <w:t>EmailJS</w:t>
            </w:r>
            <w:proofErr w:type="spellEnd"/>
            <w:r>
              <w:rPr>
                <w:sz w:val="20"/>
                <w:szCs w:val="20"/>
              </w:rPr>
              <w:t xml:space="preserve"> notifications when a dose time matches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0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31957D" w14:textId="77777777" w:rsidR="00D62696" w:rsidRDefault="00926C50">
            <w:r>
              <w:rPr>
                <w:sz w:val="20"/>
                <w:szCs w:val="20"/>
              </w:rPr>
              <w:t>Automated medication reminders delivered to user email</w:t>
            </w:r>
          </w:p>
        </w:tc>
      </w:tr>
      <w:tr w:rsidR="00D62696" w14:paraId="67E50A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B5E33B" w14:textId="77777777" w:rsidR="00D62696" w:rsidRDefault="00926C50">
            <w:r>
              <w:rPr>
                <w:b/>
                <w:bCs/>
                <w:sz w:val="20"/>
                <w:szCs w:val="20"/>
              </w:rPr>
              <w:t>Refill Alert Logic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DB0EF3" w14:textId="77777777" w:rsidR="00D62696" w:rsidRDefault="00926C50">
            <w:r>
              <w:rPr>
                <w:sz w:val="20"/>
                <w:szCs w:val="20"/>
              </w:rPr>
              <w:t>Built backend logic to calculate remaining pill count based on dosage frequency; generates an alert email 3 days before the estimated depletion date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D942D0" w14:textId="77777777" w:rsidR="00D62696" w:rsidRDefault="00926C50">
            <w:r>
              <w:rPr>
                <w:sz w:val="20"/>
                <w:szCs w:val="20"/>
              </w:rPr>
              <w:t>Proactive refill alerts sent automatically without user action</w:t>
            </w:r>
          </w:p>
        </w:tc>
      </w:tr>
      <w:tr w:rsidR="00D62696" w14:paraId="4CEB22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DBD06E" w14:textId="77777777" w:rsidR="00D62696" w:rsidRDefault="00926C50">
            <w:r>
              <w:rPr>
                <w:b/>
                <w:bCs/>
                <w:sz w:val="20"/>
                <w:szCs w:val="20"/>
              </w:rPr>
              <w:t>Prescription Status API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D7FF21" w14:textId="77777777" w:rsidR="00D62696" w:rsidRDefault="00926C50">
            <w:r>
              <w:rPr>
                <w:sz w:val="20"/>
                <w:szCs w:val="20"/>
              </w:rPr>
              <w:t>Added PATCH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/prescriptions/:id/status endpoint allowing doctors and patients to mark prescriptions as active, expired, or cancelled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0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634F70" w14:textId="77777777" w:rsidR="00D62696" w:rsidRDefault="00926C50">
            <w:r>
              <w:rPr>
                <w:sz w:val="20"/>
                <w:szCs w:val="20"/>
              </w:rPr>
              <w:t>Dynamic prescription lifecycle management via API</w:t>
            </w:r>
          </w:p>
        </w:tc>
      </w:tr>
      <w:tr w:rsidR="00D62696" w14:paraId="37889D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A5C523" w14:textId="77777777" w:rsidR="00D62696" w:rsidRDefault="00926C50">
            <w:r>
              <w:rPr>
                <w:b/>
                <w:bCs/>
                <w:sz w:val="20"/>
                <w:szCs w:val="20"/>
              </w:rPr>
              <w:t>Medication Status Transitions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88C0C8" w14:textId="77777777" w:rsidR="00D62696" w:rsidRDefault="00926C50">
            <w:r>
              <w:rPr>
                <w:sz w:val="20"/>
                <w:szCs w:val="20"/>
              </w:rPr>
              <w:t xml:space="preserve">Implemented business rules for medication status changes: auto-mark as completed when </w:t>
            </w:r>
            <w:proofErr w:type="spellStart"/>
            <w:r>
              <w:rPr>
                <w:sz w:val="20"/>
                <w:szCs w:val="20"/>
              </w:rPr>
              <w:t>endDate</w:t>
            </w:r>
            <w:proofErr w:type="spellEnd"/>
            <w:r>
              <w:rPr>
                <w:sz w:val="20"/>
                <w:szCs w:val="20"/>
              </w:rPr>
              <w:t xml:space="preserve"> passes, pause on user request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58963E" w14:textId="77777777" w:rsidR="00D62696" w:rsidRDefault="00926C50">
            <w:r>
              <w:rPr>
                <w:sz w:val="20"/>
                <w:szCs w:val="20"/>
              </w:rPr>
              <w:t>Automated status updates keeping medication data accurate</w:t>
            </w:r>
          </w:p>
        </w:tc>
      </w:tr>
      <w:tr w:rsidR="00D62696" w14:paraId="663BE9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090420" w14:textId="77777777" w:rsidR="00D62696" w:rsidRDefault="00926C50">
            <w:r>
              <w:rPr>
                <w:b/>
                <w:bCs/>
                <w:sz w:val="20"/>
                <w:szCs w:val="20"/>
              </w:rPr>
              <w:t>Drug Interaction Lookup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EFFA38" w14:textId="77777777" w:rsidR="00D62696" w:rsidRDefault="00926C50">
            <w:r>
              <w:rPr>
                <w:sz w:val="20"/>
                <w:szCs w:val="20"/>
              </w:rPr>
              <w:t>Built a basic drug interaction lookup endpoint that checks a local reference map for known incompatible drug pairs and returns a warning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0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5F11D4" w14:textId="77777777" w:rsidR="00D62696" w:rsidRDefault="00926C50">
            <w:r>
              <w:rPr>
                <w:sz w:val="20"/>
                <w:szCs w:val="20"/>
              </w:rPr>
              <w:t>Basic safety warning system for overlapping medications</w:t>
            </w:r>
          </w:p>
        </w:tc>
      </w:tr>
      <w:tr w:rsidR="00D62696" w14:paraId="78FC34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890E5F" w14:textId="77777777" w:rsidR="00D62696" w:rsidRDefault="00926C50">
            <w:r>
              <w:rPr>
                <w:b/>
                <w:bCs/>
                <w:sz w:val="20"/>
                <w:szCs w:val="20"/>
              </w:rPr>
              <w:t>Doctor-Patient Linking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F928FA" w14:textId="77777777" w:rsidR="00D62696" w:rsidRDefault="00926C50">
            <w:r>
              <w:rPr>
                <w:sz w:val="20"/>
                <w:szCs w:val="20"/>
              </w:rPr>
              <w:t>Implemented API logic allowing doctors to view their assigned patients' medication history with read-only access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A5F031" w14:textId="77777777" w:rsidR="00D62696" w:rsidRDefault="00926C50">
            <w:r>
              <w:rPr>
                <w:sz w:val="20"/>
                <w:szCs w:val="20"/>
              </w:rPr>
              <w:t>Cross-role data visibility with proper access controls</w:t>
            </w:r>
          </w:p>
        </w:tc>
      </w:tr>
    </w:tbl>
    <w:p w14:paraId="7E75503B" w14:textId="77777777" w:rsidR="00D62696" w:rsidRDefault="00D62696">
      <w:pPr>
        <w:spacing w:before="200" w:after="100"/>
      </w:pPr>
    </w:p>
    <w:p w14:paraId="165A7557" w14:textId="77777777" w:rsidR="00402BD8" w:rsidRDefault="00402BD8">
      <w:pPr>
        <w:spacing w:before="200" w:after="100"/>
      </w:pPr>
    </w:p>
    <w:p w14:paraId="69007937" w14:textId="77777777" w:rsidR="00402BD8" w:rsidRDefault="00402BD8">
      <w:pPr>
        <w:spacing w:before="200" w:after="100"/>
      </w:pPr>
    </w:p>
    <w:p w14:paraId="2ACD4295" w14:textId="77777777" w:rsidR="00402BD8" w:rsidRDefault="00402BD8">
      <w:pPr>
        <w:spacing w:before="200" w:after="100"/>
      </w:pPr>
    </w:p>
    <w:p w14:paraId="12A9C559" w14:textId="77777777" w:rsidR="00402BD8" w:rsidRDefault="00402BD8">
      <w:pPr>
        <w:spacing w:before="200" w:after="100"/>
      </w:pPr>
    </w:p>
    <w:p w14:paraId="489735AD" w14:textId="77777777" w:rsidR="00402BD8" w:rsidRDefault="00402BD8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2696" w14:paraId="468BE5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93EA2E" w14:textId="77777777" w:rsidR="00D62696" w:rsidRDefault="00926C50">
            <w:pPr>
              <w:jc w:val="center"/>
            </w:pPr>
            <w:r>
              <w:rPr>
                <w:b/>
                <w:bCs/>
                <w:color w:val="90CAF9"/>
                <w:sz w:val="24"/>
                <w:szCs w:val="24"/>
              </w:rPr>
              <w:lastRenderedPageBreak/>
              <w:t xml:space="preserve">MILESTONE </w:t>
            </w:r>
            <w:proofErr w:type="gramStart"/>
            <w:r>
              <w:rPr>
                <w:b/>
                <w:bCs/>
                <w:color w:val="90CAF9"/>
                <w:sz w:val="24"/>
                <w:szCs w:val="24"/>
              </w:rPr>
              <w:t xml:space="preserve">4  </w:t>
            </w:r>
            <w:r>
              <w:rPr>
                <w:b/>
                <w:bCs/>
                <w:color w:val="FFFFFF"/>
                <w:sz w:val="24"/>
                <w:szCs w:val="24"/>
              </w:rPr>
              <w:t>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Testing, Integration &amp; Deployment</w:t>
            </w:r>
          </w:p>
        </w:tc>
      </w:tr>
    </w:tbl>
    <w:p w14:paraId="7FF2B314" w14:textId="77777777" w:rsidR="00D62696" w:rsidRDefault="00D62696">
      <w:pPr>
        <w:spacing w:before="100" w:after="60"/>
      </w:pPr>
    </w:p>
    <w:p w14:paraId="1CCD0A71" w14:textId="77777777" w:rsidR="00D62696" w:rsidRDefault="00926C50">
      <w:pPr>
        <w:pStyle w:val="Heading2"/>
        <w:spacing w:before="280" w:after="120"/>
      </w:pPr>
      <w:bookmarkStart w:id="8" w:name="_Toc225271298"/>
      <w:r>
        <w:t>4.4 Milestone 4 — Work Summary</w:t>
      </w:r>
      <w:bookmarkEnd w:id="8"/>
    </w:p>
    <w:p w14:paraId="0116546A" w14:textId="77777777" w:rsidR="00D62696" w:rsidRDefault="00926C50">
      <w:pPr>
        <w:spacing w:before="80" w:after="100"/>
      </w:pPr>
      <w:r>
        <w:t>The final milestone was dedicated to API testing, fixing integration issues with the frontend, performance improvements, and deploying the backend to the cloud.</w:t>
      </w:r>
    </w:p>
    <w:p w14:paraId="50B1254C" w14:textId="77777777" w:rsidR="00D62696" w:rsidRDefault="00D6269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D62696" w14:paraId="70D33B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0B6B1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Task / Feature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D80B0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What I Did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EB85A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Outcome</w:t>
            </w:r>
          </w:p>
        </w:tc>
      </w:tr>
      <w:tr w:rsidR="00D62696" w14:paraId="07BCB8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9B7945" w14:textId="77777777" w:rsidR="00D62696" w:rsidRDefault="00926C50">
            <w:r>
              <w:rPr>
                <w:b/>
                <w:bCs/>
                <w:sz w:val="20"/>
                <w:szCs w:val="20"/>
              </w:rPr>
              <w:t>Postman API Testing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884094" w14:textId="77777777" w:rsidR="00D62696" w:rsidRDefault="00926C50">
            <w:r>
              <w:rPr>
                <w:sz w:val="20"/>
                <w:szCs w:val="20"/>
              </w:rPr>
              <w:t>Created a complete Postman collection covering all 20+ endpoints with test cases for success, invalid input, unauthorized access, and edge cases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0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2258FC" w14:textId="77777777" w:rsidR="00D62696" w:rsidRDefault="00926C50">
            <w:r>
              <w:rPr>
                <w:sz w:val="20"/>
                <w:szCs w:val="20"/>
              </w:rPr>
              <w:t>All APIs validated and passing across all test scenarios</w:t>
            </w:r>
          </w:p>
        </w:tc>
      </w:tr>
      <w:tr w:rsidR="00D62696" w14:paraId="4A5315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112B5B" w14:textId="77777777" w:rsidR="00D62696" w:rsidRDefault="00926C50">
            <w:r>
              <w:rPr>
                <w:b/>
                <w:bCs/>
                <w:sz w:val="20"/>
                <w:szCs w:val="20"/>
              </w:rPr>
              <w:t>Frontend Integration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B9286A" w14:textId="77777777" w:rsidR="00D62696" w:rsidRDefault="00926C50">
            <w:r>
              <w:rPr>
                <w:sz w:val="20"/>
                <w:szCs w:val="20"/>
              </w:rPr>
              <w:t>Resolved CORS configuration issues, aligned response schemas with frontend expectations, and updated API contracts based on UI team feedback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5022C8" w14:textId="77777777" w:rsidR="00D62696" w:rsidRDefault="00926C50">
            <w:r>
              <w:rPr>
                <w:sz w:val="20"/>
                <w:szCs w:val="20"/>
              </w:rPr>
              <w:t>Seamless communication between React frontend and Spring Boot backend</w:t>
            </w:r>
          </w:p>
        </w:tc>
      </w:tr>
      <w:tr w:rsidR="00D62696" w14:paraId="316581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7D9CBC" w14:textId="77777777" w:rsidR="00D62696" w:rsidRDefault="00926C50">
            <w:r>
              <w:rPr>
                <w:b/>
                <w:bCs/>
                <w:sz w:val="20"/>
                <w:szCs w:val="20"/>
              </w:rPr>
              <w:t>JWT Security Hardening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F2BE80" w14:textId="77777777" w:rsidR="00D62696" w:rsidRDefault="00926C50">
            <w:r>
              <w:rPr>
                <w:sz w:val="20"/>
                <w:szCs w:val="20"/>
              </w:rPr>
              <w:t>Added token expiration handling, refresh token support, and improved error responses for expired or malformed tokens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0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83050D" w14:textId="77777777" w:rsidR="00D62696" w:rsidRDefault="00926C50">
            <w:r>
              <w:rPr>
                <w:sz w:val="20"/>
                <w:szCs w:val="20"/>
              </w:rPr>
              <w:t>More secure and user-friendly authentication experience</w:t>
            </w:r>
          </w:p>
        </w:tc>
      </w:tr>
      <w:tr w:rsidR="00D62696" w14:paraId="0DD1B7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1EBFBE" w14:textId="77777777" w:rsidR="00D62696" w:rsidRDefault="00926C50">
            <w:r>
              <w:rPr>
                <w:b/>
                <w:bCs/>
                <w:sz w:val="20"/>
                <w:szCs w:val="20"/>
              </w:rPr>
              <w:t>Database Query Optimization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AEA229" w14:textId="77777777" w:rsidR="00D62696" w:rsidRDefault="00926C50">
            <w:r>
              <w:rPr>
                <w:sz w:val="20"/>
                <w:szCs w:val="20"/>
              </w:rPr>
              <w:t>Profiled slow queries using MongoDB Atlas metrics and added compound indexes on frequently queried field combinations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8FB2F8" w14:textId="77777777" w:rsidR="00D62696" w:rsidRDefault="00926C50">
            <w:r>
              <w:rPr>
                <w:sz w:val="20"/>
                <w:szCs w:val="20"/>
              </w:rPr>
              <w:t>Reduced average query time by ~40% on medication dashboard load</w:t>
            </w:r>
          </w:p>
        </w:tc>
      </w:tr>
      <w:tr w:rsidR="00D62696" w14:paraId="18BE92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6C0BBD" w14:textId="77777777" w:rsidR="00D62696" w:rsidRDefault="00926C50">
            <w:r>
              <w:rPr>
                <w:b/>
                <w:bCs/>
                <w:sz w:val="20"/>
                <w:szCs w:val="20"/>
              </w:rPr>
              <w:t>Error Handling Middleware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0B30D1" w14:textId="77777777" w:rsidR="00D62696" w:rsidRDefault="00926C50">
            <w:r>
              <w:rPr>
                <w:sz w:val="20"/>
                <w:szCs w:val="20"/>
              </w:rPr>
              <w:t>Built a global exception handler using @ControllerAdvice to return consistent, structured error responses for all API failures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F0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5CB5FD" w14:textId="77777777" w:rsidR="00D62696" w:rsidRDefault="00926C50">
            <w:r>
              <w:rPr>
                <w:sz w:val="20"/>
                <w:szCs w:val="20"/>
              </w:rPr>
              <w:t>Uniform error format across all endpoints for easier debugging</w:t>
            </w:r>
          </w:p>
        </w:tc>
      </w:tr>
      <w:tr w:rsidR="00D62696" w14:paraId="3D8392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0B537F" w14:textId="77777777" w:rsidR="00D62696" w:rsidRDefault="00926C50">
            <w:r>
              <w:rPr>
                <w:b/>
                <w:bCs/>
                <w:sz w:val="20"/>
                <w:szCs w:val="20"/>
              </w:rPr>
              <w:t>Render Deployment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8F0D65" w14:textId="77777777" w:rsidR="00D62696" w:rsidRDefault="00926C50">
            <w:r>
              <w:rPr>
                <w:sz w:val="20"/>
                <w:szCs w:val="20"/>
              </w:rPr>
              <w:t>Configured the Spring Boot application for cloud deployment on Render with environment variables for DB URI, JWT secret, and email credentials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01C8DC" w14:textId="77777777" w:rsidR="00D62696" w:rsidRDefault="00926C50">
            <w:r>
              <w:rPr>
                <w:sz w:val="20"/>
                <w:szCs w:val="20"/>
              </w:rPr>
              <w:t>Backend successfully deployed and accessible on production URL</w:t>
            </w:r>
          </w:p>
        </w:tc>
      </w:tr>
    </w:tbl>
    <w:p w14:paraId="7BA03471" w14:textId="77777777" w:rsidR="00D62696" w:rsidRDefault="00D62696">
      <w:pPr>
        <w:spacing w:before="200" w:after="100"/>
      </w:pPr>
    </w:p>
    <w:p w14:paraId="634FF591" w14:textId="77777777" w:rsidR="00402BD8" w:rsidRDefault="00402BD8">
      <w:pPr>
        <w:spacing w:before="200" w:after="100"/>
      </w:pPr>
    </w:p>
    <w:p w14:paraId="69784AC6" w14:textId="77777777" w:rsidR="00402BD8" w:rsidRDefault="00402BD8">
      <w:pPr>
        <w:spacing w:before="200" w:after="100"/>
      </w:pPr>
    </w:p>
    <w:p w14:paraId="7A2C87CA" w14:textId="77777777" w:rsidR="00402BD8" w:rsidRDefault="00402BD8">
      <w:pPr>
        <w:spacing w:before="200" w:after="100"/>
      </w:pPr>
    </w:p>
    <w:p w14:paraId="513A6632" w14:textId="77777777" w:rsidR="00402BD8" w:rsidRDefault="00402BD8">
      <w:pPr>
        <w:spacing w:before="200" w:after="100"/>
      </w:pPr>
    </w:p>
    <w:p w14:paraId="7EA72484" w14:textId="77777777" w:rsidR="00402BD8" w:rsidRDefault="00402BD8">
      <w:pPr>
        <w:spacing w:before="200" w:after="100"/>
      </w:pPr>
    </w:p>
    <w:p w14:paraId="4C08DB92" w14:textId="77777777" w:rsidR="00D62696" w:rsidRDefault="00926C50">
      <w:pPr>
        <w:pStyle w:val="Heading1"/>
        <w:spacing w:before="280" w:after="120"/>
      </w:pPr>
      <w:bookmarkStart w:id="9" w:name="_Toc225271299"/>
      <w:r>
        <w:lastRenderedPageBreak/>
        <w:t>5. Database Design</w:t>
      </w:r>
      <w:bookmarkEnd w:id="9"/>
    </w:p>
    <w:p w14:paraId="0ADC4815" w14:textId="77777777" w:rsidR="00D62696" w:rsidRDefault="00926C50">
      <w:pPr>
        <w:spacing w:before="80" w:after="100"/>
      </w:pPr>
      <w:r>
        <w:t>MongoDB was chosen for its flexible document model, which suits the dynamic and nested nature of medical records. Below are the main collections designed and maintained by me.</w:t>
      </w:r>
    </w:p>
    <w:p w14:paraId="3FC61184" w14:textId="77777777" w:rsidR="00D62696" w:rsidRDefault="00D62696">
      <w:pPr>
        <w:spacing w:before="80" w:after="80"/>
      </w:pPr>
    </w:p>
    <w:p w14:paraId="2C9ABE29" w14:textId="77777777" w:rsidR="00D62696" w:rsidRDefault="00926C50">
      <w:pPr>
        <w:pStyle w:val="Heading2"/>
        <w:spacing w:before="280" w:after="120"/>
      </w:pPr>
      <w:bookmarkStart w:id="10" w:name="_Toc225271300"/>
      <w:r>
        <w:t>5.1 Users Collection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60"/>
        <w:gridCol w:w="4800"/>
      </w:tblGrid>
      <w:tr w:rsidR="00D62696" w14:paraId="5B500B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DF021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1F589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5508D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D62696" w14:paraId="72E5D2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D675B6" w14:textId="77777777" w:rsidR="00D62696" w:rsidRDefault="00926C50">
            <w:r>
              <w:rPr>
                <w:b/>
                <w:bCs/>
                <w:sz w:val="20"/>
                <w:szCs w:val="20"/>
              </w:rPr>
              <w:t>_id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6E87C8" w14:textId="77777777" w:rsidR="00D62696" w:rsidRDefault="00926C5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5BD422" w14:textId="77777777" w:rsidR="00D62696" w:rsidRDefault="00926C50">
            <w:r>
              <w:rPr>
                <w:sz w:val="20"/>
                <w:szCs w:val="20"/>
              </w:rPr>
              <w:t>Auto-generated unique identifier</w:t>
            </w:r>
          </w:p>
        </w:tc>
      </w:tr>
      <w:tr w:rsidR="00D62696" w14:paraId="3F777C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DB8441" w14:textId="77777777" w:rsidR="00D62696" w:rsidRDefault="00926C5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6D9DBD" w14:textId="77777777" w:rsidR="00D62696" w:rsidRDefault="00926C5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491354" w14:textId="77777777" w:rsidR="00D62696" w:rsidRDefault="00926C50">
            <w:r>
              <w:rPr>
                <w:sz w:val="20"/>
                <w:szCs w:val="20"/>
              </w:rPr>
              <w:t>Full name of the user</w:t>
            </w:r>
          </w:p>
        </w:tc>
      </w:tr>
      <w:tr w:rsidR="00D62696" w14:paraId="44E13E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E27BB2" w14:textId="77777777" w:rsidR="00D62696" w:rsidRDefault="00926C5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B036DA" w14:textId="77777777" w:rsidR="00D62696" w:rsidRDefault="00926C50">
            <w:r>
              <w:rPr>
                <w:sz w:val="20"/>
                <w:szCs w:val="20"/>
              </w:rPr>
              <w:t>String (unique)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352535" w14:textId="77777777" w:rsidR="00D62696" w:rsidRDefault="00926C50">
            <w:r>
              <w:rPr>
                <w:sz w:val="20"/>
                <w:szCs w:val="20"/>
              </w:rPr>
              <w:t>Login email address, indexed for fast lookups</w:t>
            </w:r>
          </w:p>
        </w:tc>
      </w:tr>
      <w:tr w:rsidR="00D62696" w14:paraId="03FB94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1BB2C6" w14:textId="77777777" w:rsidR="00D62696" w:rsidRDefault="00926C50">
            <w:r>
              <w:rPr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A608A9" w14:textId="77777777" w:rsidR="00D62696" w:rsidRDefault="00926C5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A6EDBF" w14:textId="77777777" w:rsidR="00D62696" w:rsidRDefault="00926C5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-hashed password — never stored as plain text</w:t>
            </w:r>
          </w:p>
        </w:tc>
      </w:tr>
      <w:tr w:rsidR="00D62696" w14:paraId="40E6F1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81889A" w14:textId="77777777" w:rsidR="00D62696" w:rsidRDefault="00926C5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626AEA" w14:textId="77777777" w:rsidR="00D62696" w:rsidRDefault="00926C5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AC6D39" w14:textId="77777777" w:rsidR="00D62696" w:rsidRDefault="00926C50">
            <w:r>
              <w:rPr>
                <w:sz w:val="20"/>
                <w:szCs w:val="20"/>
              </w:rPr>
              <w:t>patient or doctor — controls access permissions</w:t>
            </w:r>
          </w:p>
        </w:tc>
      </w:tr>
      <w:tr w:rsidR="00D62696" w14:paraId="1A6C44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D949B4" w14:textId="77777777" w:rsidR="00D62696" w:rsidRDefault="00926C50">
            <w:proofErr w:type="spellStart"/>
            <w:r>
              <w:rPr>
                <w:b/>
                <w:bCs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ED74DB" w14:textId="77777777" w:rsidR="00D62696" w:rsidRDefault="00926C5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A8AFC8" w14:textId="77777777" w:rsidR="00D62696" w:rsidRDefault="00926C50">
            <w:r>
              <w:rPr>
                <w:sz w:val="20"/>
                <w:szCs w:val="20"/>
              </w:rPr>
              <w:t>Timestamp of account creation</w:t>
            </w:r>
          </w:p>
        </w:tc>
      </w:tr>
    </w:tbl>
    <w:p w14:paraId="4685241A" w14:textId="77777777" w:rsidR="00D62696" w:rsidRDefault="00D62696">
      <w:pPr>
        <w:spacing w:before="160" w:after="80"/>
      </w:pPr>
    </w:p>
    <w:p w14:paraId="7CC6C306" w14:textId="77777777" w:rsidR="00D62696" w:rsidRDefault="00926C50">
      <w:pPr>
        <w:pStyle w:val="Heading2"/>
        <w:spacing w:before="280" w:after="120"/>
      </w:pPr>
      <w:bookmarkStart w:id="11" w:name="_Toc225271301"/>
      <w:r>
        <w:t>5.2 Medications Collection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60"/>
        <w:gridCol w:w="4800"/>
      </w:tblGrid>
      <w:tr w:rsidR="00D62696" w14:paraId="333BE6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4A541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493FE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E47F8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D62696" w14:paraId="117876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192EFC" w14:textId="77777777" w:rsidR="00D62696" w:rsidRDefault="00926C50">
            <w:r>
              <w:rPr>
                <w:b/>
                <w:bCs/>
                <w:sz w:val="20"/>
                <w:szCs w:val="20"/>
              </w:rPr>
              <w:t>_id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2C406F" w14:textId="77777777" w:rsidR="00D62696" w:rsidRDefault="00926C5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B08F5A" w14:textId="77777777" w:rsidR="00D62696" w:rsidRDefault="00926C50">
            <w:r>
              <w:rPr>
                <w:sz w:val="20"/>
                <w:szCs w:val="20"/>
              </w:rPr>
              <w:t>Auto-generated unique ID</w:t>
            </w:r>
          </w:p>
        </w:tc>
      </w:tr>
      <w:tr w:rsidR="00D62696" w14:paraId="0BD4B5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5DF13C" w14:textId="77777777" w:rsidR="00D62696" w:rsidRDefault="00926C50">
            <w:proofErr w:type="spellStart"/>
            <w:r>
              <w:rPr>
                <w:b/>
                <w:bCs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FC5F2B" w14:textId="77777777" w:rsidR="00D62696" w:rsidRDefault="00926C5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  <w:r>
              <w:rPr>
                <w:sz w:val="20"/>
                <w:szCs w:val="20"/>
              </w:rPr>
              <w:t xml:space="preserve"> (ref)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DBBC53" w14:textId="77777777" w:rsidR="00D62696" w:rsidRDefault="00926C50">
            <w:r>
              <w:rPr>
                <w:sz w:val="20"/>
                <w:szCs w:val="20"/>
              </w:rPr>
              <w:t>Foreign reference to the Users collection</w:t>
            </w:r>
          </w:p>
        </w:tc>
      </w:tr>
      <w:tr w:rsidR="00D62696" w14:paraId="610740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50ABFB" w14:textId="77777777" w:rsidR="00D62696" w:rsidRDefault="00926C5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E2A2D7" w14:textId="77777777" w:rsidR="00D62696" w:rsidRDefault="00926C5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8DBFE3" w14:textId="77777777" w:rsidR="00D62696" w:rsidRDefault="00926C50">
            <w:r>
              <w:rPr>
                <w:sz w:val="20"/>
                <w:szCs w:val="20"/>
              </w:rPr>
              <w:t>Medication name (e.g., Paracetamol 500mg)</w:t>
            </w:r>
          </w:p>
        </w:tc>
      </w:tr>
      <w:tr w:rsidR="00D62696" w14:paraId="279F6F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47402B" w14:textId="77777777" w:rsidR="00D62696" w:rsidRDefault="00926C50">
            <w:r>
              <w:rPr>
                <w:b/>
                <w:bCs/>
                <w:sz w:val="20"/>
                <w:szCs w:val="20"/>
              </w:rPr>
              <w:t>dosage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75B01A" w14:textId="77777777" w:rsidR="00D62696" w:rsidRDefault="00926C5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F1A04C" w14:textId="77777777" w:rsidR="00D62696" w:rsidRDefault="00926C50">
            <w:r>
              <w:rPr>
                <w:sz w:val="20"/>
                <w:szCs w:val="20"/>
              </w:rPr>
              <w:t>Dose amount (e.g., 500mg, 1 tablet)</w:t>
            </w:r>
          </w:p>
        </w:tc>
      </w:tr>
      <w:tr w:rsidR="00D62696" w14:paraId="5D8E92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74580F" w14:textId="77777777" w:rsidR="00D62696" w:rsidRDefault="00926C50"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630779" w14:textId="77777777" w:rsidR="00D62696" w:rsidRDefault="00926C5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228680" w14:textId="77777777" w:rsidR="00D62696" w:rsidRDefault="00926C50">
            <w:r>
              <w:rPr>
                <w:sz w:val="20"/>
                <w:szCs w:val="20"/>
              </w:rPr>
              <w:t>Intake schedule (e.g., twice daily, every 8 hours)</w:t>
            </w:r>
          </w:p>
        </w:tc>
      </w:tr>
      <w:tr w:rsidR="00D62696" w14:paraId="175F84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8F577C" w14:textId="77777777" w:rsidR="00D62696" w:rsidRDefault="00926C50">
            <w:proofErr w:type="spellStart"/>
            <w:r>
              <w:rPr>
                <w:b/>
                <w:bCs/>
                <w:sz w:val="20"/>
                <w:szCs w:val="20"/>
              </w:rPr>
              <w:t>startDate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endDate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1BFCC6" w14:textId="77777777" w:rsidR="00D62696" w:rsidRDefault="00926C5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BD11C5" w14:textId="77777777" w:rsidR="00D62696" w:rsidRDefault="00926C50">
            <w:r>
              <w:rPr>
                <w:sz w:val="20"/>
                <w:szCs w:val="20"/>
              </w:rPr>
              <w:t>Treatment period for the medication</w:t>
            </w:r>
          </w:p>
        </w:tc>
      </w:tr>
      <w:tr w:rsidR="00D62696" w14:paraId="555814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60F18D" w14:textId="77777777" w:rsidR="00D62696" w:rsidRDefault="00926C50">
            <w:proofErr w:type="spellStart"/>
            <w:r>
              <w:rPr>
                <w:b/>
                <w:bCs/>
                <w:sz w:val="20"/>
                <w:szCs w:val="20"/>
              </w:rPr>
              <w:t>pillCount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1F7C73" w14:textId="77777777" w:rsidR="00D62696" w:rsidRDefault="00926C5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F61388" w14:textId="77777777" w:rsidR="00D62696" w:rsidRDefault="00926C50">
            <w:r>
              <w:rPr>
                <w:sz w:val="20"/>
                <w:szCs w:val="20"/>
              </w:rPr>
              <w:t>Current stock count for refill alert calculations</w:t>
            </w:r>
          </w:p>
        </w:tc>
      </w:tr>
      <w:tr w:rsidR="00D62696" w14:paraId="4833F9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12D47C" w14:textId="77777777" w:rsidR="00D62696" w:rsidRDefault="00926C5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6E6D92" w14:textId="77777777" w:rsidR="00D62696" w:rsidRDefault="00926C5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6E2952" w14:textId="77777777" w:rsidR="00D62696" w:rsidRDefault="00926C50">
            <w:r>
              <w:rPr>
                <w:sz w:val="20"/>
                <w:szCs w:val="20"/>
              </w:rPr>
              <w:t>active / completed / paused</w:t>
            </w:r>
          </w:p>
        </w:tc>
      </w:tr>
    </w:tbl>
    <w:p w14:paraId="0D059F24" w14:textId="77777777" w:rsidR="00D62696" w:rsidRDefault="00D62696">
      <w:pPr>
        <w:spacing w:before="160" w:after="80"/>
      </w:pPr>
    </w:p>
    <w:p w14:paraId="2BB6F003" w14:textId="77777777" w:rsidR="00D62696" w:rsidRDefault="00926C50">
      <w:pPr>
        <w:pStyle w:val="Heading2"/>
        <w:spacing w:before="280" w:after="120"/>
      </w:pPr>
      <w:bookmarkStart w:id="12" w:name="_Toc225271302"/>
      <w:r>
        <w:t>5.3 Prescriptions Collection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60"/>
        <w:gridCol w:w="4800"/>
      </w:tblGrid>
      <w:tr w:rsidR="00D62696" w14:paraId="7D395B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264F4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7B184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1FCBB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D62696" w14:paraId="250021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72D8ED" w14:textId="77777777" w:rsidR="00D62696" w:rsidRDefault="00926C50">
            <w:r>
              <w:rPr>
                <w:b/>
                <w:bCs/>
                <w:sz w:val="20"/>
                <w:szCs w:val="20"/>
              </w:rPr>
              <w:t>_id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F8C35A" w14:textId="77777777" w:rsidR="00D62696" w:rsidRDefault="00926C5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6B49EE" w14:textId="77777777" w:rsidR="00D62696" w:rsidRDefault="00926C50">
            <w:r>
              <w:rPr>
                <w:sz w:val="20"/>
                <w:szCs w:val="20"/>
              </w:rPr>
              <w:t>Auto-generated unique ID</w:t>
            </w:r>
          </w:p>
        </w:tc>
      </w:tr>
      <w:tr w:rsidR="00D62696" w14:paraId="4816C5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14F6D2" w14:textId="77777777" w:rsidR="00D62696" w:rsidRDefault="00926C50">
            <w:proofErr w:type="spellStart"/>
            <w:r>
              <w:rPr>
                <w:b/>
                <w:bCs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4D97C6" w14:textId="77777777" w:rsidR="00D62696" w:rsidRDefault="00926C5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  <w:r>
              <w:rPr>
                <w:sz w:val="20"/>
                <w:szCs w:val="20"/>
              </w:rPr>
              <w:t xml:space="preserve"> (ref)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C47DB0" w14:textId="77777777" w:rsidR="00D62696" w:rsidRDefault="00926C50">
            <w:r>
              <w:rPr>
                <w:sz w:val="20"/>
                <w:szCs w:val="20"/>
              </w:rPr>
              <w:t>Reference to the patient</w:t>
            </w:r>
          </w:p>
        </w:tc>
      </w:tr>
      <w:tr w:rsidR="00D62696" w14:paraId="743E40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9F824B" w14:textId="77777777" w:rsidR="00D62696" w:rsidRDefault="00926C5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doctorName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563F79" w14:textId="77777777" w:rsidR="00D62696" w:rsidRDefault="00926C5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CE090E" w14:textId="77777777" w:rsidR="00D62696" w:rsidRDefault="00926C50">
            <w:r>
              <w:rPr>
                <w:sz w:val="20"/>
                <w:szCs w:val="20"/>
              </w:rPr>
              <w:t>Name of the prescribing doctor</w:t>
            </w:r>
          </w:p>
        </w:tc>
      </w:tr>
      <w:tr w:rsidR="00D62696" w14:paraId="33B21A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4D4141" w14:textId="77777777" w:rsidR="00D62696" w:rsidRDefault="00926C50">
            <w:proofErr w:type="spellStart"/>
            <w:r>
              <w:rPr>
                <w:b/>
                <w:bCs/>
                <w:sz w:val="20"/>
                <w:szCs w:val="20"/>
              </w:rPr>
              <w:t>issuedDate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CD11FD" w14:textId="77777777" w:rsidR="00D62696" w:rsidRDefault="00926C5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37D34D" w14:textId="77777777" w:rsidR="00D62696" w:rsidRDefault="00926C50">
            <w:r>
              <w:rPr>
                <w:sz w:val="20"/>
                <w:szCs w:val="20"/>
              </w:rPr>
              <w:t>Date the prescription was issued</w:t>
            </w:r>
          </w:p>
        </w:tc>
      </w:tr>
      <w:tr w:rsidR="00D62696" w14:paraId="11C270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A5C4AB" w14:textId="77777777" w:rsidR="00D62696" w:rsidRDefault="00926C50">
            <w:r>
              <w:rPr>
                <w:b/>
                <w:bCs/>
                <w:sz w:val="20"/>
                <w:szCs w:val="20"/>
              </w:rPr>
              <w:t>medications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76AF89" w14:textId="77777777" w:rsidR="00D62696" w:rsidRDefault="00926C5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38E553" w14:textId="77777777" w:rsidR="00D62696" w:rsidRDefault="00926C50">
            <w:r>
              <w:rPr>
                <w:sz w:val="20"/>
                <w:szCs w:val="20"/>
              </w:rPr>
              <w:t>Embedded list of medicines in this prescription</w:t>
            </w:r>
          </w:p>
        </w:tc>
      </w:tr>
      <w:tr w:rsidR="00D62696" w14:paraId="0243A8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6B65A9" w14:textId="77777777" w:rsidR="00D62696" w:rsidRDefault="00926C50"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27F949" w14:textId="77777777" w:rsidR="00D62696" w:rsidRDefault="00926C5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9326C9" w14:textId="77777777" w:rsidR="00D62696" w:rsidRDefault="00926C50">
            <w:r>
              <w:rPr>
                <w:sz w:val="20"/>
                <w:szCs w:val="20"/>
              </w:rPr>
              <w:t>Doctor instructions and clinical notes</w:t>
            </w:r>
          </w:p>
        </w:tc>
      </w:tr>
      <w:tr w:rsidR="00D62696" w14:paraId="2F2CC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A48BF8" w14:textId="77777777" w:rsidR="00D62696" w:rsidRDefault="00926C5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9A95E4" w14:textId="77777777" w:rsidR="00D62696" w:rsidRDefault="00926C5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7532DB" w14:textId="77777777" w:rsidR="00D62696" w:rsidRDefault="00926C50">
            <w:r>
              <w:rPr>
                <w:sz w:val="20"/>
                <w:szCs w:val="20"/>
              </w:rPr>
              <w:t>active / expired / cancelled</w:t>
            </w:r>
          </w:p>
        </w:tc>
      </w:tr>
    </w:tbl>
    <w:p w14:paraId="649C2BE4" w14:textId="77777777" w:rsidR="00D62696" w:rsidRDefault="00D62696">
      <w:pPr>
        <w:spacing w:before="200" w:after="80"/>
      </w:pPr>
    </w:p>
    <w:p w14:paraId="564CB3A0" w14:textId="77777777" w:rsidR="00D62696" w:rsidRDefault="00926C50">
      <w:pPr>
        <w:pStyle w:val="Heading1"/>
        <w:spacing w:before="280" w:after="120"/>
      </w:pPr>
      <w:bookmarkStart w:id="13" w:name="_Toc225271303"/>
      <w:r>
        <w:t>6. API Endpoints</w:t>
      </w:r>
      <w:bookmarkEnd w:id="13"/>
    </w:p>
    <w:p w14:paraId="5793ED3F" w14:textId="77777777" w:rsidR="00D62696" w:rsidRDefault="00926C50">
      <w:pPr>
        <w:spacing w:before="80" w:after="100"/>
      </w:pPr>
      <w:r>
        <w:t>All routes below are RESTful endpoints built in Spring Boot. Routes marked as protected require a valid JWT Bearer token in the Authorization header.</w:t>
      </w:r>
    </w:p>
    <w:p w14:paraId="610167D8" w14:textId="77777777" w:rsidR="00D62696" w:rsidRDefault="00D62696">
      <w:pPr>
        <w:spacing w:before="80" w:after="80"/>
      </w:pPr>
    </w:p>
    <w:p w14:paraId="0DF9C122" w14:textId="77777777" w:rsidR="00D62696" w:rsidRDefault="00926C50">
      <w:pPr>
        <w:pStyle w:val="Heading2"/>
        <w:spacing w:before="280" w:after="120"/>
      </w:pPr>
      <w:bookmarkStart w:id="14" w:name="_Toc225271304"/>
      <w:r>
        <w:t>6.1 Authentication Routes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360"/>
      </w:tblGrid>
      <w:tr w:rsidR="00D62696" w14:paraId="414640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2EBE6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0B962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64D4D9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62696" w14:paraId="1EFB13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19EDA6" w14:textId="77777777" w:rsidR="00D62696" w:rsidRDefault="00926C5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BEBC37" w14:textId="77777777" w:rsidR="00D62696" w:rsidRDefault="00926C5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476BB1" w14:textId="77777777" w:rsidR="00D62696" w:rsidRDefault="00926C50">
            <w:r>
              <w:rPr>
                <w:sz w:val="20"/>
                <w:szCs w:val="20"/>
              </w:rPr>
              <w:t>Register a new user with hashed password</w:t>
            </w:r>
          </w:p>
        </w:tc>
      </w:tr>
      <w:tr w:rsidR="00D62696" w14:paraId="396F07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236547" w14:textId="77777777" w:rsidR="00D62696" w:rsidRDefault="00926C5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F123FD" w14:textId="77777777" w:rsidR="00D62696" w:rsidRDefault="00926C5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FEA0E3" w14:textId="77777777" w:rsidR="00D62696" w:rsidRDefault="00926C50">
            <w:r>
              <w:rPr>
                <w:sz w:val="20"/>
                <w:szCs w:val="20"/>
              </w:rPr>
              <w:t>Authenticate user and return JWT token</w:t>
            </w:r>
          </w:p>
        </w:tc>
      </w:tr>
      <w:tr w:rsidR="00D62696" w14:paraId="263DB0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83380B" w14:textId="77777777" w:rsidR="00D62696" w:rsidRDefault="00926C5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09F86F" w14:textId="77777777" w:rsidR="00D62696" w:rsidRDefault="00926C5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/auth/logout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8C664E" w14:textId="77777777" w:rsidR="00D62696" w:rsidRDefault="00926C50">
            <w:r>
              <w:rPr>
                <w:sz w:val="20"/>
                <w:szCs w:val="20"/>
              </w:rPr>
              <w:t>Invalidate current session</w:t>
            </w:r>
          </w:p>
        </w:tc>
      </w:tr>
    </w:tbl>
    <w:p w14:paraId="2798BEEB" w14:textId="77777777" w:rsidR="00D62696" w:rsidRDefault="00D62696">
      <w:pPr>
        <w:spacing w:before="120" w:after="80"/>
      </w:pPr>
    </w:p>
    <w:p w14:paraId="29E0F412" w14:textId="77777777" w:rsidR="00D62696" w:rsidRDefault="00926C50">
      <w:pPr>
        <w:pStyle w:val="Heading2"/>
        <w:spacing w:before="280" w:after="120"/>
      </w:pPr>
      <w:bookmarkStart w:id="15" w:name="_Toc225271305"/>
      <w:r>
        <w:t>6.2 Medication Routes (Protected)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360"/>
      </w:tblGrid>
      <w:tr w:rsidR="00D62696" w14:paraId="4E846B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020F2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CA58D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7F08F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62696" w14:paraId="29C4EE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2586E0" w14:textId="77777777" w:rsidR="00D62696" w:rsidRDefault="00926C5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B42414" w14:textId="77777777" w:rsidR="00D62696" w:rsidRDefault="00926C5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/medications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D8F1E6" w14:textId="77777777" w:rsidR="00D62696" w:rsidRDefault="00926C50">
            <w:r>
              <w:rPr>
                <w:sz w:val="20"/>
                <w:szCs w:val="20"/>
              </w:rPr>
              <w:t>Get all medications for the logged-in user</w:t>
            </w:r>
          </w:p>
        </w:tc>
      </w:tr>
      <w:tr w:rsidR="00D62696" w14:paraId="63D2BC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F31F3B" w14:textId="77777777" w:rsidR="00D62696" w:rsidRDefault="00926C5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01C1D9" w14:textId="77777777" w:rsidR="00D62696" w:rsidRDefault="00926C5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/medications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766A25" w14:textId="77777777" w:rsidR="00D62696" w:rsidRDefault="00926C50">
            <w:r>
              <w:rPr>
                <w:sz w:val="20"/>
                <w:szCs w:val="20"/>
              </w:rPr>
              <w:t>Add a new medication record</w:t>
            </w:r>
          </w:p>
        </w:tc>
      </w:tr>
      <w:tr w:rsidR="00D62696" w14:paraId="782FE1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9350CE" w14:textId="77777777" w:rsidR="00D62696" w:rsidRDefault="00926C5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8FB2F1" w14:textId="77777777" w:rsidR="00D62696" w:rsidRDefault="00926C5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/medications/:id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D0CC06" w14:textId="77777777" w:rsidR="00D62696" w:rsidRDefault="00926C50">
            <w:r>
              <w:rPr>
                <w:sz w:val="20"/>
                <w:szCs w:val="20"/>
              </w:rPr>
              <w:t>Update an existing medication by ID</w:t>
            </w:r>
          </w:p>
        </w:tc>
      </w:tr>
      <w:tr w:rsidR="00D62696" w14:paraId="35D658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E7742D" w14:textId="77777777" w:rsidR="00D62696" w:rsidRDefault="00926C5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60C614" w14:textId="77777777" w:rsidR="00D62696" w:rsidRDefault="00926C5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/medications/:id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9BBE0B" w14:textId="77777777" w:rsidR="00D62696" w:rsidRDefault="00926C50">
            <w:r>
              <w:rPr>
                <w:sz w:val="20"/>
                <w:szCs w:val="20"/>
              </w:rPr>
              <w:t>Delete a medication by ID</w:t>
            </w:r>
          </w:p>
        </w:tc>
      </w:tr>
      <w:tr w:rsidR="00D62696" w14:paraId="4ED25D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FFC34D" w14:textId="77777777" w:rsidR="00D62696" w:rsidRDefault="00926C5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PATCH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F44E98" w14:textId="77777777" w:rsidR="00D62696" w:rsidRDefault="00926C5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/medications/:id/status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77ED2A" w14:textId="77777777" w:rsidR="00D62696" w:rsidRDefault="00926C50">
            <w:r>
              <w:rPr>
                <w:sz w:val="20"/>
                <w:szCs w:val="20"/>
              </w:rPr>
              <w:t>Update medication status (active/paused/completed)</w:t>
            </w:r>
          </w:p>
        </w:tc>
      </w:tr>
    </w:tbl>
    <w:p w14:paraId="774E013B" w14:textId="77777777" w:rsidR="00D62696" w:rsidRDefault="00D62696">
      <w:pPr>
        <w:spacing w:before="120" w:after="80"/>
      </w:pPr>
    </w:p>
    <w:p w14:paraId="7C915195" w14:textId="77777777" w:rsidR="00402BD8" w:rsidRDefault="00402BD8">
      <w:pPr>
        <w:spacing w:before="120" w:after="80"/>
      </w:pPr>
    </w:p>
    <w:p w14:paraId="57DF477D" w14:textId="77777777" w:rsidR="00402BD8" w:rsidRDefault="00402BD8">
      <w:pPr>
        <w:spacing w:before="120" w:after="80"/>
      </w:pPr>
    </w:p>
    <w:p w14:paraId="227B1656" w14:textId="77777777" w:rsidR="00402BD8" w:rsidRDefault="00402BD8">
      <w:pPr>
        <w:spacing w:before="120" w:after="80"/>
      </w:pPr>
    </w:p>
    <w:p w14:paraId="218AD80B" w14:textId="77777777" w:rsidR="00402BD8" w:rsidRDefault="00402BD8">
      <w:pPr>
        <w:spacing w:before="120" w:after="80"/>
      </w:pPr>
    </w:p>
    <w:p w14:paraId="4265FAC4" w14:textId="77777777" w:rsidR="00402BD8" w:rsidRDefault="00402BD8">
      <w:pPr>
        <w:spacing w:before="120" w:after="80"/>
      </w:pPr>
    </w:p>
    <w:p w14:paraId="06922BE0" w14:textId="77777777" w:rsidR="00D62696" w:rsidRDefault="00926C50">
      <w:pPr>
        <w:pStyle w:val="Heading2"/>
        <w:spacing w:before="280" w:after="120"/>
      </w:pPr>
      <w:bookmarkStart w:id="16" w:name="_Toc225271306"/>
      <w:r>
        <w:lastRenderedPageBreak/>
        <w:t>6.3 Prescription Routes (Protected)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360"/>
      </w:tblGrid>
      <w:tr w:rsidR="00D62696" w14:paraId="7DD50F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9D22B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09262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CC6D8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62696" w14:paraId="706071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B05E76" w14:textId="77777777" w:rsidR="00D62696" w:rsidRDefault="00926C5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24B9CC" w14:textId="77777777" w:rsidR="00D62696" w:rsidRDefault="00926C5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/prescriptions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F8945D" w14:textId="77777777" w:rsidR="00D62696" w:rsidRDefault="00926C50">
            <w:r>
              <w:rPr>
                <w:sz w:val="20"/>
                <w:szCs w:val="20"/>
              </w:rPr>
              <w:t>Get all prescriptions for the logged-in user</w:t>
            </w:r>
          </w:p>
        </w:tc>
      </w:tr>
      <w:tr w:rsidR="00D62696" w14:paraId="020FEB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F5D509" w14:textId="77777777" w:rsidR="00D62696" w:rsidRDefault="00926C5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FA965A" w14:textId="77777777" w:rsidR="00D62696" w:rsidRDefault="00926C5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/prescriptions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6703F6" w14:textId="77777777" w:rsidR="00D62696" w:rsidRDefault="00926C50">
            <w:r>
              <w:rPr>
                <w:sz w:val="20"/>
                <w:szCs w:val="20"/>
              </w:rPr>
              <w:t>Create a new prescription (Doctor only)</w:t>
            </w:r>
          </w:p>
        </w:tc>
      </w:tr>
      <w:tr w:rsidR="00D62696" w14:paraId="2E0F3B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CD663B" w14:textId="77777777" w:rsidR="00D62696" w:rsidRDefault="00926C5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D7BAA1" w14:textId="77777777" w:rsidR="00D62696" w:rsidRDefault="00926C5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/prescriptions/:id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1F9120" w14:textId="77777777" w:rsidR="00D62696" w:rsidRDefault="00926C50">
            <w:r>
              <w:rPr>
                <w:sz w:val="20"/>
                <w:szCs w:val="20"/>
              </w:rPr>
              <w:t>Retrieve a specific prescription by ID</w:t>
            </w:r>
          </w:p>
        </w:tc>
      </w:tr>
      <w:tr w:rsidR="00D62696" w14:paraId="4C4748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7A37D5" w14:textId="77777777" w:rsidR="00D62696" w:rsidRDefault="00926C5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PATCH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BCA639" w14:textId="77777777" w:rsidR="00D62696" w:rsidRDefault="00926C5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/prescriptions/:id/status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4182E4" w14:textId="77777777" w:rsidR="00D62696" w:rsidRDefault="00926C50">
            <w:r>
              <w:rPr>
                <w:sz w:val="20"/>
                <w:szCs w:val="20"/>
              </w:rPr>
              <w:t>Update prescription status</w:t>
            </w:r>
          </w:p>
        </w:tc>
      </w:tr>
      <w:tr w:rsidR="00D62696" w14:paraId="3B02C7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C011CC" w14:textId="77777777" w:rsidR="00D62696" w:rsidRDefault="00926C5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77A397" w14:textId="77777777" w:rsidR="00D62696" w:rsidRDefault="00926C5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/prescriptions/:id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CBA196" w14:textId="77777777" w:rsidR="00D62696" w:rsidRDefault="00926C50">
            <w:r>
              <w:rPr>
                <w:sz w:val="20"/>
                <w:szCs w:val="20"/>
              </w:rPr>
              <w:t>Delete a prescription by ID</w:t>
            </w:r>
          </w:p>
        </w:tc>
      </w:tr>
    </w:tbl>
    <w:p w14:paraId="749E8D23" w14:textId="77777777" w:rsidR="00D62696" w:rsidRDefault="00D62696">
      <w:pPr>
        <w:spacing w:before="200" w:after="80"/>
      </w:pPr>
    </w:p>
    <w:p w14:paraId="0199687C" w14:textId="77777777" w:rsidR="00D62696" w:rsidRDefault="00926C50">
      <w:pPr>
        <w:pStyle w:val="Heading1"/>
        <w:spacing w:before="280" w:after="120"/>
      </w:pPr>
      <w:bookmarkStart w:id="17" w:name="_Toc225271307"/>
      <w:r>
        <w:t>7. Testing</w:t>
      </w:r>
      <w:bookmarkEnd w:id="17"/>
    </w:p>
    <w:p w14:paraId="754A1EC2" w14:textId="77777777" w:rsidR="00D62696" w:rsidRDefault="00926C50">
      <w:pPr>
        <w:pStyle w:val="Heading2"/>
        <w:spacing w:before="280" w:after="120"/>
      </w:pPr>
      <w:bookmarkStart w:id="18" w:name="_Toc225271308"/>
      <w:r>
        <w:t>7.1 Testing Approach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62696" w14:paraId="585870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ADDC8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Test Type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B16D9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What Was Tested</w:t>
            </w:r>
          </w:p>
        </w:tc>
      </w:tr>
      <w:tr w:rsidR="00D62696" w14:paraId="0141B1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ED415E" w14:textId="77777777" w:rsidR="00D62696" w:rsidRDefault="00926C50">
            <w:r>
              <w:rPr>
                <w:b/>
                <w:bCs/>
                <w:sz w:val="20"/>
                <w:szCs w:val="20"/>
              </w:rPr>
              <w:t>Unit Testing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F19082" w14:textId="77777777" w:rsidR="00D62696" w:rsidRDefault="00926C50">
            <w:r>
              <w:rPr>
                <w:sz w:val="20"/>
                <w:szCs w:val="20"/>
              </w:rPr>
              <w:t>Individual service methods for medication and prescription logic</w:t>
            </w:r>
          </w:p>
        </w:tc>
      </w:tr>
      <w:tr w:rsidR="00D62696" w14:paraId="21E9CA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437961" w14:textId="77777777" w:rsidR="00D62696" w:rsidRDefault="00926C50">
            <w:r>
              <w:rPr>
                <w:b/>
                <w:bCs/>
                <w:sz w:val="20"/>
                <w:szCs w:val="20"/>
              </w:rPr>
              <w:t>API Testing (Postman)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945E13" w14:textId="77777777" w:rsidR="00D62696" w:rsidRDefault="00926C50">
            <w:r>
              <w:rPr>
                <w:sz w:val="20"/>
                <w:szCs w:val="20"/>
              </w:rPr>
              <w:t>All 20+ REST endpoints tested with valid, invalid, and edge-case inputs</w:t>
            </w:r>
          </w:p>
        </w:tc>
      </w:tr>
      <w:tr w:rsidR="00D62696" w14:paraId="373F7F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F95C0C" w14:textId="77777777" w:rsidR="00D62696" w:rsidRDefault="00926C50">
            <w:r>
              <w:rPr>
                <w:b/>
                <w:bCs/>
                <w:sz w:val="20"/>
                <w:szCs w:val="20"/>
              </w:rPr>
              <w:t>Authentication Testing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4CED7C" w14:textId="77777777" w:rsidR="00D62696" w:rsidRDefault="00926C50">
            <w:r>
              <w:rPr>
                <w:sz w:val="20"/>
                <w:szCs w:val="20"/>
              </w:rPr>
              <w:t>JWT token generation, expiration, invalid token rejection</w:t>
            </w:r>
          </w:p>
        </w:tc>
      </w:tr>
      <w:tr w:rsidR="00D62696" w14:paraId="429674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0DCF7F" w14:textId="77777777" w:rsidR="00D62696" w:rsidRDefault="00926C50">
            <w:r>
              <w:rPr>
                <w:b/>
                <w:bCs/>
                <w:sz w:val="20"/>
                <w:szCs w:val="20"/>
              </w:rPr>
              <w:t>Authorization Testing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DDEB3E" w14:textId="77777777" w:rsidR="00D62696" w:rsidRDefault="00926C50">
            <w:r>
              <w:rPr>
                <w:sz w:val="20"/>
                <w:szCs w:val="20"/>
              </w:rPr>
              <w:t>Verified that role-based restrictions block unauthorized access</w:t>
            </w:r>
          </w:p>
        </w:tc>
      </w:tr>
      <w:tr w:rsidR="00D62696" w14:paraId="4E5F6C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013211" w14:textId="77777777" w:rsidR="00D62696" w:rsidRDefault="00926C50">
            <w:r>
              <w:rPr>
                <w:b/>
                <w:bCs/>
                <w:sz w:val="20"/>
                <w:szCs w:val="20"/>
              </w:rPr>
              <w:t>Integration Testing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EA738B" w14:textId="77777777" w:rsidR="00D62696" w:rsidRDefault="00926C50">
            <w:r>
              <w:rPr>
                <w:sz w:val="20"/>
                <w:szCs w:val="20"/>
              </w:rPr>
              <w:t>End-to-end flow from frontend request to database and response</w:t>
            </w:r>
          </w:p>
        </w:tc>
      </w:tr>
      <w:tr w:rsidR="00D62696" w14:paraId="2085CD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C96590" w14:textId="77777777" w:rsidR="00D62696" w:rsidRDefault="00926C50">
            <w:r>
              <w:rPr>
                <w:b/>
                <w:bCs/>
                <w:sz w:val="20"/>
                <w:szCs w:val="20"/>
              </w:rPr>
              <w:t>Notification Testing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4A1EA0" w14:textId="77777777" w:rsidR="00D62696" w:rsidRDefault="00926C50">
            <w:r>
              <w:rPr>
                <w:sz w:val="20"/>
                <w:szCs w:val="20"/>
              </w:rPr>
              <w:t>Confirmed email reminders and refill alerts are triggered correctly</w:t>
            </w:r>
          </w:p>
        </w:tc>
      </w:tr>
    </w:tbl>
    <w:p w14:paraId="4832E856" w14:textId="77777777" w:rsidR="00D62696" w:rsidRDefault="00D62696">
      <w:pPr>
        <w:spacing w:before="120" w:after="80"/>
      </w:pPr>
    </w:p>
    <w:p w14:paraId="6407FDD0" w14:textId="77777777" w:rsidR="00D62696" w:rsidRDefault="00926C50">
      <w:pPr>
        <w:pStyle w:val="Heading2"/>
        <w:spacing w:before="280" w:after="120"/>
      </w:pPr>
      <w:bookmarkStart w:id="19" w:name="_Toc225271309"/>
      <w:r>
        <w:t>7.2 Sample Backend Test Cases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D62696" w14:paraId="271A4D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0F4D9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DEBF8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Input / Scenario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B25957" w14:textId="77777777" w:rsidR="00D62696" w:rsidRDefault="00926C50">
            <w:pPr>
              <w:jc w:val="center"/>
            </w:pPr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D62696" w14:paraId="36123C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0ABBAC" w14:textId="77777777" w:rsidR="00D62696" w:rsidRDefault="00926C50">
            <w:r>
              <w:rPr>
                <w:b/>
                <w:bCs/>
                <w:sz w:val="20"/>
                <w:szCs w:val="20"/>
              </w:rPr>
              <w:t>Register with valid data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CE880E" w14:textId="77777777" w:rsidR="00D62696" w:rsidRDefault="00926C50">
            <w:r>
              <w:rPr>
                <w:sz w:val="20"/>
                <w:szCs w:val="20"/>
              </w:rPr>
              <w:t>Name, email, valid password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46615E" w14:textId="77777777" w:rsidR="00D62696" w:rsidRDefault="00926C50">
            <w:r>
              <w:rPr>
                <w:sz w:val="20"/>
                <w:szCs w:val="20"/>
              </w:rPr>
              <w:t>201 Created, user stored in DB</w:t>
            </w:r>
          </w:p>
        </w:tc>
      </w:tr>
      <w:tr w:rsidR="00D62696" w14:paraId="54BA68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D7C8D" w14:textId="77777777" w:rsidR="00D62696" w:rsidRDefault="00926C50">
            <w:r>
              <w:rPr>
                <w:b/>
                <w:bCs/>
                <w:sz w:val="20"/>
                <w:szCs w:val="20"/>
              </w:rPr>
              <w:t>Login with wrong password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901BAB" w14:textId="77777777" w:rsidR="00D62696" w:rsidRDefault="00926C50">
            <w:r>
              <w:rPr>
                <w:sz w:val="20"/>
                <w:szCs w:val="20"/>
              </w:rPr>
              <w:t>Correct email, wrong password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823F12" w14:textId="77777777" w:rsidR="00D62696" w:rsidRDefault="00926C50">
            <w:r>
              <w:rPr>
                <w:sz w:val="20"/>
                <w:szCs w:val="20"/>
              </w:rPr>
              <w:t>401 Unauthorized returned</w:t>
            </w:r>
          </w:p>
        </w:tc>
      </w:tr>
      <w:tr w:rsidR="00D62696" w14:paraId="0107A9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38DA75" w14:textId="77777777" w:rsidR="00D62696" w:rsidRDefault="00926C50">
            <w:r>
              <w:rPr>
                <w:b/>
                <w:bCs/>
                <w:sz w:val="20"/>
                <w:szCs w:val="20"/>
              </w:rPr>
              <w:t>Access protected route without token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217DA4" w14:textId="77777777" w:rsidR="00D62696" w:rsidRDefault="00926C50">
            <w:r>
              <w:rPr>
                <w:sz w:val="20"/>
                <w:szCs w:val="20"/>
              </w:rPr>
              <w:t>No Authorization header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DDCCD4" w14:textId="77777777" w:rsidR="00D62696" w:rsidRDefault="00926C50">
            <w:r>
              <w:rPr>
                <w:sz w:val="20"/>
                <w:szCs w:val="20"/>
              </w:rPr>
              <w:t>403 Forbidden returned</w:t>
            </w:r>
          </w:p>
        </w:tc>
      </w:tr>
      <w:tr w:rsidR="00D62696" w14:paraId="4383D2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EEF3E2" w14:textId="77777777" w:rsidR="00D62696" w:rsidRDefault="00926C50">
            <w:r>
              <w:rPr>
                <w:b/>
                <w:bCs/>
                <w:sz w:val="20"/>
                <w:szCs w:val="20"/>
              </w:rPr>
              <w:t>Add medication with missing fields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0EE9BC" w14:textId="77777777" w:rsidR="00D62696" w:rsidRDefault="00926C50">
            <w:r>
              <w:rPr>
                <w:sz w:val="20"/>
                <w:szCs w:val="20"/>
              </w:rPr>
              <w:t>POST with no medication name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9C553" w14:textId="77777777" w:rsidR="00D62696" w:rsidRDefault="00926C50">
            <w:r>
              <w:rPr>
                <w:sz w:val="20"/>
                <w:szCs w:val="20"/>
              </w:rPr>
              <w:t>400 Bad Request with error message</w:t>
            </w:r>
          </w:p>
        </w:tc>
      </w:tr>
      <w:tr w:rsidR="00D62696" w14:paraId="79F4B3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27A2F3" w14:textId="77777777" w:rsidR="00D62696" w:rsidRDefault="00926C50">
            <w:r>
              <w:rPr>
                <w:b/>
                <w:bCs/>
                <w:sz w:val="20"/>
                <w:szCs w:val="20"/>
              </w:rPr>
              <w:t>Doctor creates prescription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A308FD" w14:textId="77777777" w:rsidR="00D62696" w:rsidRDefault="00926C50">
            <w:r>
              <w:rPr>
                <w:sz w:val="20"/>
                <w:szCs w:val="20"/>
              </w:rPr>
              <w:t>Doctor role, valid body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9C9B0B" w14:textId="77777777" w:rsidR="00D62696" w:rsidRDefault="00926C50">
            <w:r>
              <w:rPr>
                <w:sz w:val="20"/>
                <w:szCs w:val="20"/>
              </w:rPr>
              <w:t>201 Created, stored in DB</w:t>
            </w:r>
          </w:p>
        </w:tc>
      </w:tr>
      <w:tr w:rsidR="00D62696" w14:paraId="5B8081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8DE902" w14:textId="77777777" w:rsidR="00D62696" w:rsidRDefault="00926C50">
            <w:r>
              <w:rPr>
                <w:b/>
                <w:bCs/>
                <w:sz w:val="20"/>
                <w:szCs w:val="20"/>
              </w:rPr>
              <w:lastRenderedPageBreak/>
              <w:t>Patient tries to create prescription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30B948" w14:textId="77777777" w:rsidR="00D62696" w:rsidRDefault="00926C50">
            <w:r>
              <w:rPr>
                <w:sz w:val="20"/>
                <w:szCs w:val="20"/>
              </w:rPr>
              <w:t>Patient role JWT token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40EAE7" w14:textId="77777777" w:rsidR="00D62696" w:rsidRDefault="00926C50">
            <w:r>
              <w:rPr>
                <w:sz w:val="20"/>
                <w:szCs w:val="20"/>
              </w:rPr>
              <w:t>403 Forbidden — role restriction enforced</w:t>
            </w:r>
          </w:p>
        </w:tc>
      </w:tr>
      <w:tr w:rsidR="00D62696" w14:paraId="728D73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F10BF4" w14:textId="77777777" w:rsidR="00D62696" w:rsidRDefault="00926C50">
            <w:r>
              <w:rPr>
                <w:b/>
                <w:bCs/>
                <w:sz w:val="20"/>
                <w:szCs w:val="20"/>
              </w:rPr>
              <w:t>Refill alert threshold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64910B" w14:textId="77777777" w:rsidR="00D62696" w:rsidRDefault="00926C50">
            <w:proofErr w:type="spellStart"/>
            <w:r>
              <w:rPr>
                <w:sz w:val="20"/>
                <w:szCs w:val="20"/>
              </w:rPr>
              <w:t>pillCount</w:t>
            </w:r>
            <w:proofErr w:type="spellEnd"/>
            <w:r>
              <w:rPr>
                <w:sz w:val="20"/>
                <w:szCs w:val="20"/>
              </w:rPr>
              <w:t xml:space="preserve"> reaches 3-day threshold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1D2126" w14:textId="77777777" w:rsidR="00D62696" w:rsidRDefault="00926C50">
            <w:r>
              <w:rPr>
                <w:sz w:val="20"/>
                <w:szCs w:val="20"/>
              </w:rPr>
              <w:t>Email alert sent successfully</w:t>
            </w:r>
          </w:p>
        </w:tc>
      </w:tr>
    </w:tbl>
    <w:p w14:paraId="379837F4" w14:textId="77777777" w:rsidR="00D62696" w:rsidRDefault="00D62696">
      <w:pPr>
        <w:spacing w:before="200" w:after="80"/>
      </w:pPr>
    </w:p>
    <w:p w14:paraId="65A76C39" w14:textId="77777777" w:rsidR="00D62696" w:rsidRDefault="00926C50">
      <w:pPr>
        <w:pStyle w:val="Heading1"/>
        <w:spacing w:before="280" w:after="120"/>
      </w:pPr>
      <w:bookmarkStart w:id="20" w:name="_Toc225271310"/>
      <w:r>
        <w:t>8. Challenges Faced</w:t>
      </w:r>
      <w:bookmarkEnd w:id="20"/>
    </w:p>
    <w:p w14:paraId="62EFA5B7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JWT Integration with Spring Security: Configuring the custom JWT filter chain within Spring Security's filter pipeline required careful ordering to avoid authentication conflicts.</w:t>
      </w:r>
    </w:p>
    <w:p w14:paraId="1EB5439C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 xml:space="preserve">MongoDB Relationship </w:t>
      </w:r>
      <w:proofErr w:type="spellStart"/>
      <w:r>
        <w:t>Modeling</w:t>
      </w:r>
      <w:proofErr w:type="spellEnd"/>
      <w:r>
        <w:t>: Since MongoDB is schema-less, designing consistent cross-collection references (</w:t>
      </w:r>
      <w:proofErr w:type="spellStart"/>
      <w:r>
        <w:t>userId</w:t>
      </w:r>
      <w:proofErr w:type="spellEnd"/>
      <w:r>
        <w:t xml:space="preserve"> as </w:t>
      </w:r>
      <w:proofErr w:type="spellStart"/>
      <w:r>
        <w:t>ObjectId</w:t>
      </w:r>
      <w:proofErr w:type="spellEnd"/>
      <w:r>
        <w:t xml:space="preserve"> ref) required discipline and clear conventions.</w:t>
      </w:r>
    </w:p>
    <w:p w14:paraId="2AEF8141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 xml:space="preserve">Notification Scheduling: Ensuring that the </w:t>
      </w:r>
      <w:proofErr w:type="spellStart"/>
      <w:r>
        <w:t>cron</w:t>
      </w:r>
      <w:proofErr w:type="spellEnd"/>
      <w:r>
        <w:t xml:space="preserve">-based email scheduler was </w:t>
      </w:r>
      <w:proofErr w:type="spellStart"/>
      <w:r>
        <w:t>timezone</w:t>
      </w:r>
      <w:proofErr w:type="spellEnd"/>
      <w:r>
        <w:t>-aware and didn't send duplicate alerts for the same dose required additional deduplication logic.</w:t>
      </w:r>
    </w:p>
    <w:p w14:paraId="413E5C53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Role-Based Access Granularity: Some endpoints needed mixed access (e.g., doctors can view but not edit patient medications), which required custom method-level security annotations.</w:t>
      </w:r>
    </w:p>
    <w:p w14:paraId="1068C175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CORS and Frontend Integration: Resolving CORS policy issues between the React frontend (</w:t>
      </w:r>
      <w:proofErr w:type="spellStart"/>
      <w:r>
        <w:t>Vercel</w:t>
      </w:r>
      <w:proofErr w:type="spellEnd"/>
      <w:r>
        <w:t>) and the Spring Boot backend (Render) took significant debugging during the final milestone.</w:t>
      </w:r>
    </w:p>
    <w:p w14:paraId="1DD26F29" w14:textId="77777777" w:rsidR="00D62696" w:rsidRDefault="00D62696">
      <w:pPr>
        <w:spacing w:before="160" w:after="80"/>
      </w:pPr>
    </w:p>
    <w:p w14:paraId="2CFF4094" w14:textId="77777777" w:rsidR="00D62696" w:rsidRDefault="00926C50">
      <w:pPr>
        <w:pStyle w:val="Heading1"/>
        <w:spacing w:before="280" w:after="120"/>
      </w:pPr>
      <w:bookmarkStart w:id="21" w:name="_Toc225271311"/>
      <w:r>
        <w:t>9. Future Improvements</w:t>
      </w:r>
      <w:bookmarkEnd w:id="21"/>
    </w:p>
    <w:p w14:paraId="575D2895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Implement refresh token rotation for enhanced JWT session security</w:t>
      </w:r>
    </w:p>
    <w:p w14:paraId="2BEACC86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Add WebSocket-based real-time notifications in addition to email alerts</w:t>
      </w:r>
    </w:p>
    <w:p w14:paraId="69B4F5D6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Migrate to a microservices architecture to independently scale the notification and auth services</w:t>
      </w:r>
    </w:p>
    <w:p w14:paraId="5E4805AE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 xml:space="preserve">Integrate </w:t>
      </w:r>
      <w:proofErr w:type="spellStart"/>
      <w:r>
        <w:t>OpenFDA</w:t>
      </w:r>
      <w:proofErr w:type="spellEnd"/>
      <w:r>
        <w:t xml:space="preserve"> API for a comprehensive drug interaction database instead of the local map</w:t>
      </w:r>
    </w:p>
    <w:p w14:paraId="0C0ED67B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Add full-text search capability on prescription notes using MongoDB Atlas Search</w:t>
      </w:r>
    </w:p>
    <w:p w14:paraId="3046E03C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Implement audit logging for all data-modifying operations for compliance purposes</w:t>
      </w:r>
    </w:p>
    <w:p w14:paraId="2A153670" w14:textId="77777777" w:rsidR="00D62696" w:rsidRDefault="00D62696">
      <w:pPr>
        <w:spacing w:before="160" w:after="80"/>
      </w:pPr>
    </w:p>
    <w:p w14:paraId="0AD63BF6" w14:textId="77777777" w:rsidR="00D62696" w:rsidRDefault="00926C50">
      <w:pPr>
        <w:pStyle w:val="Heading1"/>
        <w:spacing w:before="280" w:after="120"/>
      </w:pPr>
      <w:bookmarkStart w:id="22" w:name="_Toc225271312"/>
      <w:r>
        <w:t>10. Conclusion</w:t>
      </w:r>
      <w:bookmarkEnd w:id="22"/>
    </w:p>
    <w:p w14:paraId="57C6F49A" w14:textId="77777777" w:rsidR="00D62696" w:rsidRDefault="00926C50">
      <w:pPr>
        <w:spacing w:before="80" w:after="100"/>
      </w:pPr>
      <w:r>
        <w:t>This project gave me hands-on experience architecting and implementing a production-grade backend system. From designing secure JWT authentication flows to optimizing MongoDB queries and building automated notification pipelines, I was involved in every layer of the server-side stack.</w:t>
      </w:r>
    </w:p>
    <w:p w14:paraId="06A2A68B" w14:textId="77777777" w:rsidR="00D62696" w:rsidRDefault="00926C50">
      <w:pPr>
        <w:spacing w:before="80" w:after="100"/>
      </w:pPr>
      <w:r>
        <w:t xml:space="preserve">Working on </w:t>
      </w:r>
      <w:proofErr w:type="spellStart"/>
      <w:r>
        <w:t>MedLink</w:t>
      </w:r>
      <w:proofErr w:type="spellEnd"/>
      <w:r>
        <w:t xml:space="preserve"> has significantly strengthened my skills in Java Spring Boot, RESTful API design, NoSQL database </w:t>
      </w:r>
      <w:proofErr w:type="spellStart"/>
      <w:r>
        <w:t>modeling</w:t>
      </w:r>
      <w:proofErr w:type="spellEnd"/>
      <w:r>
        <w:t>, and backend security. The milestone-based approach helped me deliver structured, incremental progress while collaborating effectively with the frontend team to build a cohesive and functional healthcare application.</w:t>
      </w:r>
    </w:p>
    <w:p w14:paraId="28DBD9DF" w14:textId="77777777" w:rsidR="00D62696" w:rsidRDefault="00D62696">
      <w:pPr>
        <w:spacing w:before="160" w:after="80"/>
      </w:pPr>
    </w:p>
    <w:p w14:paraId="1541FC68" w14:textId="77777777" w:rsidR="00D62696" w:rsidRDefault="00926C50">
      <w:pPr>
        <w:pStyle w:val="Heading1"/>
        <w:spacing w:before="280" w:after="120"/>
      </w:pPr>
      <w:bookmarkStart w:id="23" w:name="_Toc225271313"/>
      <w:r>
        <w:t>References</w:t>
      </w:r>
      <w:bookmarkEnd w:id="23"/>
    </w:p>
    <w:p w14:paraId="1F7CE4B2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Spring Boot Official Documentation — docs.spring.io/spring-boot/</w:t>
      </w:r>
    </w:p>
    <w:p w14:paraId="155E3C03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MongoDB Documentation — mongodb.com/docs/</w:t>
      </w:r>
    </w:p>
    <w:p w14:paraId="5B30ED2B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Spring Security Reference — docs.spring.io/spring-security/</w:t>
      </w:r>
    </w:p>
    <w:p w14:paraId="7F077FA8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JWT (JSON Web Tokens) — jwt.io</w:t>
      </w:r>
    </w:p>
    <w:p w14:paraId="5DB94598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Bcrypt</w:t>
      </w:r>
      <w:proofErr w:type="spellEnd"/>
      <w:r>
        <w:t xml:space="preserve"> Password Hashing — npmjs.com/package/</w:t>
      </w:r>
      <w:proofErr w:type="spellStart"/>
      <w:r>
        <w:t>bcrypt</w:t>
      </w:r>
      <w:proofErr w:type="spellEnd"/>
    </w:p>
    <w:p w14:paraId="27AFB1E9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Node-</w:t>
      </w:r>
      <w:proofErr w:type="spellStart"/>
      <w:r>
        <w:t>cron</w:t>
      </w:r>
      <w:proofErr w:type="spellEnd"/>
      <w:r>
        <w:t xml:space="preserve"> Scheduler — npmjs.com/package/node-</w:t>
      </w:r>
      <w:proofErr w:type="spellStart"/>
      <w:r>
        <w:t>cron</w:t>
      </w:r>
      <w:proofErr w:type="spellEnd"/>
    </w:p>
    <w:p w14:paraId="1A48FB62" w14:textId="77777777" w:rsidR="00D62696" w:rsidRDefault="00926C50">
      <w:pPr>
        <w:pStyle w:val="ListParagraph"/>
        <w:numPr>
          <w:ilvl w:val="0"/>
          <w:numId w:val="2"/>
        </w:numPr>
        <w:spacing w:before="60" w:after="60"/>
      </w:pPr>
      <w:r>
        <w:t>Postman API Testing — learning.postman.com</w:t>
      </w:r>
    </w:p>
    <w:p w14:paraId="7CE099DE" w14:textId="77777777" w:rsidR="00D62696" w:rsidRDefault="00D62696">
      <w:pPr>
        <w:spacing w:before="160" w:after="80"/>
      </w:pPr>
    </w:p>
    <w:p w14:paraId="4F7BCD7D" w14:textId="77777777" w:rsidR="00D62696" w:rsidRDefault="00926C50">
      <w:pPr>
        <w:pBdr>
          <w:top w:val="single" w:sz="6" w:space="6" w:color="2E75B6"/>
        </w:pBdr>
        <w:spacing w:before="200" w:after="100"/>
        <w:jc w:val="center"/>
      </w:pPr>
      <w:r>
        <w:rPr>
          <w:i/>
          <w:iCs/>
          <w:color w:val="888888"/>
          <w:sz w:val="20"/>
          <w:szCs w:val="20"/>
        </w:rPr>
        <w:t>--- End of Document ---</w:t>
      </w:r>
    </w:p>
    <w:sectPr w:rsidR="00D6269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43551"/>
    <w:multiLevelType w:val="hybridMultilevel"/>
    <w:tmpl w:val="6E18EE2C"/>
    <w:lvl w:ilvl="0" w:tplc="8C700DF6">
      <w:start w:val="1"/>
      <w:numFmt w:val="bullet"/>
      <w:lvlText w:val="●"/>
      <w:lvlJc w:val="left"/>
      <w:pPr>
        <w:ind w:left="720" w:hanging="360"/>
      </w:pPr>
    </w:lvl>
    <w:lvl w:ilvl="1" w:tplc="F44EF976">
      <w:start w:val="1"/>
      <w:numFmt w:val="bullet"/>
      <w:lvlText w:val="○"/>
      <w:lvlJc w:val="left"/>
      <w:pPr>
        <w:ind w:left="1440" w:hanging="360"/>
      </w:pPr>
    </w:lvl>
    <w:lvl w:ilvl="2" w:tplc="EAF8AD84">
      <w:start w:val="1"/>
      <w:numFmt w:val="bullet"/>
      <w:lvlText w:val="■"/>
      <w:lvlJc w:val="left"/>
      <w:pPr>
        <w:ind w:left="2160" w:hanging="360"/>
      </w:pPr>
    </w:lvl>
    <w:lvl w:ilvl="3" w:tplc="0C6C01EA">
      <w:start w:val="1"/>
      <w:numFmt w:val="bullet"/>
      <w:lvlText w:val="●"/>
      <w:lvlJc w:val="left"/>
      <w:pPr>
        <w:ind w:left="2880" w:hanging="360"/>
      </w:pPr>
    </w:lvl>
    <w:lvl w:ilvl="4" w:tplc="AE8CC126">
      <w:start w:val="1"/>
      <w:numFmt w:val="bullet"/>
      <w:lvlText w:val="○"/>
      <w:lvlJc w:val="left"/>
      <w:pPr>
        <w:ind w:left="3600" w:hanging="360"/>
      </w:pPr>
    </w:lvl>
    <w:lvl w:ilvl="5" w:tplc="83D021EE">
      <w:start w:val="1"/>
      <w:numFmt w:val="bullet"/>
      <w:lvlText w:val="■"/>
      <w:lvlJc w:val="left"/>
      <w:pPr>
        <w:ind w:left="4320" w:hanging="360"/>
      </w:pPr>
    </w:lvl>
    <w:lvl w:ilvl="6" w:tplc="F0185DD8">
      <w:start w:val="1"/>
      <w:numFmt w:val="bullet"/>
      <w:lvlText w:val="●"/>
      <w:lvlJc w:val="left"/>
      <w:pPr>
        <w:ind w:left="5040" w:hanging="360"/>
      </w:pPr>
    </w:lvl>
    <w:lvl w:ilvl="7" w:tplc="9A1E17C6">
      <w:start w:val="1"/>
      <w:numFmt w:val="bullet"/>
      <w:lvlText w:val="●"/>
      <w:lvlJc w:val="left"/>
      <w:pPr>
        <w:ind w:left="5760" w:hanging="360"/>
      </w:pPr>
    </w:lvl>
    <w:lvl w:ilvl="8" w:tplc="6C0093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0E5B08"/>
    <w:multiLevelType w:val="hybridMultilevel"/>
    <w:tmpl w:val="10E69B1E"/>
    <w:lvl w:ilvl="0" w:tplc="74A2D8A0">
      <w:start w:val="1"/>
      <w:numFmt w:val="bullet"/>
      <w:lvlText w:val="◦"/>
      <w:lvlJc w:val="left"/>
      <w:pPr>
        <w:ind w:left="1080" w:hanging="360"/>
      </w:pPr>
    </w:lvl>
    <w:lvl w:ilvl="1" w:tplc="033677C8">
      <w:numFmt w:val="decimal"/>
      <w:lvlText w:val=""/>
      <w:lvlJc w:val="left"/>
    </w:lvl>
    <w:lvl w:ilvl="2" w:tplc="8F901090">
      <w:numFmt w:val="decimal"/>
      <w:lvlText w:val=""/>
      <w:lvlJc w:val="left"/>
    </w:lvl>
    <w:lvl w:ilvl="3" w:tplc="9FD8ABC2">
      <w:numFmt w:val="decimal"/>
      <w:lvlText w:val=""/>
      <w:lvlJc w:val="left"/>
    </w:lvl>
    <w:lvl w:ilvl="4" w:tplc="E65285A6">
      <w:numFmt w:val="decimal"/>
      <w:lvlText w:val=""/>
      <w:lvlJc w:val="left"/>
    </w:lvl>
    <w:lvl w:ilvl="5" w:tplc="CEB808EE">
      <w:numFmt w:val="decimal"/>
      <w:lvlText w:val=""/>
      <w:lvlJc w:val="left"/>
    </w:lvl>
    <w:lvl w:ilvl="6" w:tplc="FBB27084">
      <w:numFmt w:val="decimal"/>
      <w:lvlText w:val=""/>
      <w:lvlJc w:val="left"/>
    </w:lvl>
    <w:lvl w:ilvl="7" w:tplc="DB7814B2">
      <w:numFmt w:val="decimal"/>
      <w:lvlText w:val=""/>
      <w:lvlJc w:val="left"/>
    </w:lvl>
    <w:lvl w:ilvl="8" w:tplc="746E29A8">
      <w:numFmt w:val="decimal"/>
      <w:lvlText w:val=""/>
      <w:lvlJc w:val="left"/>
    </w:lvl>
  </w:abstractNum>
  <w:abstractNum w:abstractNumId="2" w15:restartNumberingAfterBreak="0">
    <w:nsid w:val="58697B69"/>
    <w:multiLevelType w:val="hybridMultilevel"/>
    <w:tmpl w:val="71DA3472"/>
    <w:lvl w:ilvl="0" w:tplc="6BA658FE">
      <w:start w:val="1"/>
      <w:numFmt w:val="decimal"/>
      <w:lvlText w:val="%1."/>
      <w:lvlJc w:val="left"/>
      <w:pPr>
        <w:ind w:left="720" w:hanging="360"/>
      </w:pPr>
    </w:lvl>
    <w:lvl w:ilvl="1" w:tplc="78CED610">
      <w:numFmt w:val="decimal"/>
      <w:lvlText w:val=""/>
      <w:lvlJc w:val="left"/>
    </w:lvl>
    <w:lvl w:ilvl="2" w:tplc="ADD0A12A">
      <w:numFmt w:val="decimal"/>
      <w:lvlText w:val=""/>
      <w:lvlJc w:val="left"/>
    </w:lvl>
    <w:lvl w:ilvl="3" w:tplc="35788AD2">
      <w:numFmt w:val="decimal"/>
      <w:lvlText w:val=""/>
      <w:lvlJc w:val="left"/>
    </w:lvl>
    <w:lvl w:ilvl="4" w:tplc="45508610">
      <w:numFmt w:val="decimal"/>
      <w:lvlText w:val=""/>
      <w:lvlJc w:val="left"/>
    </w:lvl>
    <w:lvl w:ilvl="5" w:tplc="AA88B32C">
      <w:numFmt w:val="decimal"/>
      <w:lvlText w:val=""/>
      <w:lvlJc w:val="left"/>
    </w:lvl>
    <w:lvl w:ilvl="6" w:tplc="3BA20390">
      <w:numFmt w:val="decimal"/>
      <w:lvlText w:val=""/>
      <w:lvlJc w:val="left"/>
    </w:lvl>
    <w:lvl w:ilvl="7" w:tplc="0B02B902">
      <w:numFmt w:val="decimal"/>
      <w:lvlText w:val=""/>
      <w:lvlJc w:val="left"/>
    </w:lvl>
    <w:lvl w:ilvl="8" w:tplc="F500A052">
      <w:numFmt w:val="decimal"/>
      <w:lvlText w:val=""/>
      <w:lvlJc w:val="left"/>
    </w:lvl>
  </w:abstractNum>
  <w:abstractNum w:abstractNumId="3" w15:restartNumberingAfterBreak="0">
    <w:nsid w:val="60CE06E3"/>
    <w:multiLevelType w:val="hybridMultilevel"/>
    <w:tmpl w:val="A3487768"/>
    <w:lvl w:ilvl="0" w:tplc="2EAE0E46">
      <w:start w:val="1"/>
      <w:numFmt w:val="bullet"/>
      <w:lvlText w:val="•"/>
      <w:lvlJc w:val="left"/>
      <w:pPr>
        <w:ind w:left="720" w:hanging="360"/>
      </w:pPr>
    </w:lvl>
    <w:lvl w:ilvl="1" w:tplc="07603C30">
      <w:numFmt w:val="decimal"/>
      <w:lvlText w:val=""/>
      <w:lvlJc w:val="left"/>
    </w:lvl>
    <w:lvl w:ilvl="2" w:tplc="60BED134">
      <w:numFmt w:val="decimal"/>
      <w:lvlText w:val=""/>
      <w:lvlJc w:val="left"/>
    </w:lvl>
    <w:lvl w:ilvl="3" w:tplc="75942F3C">
      <w:numFmt w:val="decimal"/>
      <w:lvlText w:val=""/>
      <w:lvlJc w:val="left"/>
    </w:lvl>
    <w:lvl w:ilvl="4" w:tplc="5D3C4888">
      <w:numFmt w:val="decimal"/>
      <w:lvlText w:val=""/>
      <w:lvlJc w:val="left"/>
    </w:lvl>
    <w:lvl w:ilvl="5" w:tplc="0F5A658C">
      <w:numFmt w:val="decimal"/>
      <w:lvlText w:val=""/>
      <w:lvlJc w:val="left"/>
    </w:lvl>
    <w:lvl w:ilvl="6" w:tplc="2F2E713E">
      <w:numFmt w:val="decimal"/>
      <w:lvlText w:val=""/>
      <w:lvlJc w:val="left"/>
    </w:lvl>
    <w:lvl w:ilvl="7" w:tplc="BC48B58E">
      <w:numFmt w:val="decimal"/>
      <w:lvlText w:val=""/>
      <w:lvlJc w:val="left"/>
    </w:lvl>
    <w:lvl w:ilvl="8" w:tplc="B96E5B0A">
      <w:numFmt w:val="decimal"/>
      <w:lvlText w:val=""/>
      <w:lvlJc w:val="left"/>
    </w:lvl>
  </w:abstractNum>
  <w:num w:numId="1" w16cid:durableId="135220745">
    <w:abstractNumId w:val="0"/>
    <w:lvlOverride w:ilvl="0">
      <w:startOverride w:val="1"/>
    </w:lvlOverride>
  </w:num>
  <w:num w:numId="2" w16cid:durableId="183522504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696"/>
    <w:rsid w:val="00402BD8"/>
    <w:rsid w:val="007265E3"/>
    <w:rsid w:val="00926C50"/>
    <w:rsid w:val="00D6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5B032"/>
  <w15:docId w15:val="{13876AF5-07F8-4C60-A850-F1B71192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2C6EA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02B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2BD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2555</Words>
  <Characters>14569</Characters>
  <Application>Microsoft Office Word</Application>
  <DocSecurity>0</DocSecurity>
  <Lines>121</Lines>
  <Paragraphs>34</Paragraphs>
  <ScaleCrop>false</ScaleCrop>
  <Company/>
  <LinksUpToDate>false</LinksUpToDate>
  <CharactersWithSpaces>17090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Sangavi Senthilkumar</cp:lastModifiedBy>
  <cp:revision>2</cp:revision>
  <dcterms:created xsi:type="dcterms:W3CDTF">2026-03-24T13:33:00Z</dcterms:created>
  <dcterms:modified xsi:type="dcterms:W3CDTF">2026-03-24T13:33:00Z</dcterms:modified>
</cp:coreProperties>
</file>