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08304310"/>
        <w:docPartObj>
          <w:docPartGallery w:val="Cover Pages"/>
          <w:docPartUnique/>
        </w:docPartObj>
      </w:sdtPr>
      <w:sdtEndPr/>
      <w:sdtContent>
        <w:p w:rsidR="006B1041" w:rsidRDefault="00E60CD9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EE19BA8" wp14:editId="401D602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227512" cy="742950"/>
                <wp:effectExtent l="0" t="0" r="0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1851" cy="7455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B104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86902898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B1041" w:rsidRPr="00A01AFA" w:rsidRDefault="0097111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71116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Chapter 05</w:t>
                                      </w:r>
                                      <w:r w:rsidR="001C61A7" w:rsidRPr="00971116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: Implementation of Sorting Algorithms</w:t>
                                      </w:r>
                                    </w:p>
                                  </w:sdtContent>
                                </w:sdt>
                                <w:p w:rsidR="006B1041" w:rsidRPr="00A01AFA" w:rsidRDefault="00767E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81320994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C61A7" w:rsidRPr="00A01AFA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HND CSD</w:t>
                                      </w:r>
                                    </w:sdtContent>
                                  </w:sdt>
                                  <w:r w:rsidR="006B1041" w:rsidRPr="00A01AF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101770394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C61A7" w:rsidRPr="00A01AF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A01AFA" w:rsidRPr="00A01AFA" w:rsidRDefault="00A01AF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01AF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BCAS Campus, Kalmunai</w:t>
                                  </w:r>
                                </w:p>
                                <w:p w:rsidR="001C61A7" w:rsidRPr="00A01AFA" w:rsidRDefault="001C61A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01AF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By: </w:t>
                                  </w:r>
                                  <w:r w:rsidR="002C2AB1" w:rsidRPr="00A01AF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Eng. </w:t>
                                  </w:r>
                                  <w:r w:rsidRPr="00A01AF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A.L. Jubailah Begum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1577285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B1041" w:rsidRDefault="001C61A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data structures &amp; algorithms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86902898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B1041" w:rsidRPr="00A01AFA" w:rsidRDefault="0097111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71116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Chapter 05</w:t>
                                </w:r>
                                <w:r w:rsidR="001C61A7" w:rsidRPr="00971116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: Implementation of Sorting Algorithms</w:t>
                                </w:r>
                              </w:p>
                            </w:sdtContent>
                          </w:sdt>
                          <w:p w:rsidR="006B1041" w:rsidRPr="00A01AFA" w:rsidRDefault="00767E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81320994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C61A7" w:rsidRPr="00A01AFA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HND CSD</w:t>
                                </w:r>
                              </w:sdtContent>
                            </w:sdt>
                            <w:r w:rsidR="006B1041" w:rsidRPr="00A01AF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101770394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C61A7" w:rsidRPr="00A01AF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A01AFA" w:rsidRPr="00A01AFA" w:rsidRDefault="00A01AF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01AF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BCAS Campus, Kalmunai</w:t>
                            </w:r>
                          </w:p>
                          <w:p w:rsidR="001C61A7" w:rsidRPr="00A01AFA" w:rsidRDefault="001C61A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01AF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By: </w:t>
                            </w:r>
                            <w:r w:rsidR="002C2AB1" w:rsidRPr="00A01AF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Eng. </w:t>
                            </w:r>
                            <w:r w:rsidRPr="00A01AF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A.L. Jubailah Begum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1577285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B1041" w:rsidRDefault="001C61A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data structures &amp; algorithms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C7714" w:rsidRDefault="006B1041" w:rsidP="00DC7714">
          <w:r>
            <w:br w:type="page"/>
          </w:r>
        </w:p>
      </w:sdtContent>
    </w:sdt>
    <w:p w:rsidR="006B1041" w:rsidRPr="006B1041" w:rsidRDefault="006B1041" w:rsidP="00DC7714">
      <w:r w:rsidRPr="006B1041">
        <w:rPr>
          <w:rFonts w:ascii="Times New Roman" w:eastAsia="Times New Roman" w:hAnsi="Times New Roman" w:cs="Times New Roman"/>
          <w:kern w:val="36"/>
          <w:sz w:val="42"/>
          <w:szCs w:val="42"/>
        </w:rPr>
        <w:lastRenderedPageBreak/>
        <w:t>Bubble Sort</w:t>
      </w:r>
    </w:p>
    <w:p w:rsidR="006B1041" w:rsidRPr="008D30E1" w:rsidRDefault="006B1041" w:rsidP="00DC7714">
      <w:pPr>
        <w:spacing w:after="150" w:line="240" w:lineRule="auto"/>
        <w:textAlignment w:val="baseline"/>
        <w:rPr>
          <w:rFonts w:ascii="Times New Roman" w:eastAsia="Times New Roman" w:hAnsi="Times New Roman" w:cs="Times New Roman"/>
        </w:rPr>
      </w:pPr>
      <w:r w:rsidRPr="006B1041">
        <w:rPr>
          <w:rFonts w:ascii="Times New Roman" w:eastAsia="Times New Roman" w:hAnsi="Times New Roman" w:cs="Times New Roman"/>
        </w:rPr>
        <w:t>Bubble Sort is the simplest sorting algorithm that works by repeatedly swapping the adjacent elements if they are in wrong order.</w:t>
      </w:r>
    </w:p>
    <w:p w:rsidR="00A743CA" w:rsidRPr="008D30E1" w:rsidRDefault="006A11EB" w:rsidP="00DC7714">
      <w:pPr>
        <w:spacing w:after="150" w:line="240" w:lineRule="auto"/>
        <w:textAlignment w:val="baseline"/>
        <w:rPr>
          <w:rFonts w:ascii="Times New Roman" w:eastAsia="Times New Roman" w:hAnsi="Times New Roman" w:cs="Times New Roman"/>
        </w:rPr>
      </w:pPr>
      <w:r w:rsidRPr="008D30E1">
        <w:rPr>
          <w:rFonts w:ascii="Times New Roman" w:hAnsi="Times New Roman" w:cs="Times New Roman"/>
          <w:shd w:val="clear" w:color="auto" w:fill="FFFFFF"/>
        </w:rPr>
        <w:t>Following is the implementation of Bubble Sort.</w:t>
      </w:r>
    </w:p>
    <w:p w:rsidR="00DC7714" w:rsidRDefault="006B1041">
      <w:r>
        <w:rPr>
          <w:noProof/>
        </w:rPr>
        <w:drawing>
          <wp:inline distT="0" distB="0" distL="0" distR="0">
            <wp:extent cx="435292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14" w:rsidRDefault="00A743CA" w:rsidP="00DC7714">
      <w:r>
        <w:rPr>
          <w:noProof/>
        </w:rPr>
        <w:drawing>
          <wp:inline distT="0" distB="0" distL="0" distR="0" wp14:anchorId="146A2899" wp14:editId="47A43040">
            <wp:extent cx="43719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BC" w:rsidRPr="008D30E1" w:rsidRDefault="00C80120" w:rsidP="00DC7714">
      <w:pPr>
        <w:rPr>
          <w:rFonts w:ascii="Times New Roman" w:hAnsi="Times New Roman" w:cs="Times New Roman"/>
          <w:sz w:val="26"/>
          <w:szCs w:val="26"/>
        </w:rPr>
      </w:pPr>
      <w:r w:rsidRPr="008D30E1">
        <w:rPr>
          <w:rFonts w:ascii="Times New Roman" w:hAnsi="Times New Roman" w:cs="Times New Roman"/>
          <w:sz w:val="26"/>
          <w:szCs w:val="26"/>
        </w:rPr>
        <w:lastRenderedPageBreak/>
        <w:t>Illustration for the code:</w:t>
      </w:r>
    </w:p>
    <w:p w:rsidR="00C80120" w:rsidRDefault="00C80120" w:rsidP="00DC7714"/>
    <w:p w:rsidR="00021DCE" w:rsidRDefault="00C80120" w:rsidP="00C80120">
      <w:pPr>
        <w:ind w:left="630"/>
      </w:pPr>
      <w:r>
        <w:rPr>
          <w:noProof/>
        </w:rPr>
        <w:drawing>
          <wp:inline distT="0" distB="0" distL="0" distR="0">
            <wp:extent cx="5238750" cy="624567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67" cy="628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CE" w:rsidRPr="00021DCE" w:rsidRDefault="00021DCE" w:rsidP="00021DCE"/>
    <w:p w:rsidR="00021DCE" w:rsidRPr="00021DCE" w:rsidRDefault="00021DCE" w:rsidP="00021DCE"/>
    <w:p w:rsidR="00021DCE" w:rsidRPr="00021DCE" w:rsidRDefault="00021DCE" w:rsidP="00021DCE"/>
    <w:p w:rsidR="00C80120" w:rsidRDefault="00021DCE" w:rsidP="00021DCE">
      <w:pPr>
        <w:tabs>
          <w:tab w:val="left" w:pos="7770"/>
        </w:tabs>
      </w:pPr>
      <w:r>
        <w:tab/>
      </w:r>
    </w:p>
    <w:p w:rsidR="00785D24" w:rsidRDefault="00785D24" w:rsidP="00785D24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lastRenderedPageBreak/>
        <w:t>Selection Sort</w:t>
      </w:r>
    </w:p>
    <w:p w:rsidR="005C1F32" w:rsidRDefault="005C1F32" w:rsidP="00124CA2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C3E25B" wp14:editId="00CF5F01">
            <wp:extent cx="5114925" cy="4121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97" cy="412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CA2" w:rsidRPr="005C1F32" w:rsidRDefault="005C1F32" w:rsidP="005C1F32">
      <w:pPr>
        <w:tabs>
          <w:tab w:val="left" w:pos="975"/>
        </w:tabs>
      </w:pPr>
      <w:r>
        <w:rPr>
          <w:noProof/>
        </w:rPr>
        <w:drawing>
          <wp:inline distT="0" distB="0" distL="0" distR="0" wp14:anchorId="3418F330" wp14:editId="3C3654C0">
            <wp:extent cx="34956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D4" w:rsidRPr="008D30E1" w:rsidRDefault="003B74D4" w:rsidP="003B74D4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b w:val="0"/>
          <w:bCs w:val="0"/>
          <w:sz w:val="42"/>
          <w:szCs w:val="42"/>
        </w:rPr>
      </w:pPr>
      <w:r w:rsidRPr="008D30E1">
        <w:rPr>
          <w:b w:val="0"/>
          <w:bCs w:val="0"/>
          <w:sz w:val="42"/>
          <w:szCs w:val="42"/>
        </w:rPr>
        <w:lastRenderedPageBreak/>
        <w:t>Insertion Sort</w:t>
      </w:r>
    </w:p>
    <w:p w:rsidR="00021DCE" w:rsidRDefault="003B74D4" w:rsidP="003B74D4">
      <w:pPr>
        <w:tabs>
          <w:tab w:val="left" w:pos="7770"/>
        </w:tabs>
      </w:pPr>
      <w:r>
        <w:rPr>
          <w:noProof/>
        </w:rPr>
        <w:drawing>
          <wp:inline distT="0" distB="0" distL="0" distR="0">
            <wp:extent cx="427672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D4" w:rsidRDefault="003B74D4" w:rsidP="003B74D4">
      <w:pPr>
        <w:tabs>
          <w:tab w:val="left" w:pos="7770"/>
        </w:tabs>
      </w:pPr>
      <w:r>
        <w:rPr>
          <w:noProof/>
        </w:rPr>
        <w:drawing>
          <wp:inline distT="0" distB="0" distL="0" distR="0">
            <wp:extent cx="3514725" cy="3361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77" cy="33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F5" w:rsidRDefault="00B834F5" w:rsidP="00B834F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b w:val="0"/>
          <w:bCs w:val="0"/>
          <w:sz w:val="42"/>
          <w:szCs w:val="42"/>
        </w:rPr>
      </w:pPr>
      <w:r w:rsidRPr="00B834F5">
        <w:rPr>
          <w:b w:val="0"/>
          <w:bCs w:val="0"/>
          <w:sz w:val="42"/>
          <w:szCs w:val="42"/>
        </w:rPr>
        <w:lastRenderedPageBreak/>
        <w:t>Quick</w:t>
      </w:r>
      <w:r>
        <w:rPr>
          <w:b w:val="0"/>
          <w:bCs w:val="0"/>
          <w:sz w:val="42"/>
          <w:szCs w:val="42"/>
        </w:rPr>
        <w:t xml:space="preserve"> </w:t>
      </w:r>
      <w:r w:rsidRPr="00B834F5">
        <w:rPr>
          <w:b w:val="0"/>
          <w:bCs w:val="0"/>
          <w:sz w:val="42"/>
          <w:szCs w:val="42"/>
        </w:rPr>
        <w:t>Sort</w:t>
      </w:r>
    </w:p>
    <w:p w:rsidR="006A7FCC" w:rsidRPr="0041382C" w:rsidRDefault="0041382C" w:rsidP="00B834F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b w:val="0"/>
          <w:bCs w:val="0"/>
          <w:sz w:val="24"/>
          <w:szCs w:val="24"/>
        </w:rPr>
      </w:pPr>
      <w:r w:rsidRPr="0041382C">
        <w:rPr>
          <w:b w:val="0"/>
          <w:bCs w:val="0"/>
          <w:sz w:val="24"/>
          <w:szCs w:val="24"/>
        </w:rPr>
        <w:t>Following is</w:t>
      </w:r>
      <w:r>
        <w:rPr>
          <w:b w:val="0"/>
          <w:bCs w:val="0"/>
          <w:sz w:val="24"/>
          <w:szCs w:val="24"/>
        </w:rPr>
        <w:t xml:space="preserve"> the implementation of Quick sort.</w:t>
      </w:r>
    </w:p>
    <w:p w:rsidR="008D30E1" w:rsidRDefault="006A7FCC" w:rsidP="003B74D4">
      <w:pPr>
        <w:tabs>
          <w:tab w:val="left" w:pos="7770"/>
        </w:tabs>
      </w:pPr>
      <w:r>
        <w:rPr>
          <w:noProof/>
        </w:rPr>
        <w:drawing>
          <wp:inline distT="0" distB="0" distL="0" distR="0">
            <wp:extent cx="4171950" cy="555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CC" w:rsidRDefault="006A7FCC" w:rsidP="003B74D4">
      <w:pPr>
        <w:tabs>
          <w:tab w:val="left" w:pos="777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7486650"/>
            <wp:positionH relativeFrom="column">
              <wp:align>left</wp:align>
            </wp:positionH>
            <wp:positionV relativeFrom="paragraph">
              <wp:align>top</wp:align>
            </wp:positionV>
            <wp:extent cx="36099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A7FCC" w:rsidRDefault="006A7FCC" w:rsidP="003B74D4">
      <w:pPr>
        <w:tabs>
          <w:tab w:val="left" w:pos="7770"/>
        </w:tabs>
      </w:pPr>
      <w:r>
        <w:rPr>
          <w:noProof/>
        </w:rPr>
        <w:lastRenderedPageBreak/>
        <w:drawing>
          <wp:inline distT="0" distB="0" distL="0" distR="0">
            <wp:extent cx="4305300" cy="490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CC" w:rsidRPr="00124CA2" w:rsidRDefault="006A7FCC" w:rsidP="003B74D4">
      <w:pPr>
        <w:tabs>
          <w:tab w:val="left" w:pos="7770"/>
        </w:tabs>
      </w:pPr>
      <w:r>
        <w:rPr>
          <w:noProof/>
        </w:rPr>
        <w:drawing>
          <wp:inline distT="0" distB="0" distL="0" distR="0">
            <wp:extent cx="34575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FCC" w:rsidRPr="00124CA2" w:rsidSect="006B1041"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EB8" w:rsidRDefault="00767EB8" w:rsidP="00785D24">
      <w:pPr>
        <w:spacing w:after="0" w:line="240" w:lineRule="auto"/>
      </w:pPr>
      <w:r>
        <w:separator/>
      </w:r>
    </w:p>
  </w:endnote>
  <w:endnote w:type="continuationSeparator" w:id="0">
    <w:p w:rsidR="00767EB8" w:rsidRDefault="00767EB8" w:rsidP="00785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1A9" w:rsidRDefault="008861A9">
    <w:pPr>
      <w:pStyle w:val="Footer"/>
    </w:pPr>
    <w:r>
      <w:t>DSA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1A9" w:rsidRDefault="008861A9">
    <w:pPr>
      <w:pStyle w:val="Footer"/>
    </w:pPr>
    <w:r>
      <w:t>DSA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EB8" w:rsidRDefault="00767EB8" w:rsidP="00785D24">
      <w:pPr>
        <w:spacing w:after="0" w:line="240" w:lineRule="auto"/>
      </w:pPr>
      <w:r>
        <w:separator/>
      </w:r>
    </w:p>
  </w:footnote>
  <w:footnote w:type="continuationSeparator" w:id="0">
    <w:p w:rsidR="00767EB8" w:rsidRDefault="00767EB8" w:rsidP="00785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41"/>
    <w:rsid w:val="00021DCE"/>
    <w:rsid w:val="00124CA2"/>
    <w:rsid w:val="001C61A7"/>
    <w:rsid w:val="001D3857"/>
    <w:rsid w:val="001F4297"/>
    <w:rsid w:val="002A126D"/>
    <w:rsid w:val="002C2AB1"/>
    <w:rsid w:val="003A14BC"/>
    <w:rsid w:val="003B74D4"/>
    <w:rsid w:val="0041382C"/>
    <w:rsid w:val="005C1F32"/>
    <w:rsid w:val="00627BAE"/>
    <w:rsid w:val="006A11EB"/>
    <w:rsid w:val="006A7FCC"/>
    <w:rsid w:val="006B1041"/>
    <w:rsid w:val="00767EB8"/>
    <w:rsid w:val="00785D24"/>
    <w:rsid w:val="008861A9"/>
    <w:rsid w:val="008D30E1"/>
    <w:rsid w:val="008E4273"/>
    <w:rsid w:val="00971116"/>
    <w:rsid w:val="00A01AFA"/>
    <w:rsid w:val="00A743CA"/>
    <w:rsid w:val="00B834F5"/>
    <w:rsid w:val="00C35A7B"/>
    <w:rsid w:val="00C80120"/>
    <w:rsid w:val="00D87187"/>
    <w:rsid w:val="00DC7714"/>
    <w:rsid w:val="00DE41B3"/>
    <w:rsid w:val="00E6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8F4F0-7050-433B-8249-DCAFA834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10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104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B10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B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D24"/>
  </w:style>
  <w:style w:type="paragraph" w:styleId="Footer">
    <w:name w:val="footer"/>
    <w:basedOn w:val="Normal"/>
    <w:link w:val="FooterChar"/>
    <w:uiPriority w:val="99"/>
    <w:unhideWhenUsed/>
    <w:rsid w:val="0078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HND CSD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&amp; algorithms</dc:title>
  <dc:subject/>
  <dc:creator>Chapter 03: Implementation of Sorting Algorithms</dc:creator>
  <cp:keywords/>
  <dc:description/>
  <cp:lastModifiedBy>Jubailah Begum</cp:lastModifiedBy>
  <cp:revision>38</cp:revision>
  <dcterms:created xsi:type="dcterms:W3CDTF">2020-01-23T04:56:00Z</dcterms:created>
  <dcterms:modified xsi:type="dcterms:W3CDTF">2021-02-01T01:33:00Z</dcterms:modified>
</cp:coreProperties>
</file>