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D84E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1D122C9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SOC Incident Investigation Report</w:t>
      </w:r>
    </w:p>
    <w:p w14:paraId="76D45C1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Document Control Information</w:t>
      </w:r>
    </w:p>
    <w:p w14:paraId="57DB717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Event ID: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321</w:t>
      </w:r>
    </w:p>
    <w:p w14:paraId="4FBFD31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Rule Name: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SOC344 / SOC343 - </w:t>
      </w:r>
      <w:bookmarkStart w:id="0" w:name="_GoBack"/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WinRAR Zero-Day Path Traversal Vulnerability (CVE-2025-8088)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bookmarkEnd w:id="0"/>
    </w:p>
    <w:p w14:paraId="3C889D9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Severity Level: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Critical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487C9E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Affected Endpoint: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Stewart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172.16.17.183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6AF3CE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Lead Analyst: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 Sham KUmar - L1 SOC Analyst / Incident Responder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58F869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Status: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Closed - True Positive / Escalated to Tier-2 IR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A794FB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Executive Summary</w:t>
      </w:r>
    </w:p>
    <w:p w14:paraId="0266D7C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Alert Trigger: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The SIEM triggered rule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SOC343/SOC344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detecting arbitrary file creation during archive extraction on host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Stewart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D08C74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Verdict: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TRUE POSITIVE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E92320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Summary of Event: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User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EC2AMAZ-ILGVOIN\LetsDefend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downloaded a malicious RAR archive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eli-rosenfeld-cv2-copy-10.rar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via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chrome.exe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 When opened, Windows Explorer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explorer.exe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invoked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OpenWith.exe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(PID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7960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), which executed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WinRAR.exe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(PID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4804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). Exploiting CVE-2025-8088 (WinRAR Path Traversal Zero-Day),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WinRAR.exe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bypassed standard extraction path limits and dropped a malicious payload identified as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RomCom RAT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msedge.dll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into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C:\Users\LetsDefend\AppData\Local\Temp\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while placing persistent autostart files into the Windows Startup directory. The machine was network-isolated to prevent command-and-control (C2) communication.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0F0822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F4AFE4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A5D154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80E25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FB878E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Key Indicators of Compromise (IoCs) &amp; Threat Intel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1286"/>
        <w:gridCol w:w="6188"/>
      </w:tblGrid>
      <w:tr w14:paraId="66753F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E9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C7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Artifact / Metric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6F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Details &amp; Context</w:t>
            </w:r>
          </w:p>
        </w:tc>
      </w:tr>
      <w:tr w14:paraId="2E0E6E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F5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Alert Info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5B1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Alert ID &amp; Title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E0222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Event ID 321: SOC343 - WinRAR CVE-2025-8088 Path Traversal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C0B0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0215B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796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Endpoint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5DF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Hostname &amp; IP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EEF17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Stewart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172.16.17.183</w:t>
            </w:r>
          </w:p>
          <w:p w14:paraId="52E055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3B1017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3F4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 Account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063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Target Account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A309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EC2AMAZ-ILGVOIN\LetsDefend</w:t>
            </w:r>
          </w:p>
          <w:p w14:paraId="40AA96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10A41E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27D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Downloaded Archive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6CD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File Path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C64BE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C:\Users\LetsDefend\Downloads\eli-rosenfeld-cv2-copy-10.rar</w:t>
            </w:r>
          </w:p>
          <w:p w14:paraId="35ED77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74E03E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B5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Dropped Payload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53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Path Traversal Target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0F8FF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C:\Users\LetsDefend\AppData\Local\Temp\msedge.dll</w:t>
            </w:r>
          </w:p>
          <w:p w14:paraId="2F3FB5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53FA7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91D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Embedded File Alias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22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Internal File 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8CBAF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Eli_Rosenfeld_CV.pdf:_.__.._AppData_Local_Temp_msedge.dll</w:t>
            </w:r>
          </w:p>
          <w:p w14:paraId="07827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4ACBF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81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SHA256 Hash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00A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Payload Hash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6EB82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E0CBE8F18315A2EE781DE48565DC8A087A1564557C42C66067F65C267120C894</w:t>
            </w:r>
          </w:p>
          <w:p w14:paraId="58A8A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1F645D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DED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VirusTotal Score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5D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Vendor Detection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77E9A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 / 71 Security Vendors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(Community Score: -60)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74EF3C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505673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787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Malware Family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8C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Threat Classification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EB4BD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RomCom RAT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trojan.buggie/marte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Backdoor.RAT.RomCom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3C3AE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46EA4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B8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Exploited CVE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CC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65557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CVE-2025-8088 (WinRAR Path Traversal Zero-Day)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50A135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1940308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Detailed Investigation Procedure &amp; Evidence Log</w:t>
      </w:r>
    </w:p>
    <w:p w14:paraId="4410AB3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1: Ingestion &amp; SIEM Alert Verification</w:t>
      </w:r>
    </w:p>
    <w:p w14:paraId="368C96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Review Event 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321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in the SIEM console.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6200A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Identify host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Stewart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172.16.17.183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and logged-in user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LetsDefend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D5383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Confirm device action was set to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Allowed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, confirming malicious files were successfully written to disk.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63ED195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74310" cy="2068830"/>
            <wp:effectExtent l="0" t="0" r="139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7AE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3CBBDF9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</w:pPr>
      <w:r>
        <w:drawing>
          <wp:inline distT="0" distB="0" distL="114300" distR="114300">
            <wp:extent cx="5260975" cy="2077085"/>
            <wp:effectExtent l="0" t="0" r="1206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AF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</w:p>
    <w:p w14:paraId="2A20A8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2: Web &amp; File Download Log Analysis</w:t>
      </w:r>
    </w:p>
    <w:p w14:paraId="12CB3C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Inspect host logs and browser activity.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B4F78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Observation: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Google Chrome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chrome.exe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downloaded the file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eli-rosenfeld-cv2-copy-10.rar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location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C:\Users\LetsDefend\Downloads\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B641A9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69865" cy="4728845"/>
            <wp:effectExtent l="0" t="0" r="317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DF1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</w:p>
    <w:p w14:paraId="234F465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3: Process Execution Tree &amp; EDR Log Analysis</w:t>
      </w:r>
    </w:p>
    <w:p w14:paraId="38464C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Analyze the process execution chain in the EDR console: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B420B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explorer.exe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spawned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OpenWith.exe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(PID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7960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40588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OpenWith.exe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executed the WinRAR extraction binary: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BCDA57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400" w:leftChars="200" w:right="0" w:firstLine="520" w:firstLineChars="26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"C:\Program Files\WinRAR\WinRAR.exe" </w:t>
      </w:r>
      <w:r>
        <w:rPr>
          <w:rFonts w:hint="default" w:ascii="sans-serif" w:hAnsi="sans-serif" w:eastAsia="sans-serif" w:cs="sans-serif"/>
          <w:color w:val="1F1F1F"/>
          <w:lang w:val="en-US"/>
        </w:rPr>
        <w:tab/>
        <w:t xml:space="preserve"> </w:t>
      </w:r>
      <w:r>
        <w:rPr>
          <w:rFonts w:hint="default" w:ascii="sans-serif" w:hAnsi="sans-serif" w:eastAsia="sans-serif" w:cs="sans-serif"/>
          <w:color w:val="1F1F1F"/>
        </w:rPr>
        <w:t>"C:\Users\LetsDefend\Downloads\eli-rosenfeld-cv2-copy-10.rar"</w:t>
      </w:r>
    </w:p>
    <w:p w14:paraId="51C79BF5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0" w:right="0" w:firstLine="7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```[cite: 14, 15]</w:t>
      </w:r>
    </w:p>
    <w:p w14:paraId="03537C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Exploitation Impact: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Exploiting CVE-2025-8088 path traversal,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WinRAR.exe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(PID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4804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wrote the payload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msedge.dll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C:\Users\LetsDefend\AppData\Local\Temp\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dropped persistence files into the Windows Startup folder.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626ECD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72405" cy="122999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FE25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5A4BBA6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60340" cy="1595755"/>
            <wp:effectExtent l="0" t="0" r="1270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BAA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1F1F1F" w:sz="0" w:space="0"/>
        </w:rPr>
      </w:pPr>
    </w:p>
    <w:p w14:paraId="6CA8075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Step 4: VirusTotal &amp; Threat Intelligence Deep Dive</w:t>
      </w:r>
    </w:p>
    <w:p w14:paraId="408DC3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Query hash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E0CBE8F18315A2EE781DE48565DC8A087A1564557C42C66067F65C267120C894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on VirusTotal and Threat Intelligence feeds.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2AE24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rightChars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Analysis Results:</w:t>
      </w:r>
    </w:p>
    <w:p w14:paraId="6FA9285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firstLine="480" w:firstLineChars="20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Detections: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56 / 71 engines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flagged as malicious.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857214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598" w:leftChars="239" w:right="0" w:hanging="120" w:hangingChars="5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Family Identification: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Attributed to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RomCom RAT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(e.g., </w:t>
      </w:r>
      <w:r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Win32:RomCom-A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Backdoor.RAT.RomCom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i/>
          <w:i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Win64/Agent.GMQ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641ED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Tags: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pedll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exploit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cve-2025-8088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detect-debug-environment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long-sleeps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8EA97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File Metadata: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Concealed embedded path string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Eli_Rosenfeld_CV.pdf:_.__.._AppData_Local_Temp_msedge.dll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0AA65BD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</w:rPr>
      </w:pPr>
      <w:r>
        <w:drawing>
          <wp:inline distT="0" distB="0" distL="114300" distR="114300">
            <wp:extent cx="5260340" cy="2460625"/>
            <wp:effectExtent l="0" t="0" r="1270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654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15A3716A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4A8A01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MITRE ATT&amp;CK Mapping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793"/>
        <w:gridCol w:w="4959"/>
      </w:tblGrid>
      <w:tr w14:paraId="003A5E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064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Tactic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69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Technique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6F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Technique Name &amp; Applied Evidence</w:t>
            </w:r>
          </w:p>
        </w:tc>
      </w:tr>
      <w:tr w14:paraId="1FBE55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97F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Access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5A6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T1566.001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538F9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Phishing (Attachment):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Malicious RAR archive downloaded via browser.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24EC7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8447E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F9C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Execution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1A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T1204.002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E5178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 Execution (Malicious File):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User opened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eli-rosenfeld-cv2-copy-10.rar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63FC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6F7D4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05A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Exploitation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4C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T1203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CB17C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Exploitation for Client Execution: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Exploited WinRAR path traversal vulnerability CVE-2025-8088.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3CFF0D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4EDA1E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ED9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Persistence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7BB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T1547.001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46B31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Boot/Logon Autostart (Startup Folder):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Written to autostart location during extraction.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49F7C3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6AE946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C2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Defense Evasion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A42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T1036.005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E890C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Masquerading (Match Legitimate Name/Location):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Dropped DLL named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msedge.dll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in Temp directory.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5031D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0D3107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Containment &amp; L1 Action Steps</w:t>
      </w:r>
    </w:p>
    <w:p w14:paraId="4674C8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Host Isolation: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Isolated endpoint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Stewart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172.16.17.183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 in the Endpoint Security Console to block RomCom C2 callbacks and internal propagation.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A7C64D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  <w:lang w:val="en-US"/>
        </w:rPr>
      </w:pPr>
      <w:r>
        <w:rPr>
          <w:rFonts w:hint="default" w:ascii="sans-serif" w:hAnsi="sans-serif" w:eastAsia="sans-serif" w:cs="sans-serif"/>
          <w:color w:val="1F1F1F"/>
          <w:lang w:val="en-US"/>
        </w:rPr>
        <w:t xml:space="preserve">  </w:t>
      </w:r>
      <w:r>
        <w:drawing>
          <wp:inline distT="0" distB="0" distL="114300" distR="114300">
            <wp:extent cx="4876800" cy="3038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E9B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337A4A3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014583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Perimeter Block Request: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Submitted file hash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E0CBE8F18315A2EE781DE48565DC8A087A1564557C42C66067F65C267120C894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archive file name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eli-rosenfeld-cv2-copy-10.rar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security operations for perimeter blacklisting.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9B2A5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Escalation: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Transferred ticket to Tier-2 Incident Response to purge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msedge.dll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, clear the Startup folder, and conduct full memory forensics for active RomCom RAT execution.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98BB78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C8EB32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7FF9F6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Chars="0" w:right="0" w:rightChars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696B7E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5D9ED80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 Recommendations &amp; Mitigation Controls</w:t>
      </w:r>
    </w:p>
    <w:p w14:paraId="1EF48E5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70CC55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Emergency Patch Management: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Immediately deploy software patches for WinRAR across all enterprise endpoints to resolve CVE-2025-8088.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ABD78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Email &amp; Web Gateway Policies: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Block or quarantine incoming archives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.rar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.zip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containing embedded path traversal strings (e.g.,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..\..\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or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path redirects).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AC47E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420" w:leftChars="0" w:right="0" w:hanging="420" w:firstLineChars="0"/>
        <w:jc w:val="left"/>
      </w:pP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EDR Behavioral Rules: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Implement rules to block user applications (such as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WinRAR.exe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) from writing executable DLL or EXE files into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AppData\Local\Temp\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or Startup directories.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A6034"/>
    <w:multiLevelType w:val="singleLevel"/>
    <w:tmpl w:val="47CA60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64E35"/>
    <w:rsid w:val="6596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2026-10-04T06:22:00Z</dcterms:created>
  <dc:creator>7.21E+11 SHAM KUMAR M</dc:creator>
  <cp:lastModifiedBy>7.21E+11 SHAM KUMAR M</cp:lastModifiedBy>
  <dcterms:modified xsi:type="dcterms:W3CDTF">2026-10-04T06:40:36Z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B824A923F7F143248F1F9F1CC5C5090C_11</vt:lpwstr>
  </property>
  <property fmtid="{D5CDD505-2E9C-101B-9397-08002B2CF9AE}" pid="4" name="KSOTemplateDocerSaveRecord">
    <vt:lpwstr>eyJoZGlkIjoiZDBkYjAxZTRhODQ1YTY3MTY3NzYyNDhhYTFmMjc4N2MiLCJ1c2VySWQiOiI1NDk3NzUyNjE3MjEifQ==</vt:lpwstr>
  </property>
</Properties>
</file>