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5380" w14:textId="77777777" w:rsidR="004952DB" w:rsidRDefault="004952DB" w:rsidP="004952DB">
      <w:pPr>
        <w:spacing w:after="0"/>
        <w:ind w:firstLine="709"/>
        <w:jc w:val="center"/>
        <w:rPr>
          <w:b/>
          <w:bCs/>
        </w:rPr>
      </w:pPr>
      <w:r w:rsidRPr="004952DB">
        <w:rPr>
          <w:b/>
          <w:bCs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2864A4F7" w14:textId="77777777" w:rsidR="004952DB" w:rsidRPr="004952DB" w:rsidRDefault="004952DB" w:rsidP="004952DB">
      <w:pPr>
        <w:spacing w:after="0"/>
        <w:ind w:firstLine="709"/>
        <w:jc w:val="center"/>
      </w:pPr>
    </w:p>
    <w:p w14:paraId="5B7C48D0" w14:textId="77777777" w:rsidR="004952DB" w:rsidRPr="004952DB" w:rsidRDefault="004952DB" w:rsidP="004952DB">
      <w:pPr>
        <w:spacing w:after="0"/>
        <w:ind w:firstLine="709"/>
        <w:jc w:val="center"/>
      </w:pPr>
      <w:r w:rsidRPr="004952DB">
        <w:rPr>
          <w:b/>
          <w:bCs/>
        </w:rPr>
        <w:t>Лабораторная работа №3</w:t>
      </w:r>
    </w:p>
    <w:p w14:paraId="4A024262" w14:textId="77777777" w:rsidR="004952DB" w:rsidRDefault="004952DB" w:rsidP="004952DB">
      <w:pPr>
        <w:spacing w:after="0"/>
        <w:ind w:firstLine="709"/>
        <w:jc w:val="center"/>
        <w:rPr>
          <w:b/>
          <w:bCs/>
        </w:rPr>
      </w:pPr>
      <w:r w:rsidRPr="004952DB">
        <w:rPr>
          <w:b/>
          <w:bCs/>
        </w:rPr>
        <w:t>Специальность 09.02.07 Информационные системы и программирование.</w:t>
      </w:r>
    </w:p>
    <w:p w14:paraId="4129F69A" w14:textId="77777777" w:rsidR="004952DB" w:rsidRPr="004952DB" w:rsidRDefault="004952DB" w:rsidP="004952DB">
      <w:pPr>
        <w:spacing w:after="0"/>
        <w:ind w:firstLine="709"/>
        <w:jc w:val="center"/>
      </w:pPr>
    </w:p>
    <w:p w14:paraId="53B975E1" w14:textId="77777777" w:rsidR="004952DB" w:rsidRPr="004952DB" w:rsidRDefault="004952DB" w:rsidP="004952DB">
      <w:pPr>
        <w:spacing w:after="0"/>
        <w:ind w:firstLine="709"/>
      </w:pPr>
      <w:r w:rsidRPr="004952DB">
        <w:rPr>
          <w:b/>
          <w:bCs/>
        </w:rPr>
        <w:t xml:space="preserve">Обучающегося: </w:t>
      </w:r>
      <w:proofErr w:type="spellStart"/>
      <w:r w:rsidRPr="004952DB">
        <w:rPr>
          <w:b/>
          <w:bCs/>
        </w:rPr>
        <w:t>Полинкевич</w:t>
      </w:r>
      <w:proofErr w:type="spellEnd"/>
      <w:r w:rsidRPr="004952DB">
        <w:rPr>
          <w:b/>
          <w:bCs/>
        </w:rPr>
        <w:t xml:space="preserve"> Шамиль Артурович ИС-24/9</w:t>
      </w:r>
    </w:p>
    <w:p w14:paraId="73EE7DC6" w14:textId="77777777" w:rsidR="004952DB" w:rsidRDefault="004952DB" w:rsidP="004952DB">
      <w:pPr>
        <w:spacing w:after="0"/>
        <w:ind w:firstLine="709"/>
        <w:jc w:val="center"/>
      </w:pPr>
    </w:p>
    <w:p w14:paraId="0CEC0F22" w14:textId="7A2B8DDE" w:rsidR="004952DB" w:rsidRPr="004952DB" w:rsidRDefault="004952DB" w:rsidP="004952DB">
      <w:pPr>
        <w:spacing w:after="0"/>
        <w:ind w:firstLine="709"/>
      </w:pPr>
      <w:r w:rsidRPr="004952DB">
        <w:t>2026 г.</w:t>
      </w:r>
    </w:p>
    <w:p w14:paraId="570D4F63" w14:textId="77777777" w:rsidR="004952DB" w:rsidRPr="004952DB" w:rsidRDefault="004952DB" w:rsidP="004952DB">
      <w:pPr>
        <w:spacing w:after="0"/>
        <w:ind w:firstLine="709"/>
        <w:jc w:val="center"/>
      </w:pPr>
      <w:r w:rsidRPr="004952DB">
        <w:pict w14:anchorId="0E7EAEFE">
          <v:rect id="_x0000_i1049" style="width:0;height:.75pt" o:hralign="center" o:hrstd="t" o:hr="t" fillcolor="#a0a0a0" stroked="f"/>
        </w:pict>
      </w:r>
    </w:p>
    <w:p w14:paraId="34AB601C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Тема: Разработка по индивидуальному заказу. Экономическое обоснование проекта</w:t>
      </w:r>
    </w:p>
    <w:p w14:paraId="2D92CF2A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Цель работы</w:t>
      </w:r>
      <w:proofErr w:type="gramStart"/>
      <w:r w:rsidRPr="004952DB">
        <w:rPr>
          <w:b/>
          <w:bCs/>
        </w:rPr>
        <w:t>:</w:t>
      </w:r>
      <w:r w:rsidRPr="004952DB">
        <w:t> Собрать</w:t>
      </w:r>
      <w:proofErr w:type="gramEnd"/>
      <w:r w:rsidRPr="004952DB">
        <w:t xml:space="preserve"> исходные данные по проекту, выполнить экономическое обоснование разработки программного средства по индивидуальному заказу в рамках аутсорсинговой модели.</w:t>
      </w:r>
    </w:p>
    <w:p w14:paraId="7422528D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Задание:</w:t>
      </w:r>
    </w:p>
    <w:p w14:paraId="63C5D252" w14:textId="77777777" w:rsidR="004952DB" w:rsidRPr="004952DB" w:rsidRDefault="004952DB" w:rsidP="004952DB">
      <w:pPr>
        <w:numPr>
          <w:ilvl w:val="0"/>
          <w:numId w:val="1"/>
        </w:numPr>
        <w:spacing w:after="0"/>
        <w:jc w:val="both"/>
      </w:pPr>
      <w:r w:rsidRPr="004952DB">
        <w:t>Собрать исходные данные по проекту.</w:t>
      </w:r>
    </w:p>
    <w:p w14:paraId="37229198" w14:textId="77777777" w:rsidR="004952DB" w:rsidRPr="004952DB" w:rsidRDefault="004952DB" w:rsidP="004952DB">
      <w:pPr>
        <w:numPr>
          <w:ilvl w:val="0"/>
          <w:numId w:val="1"/>
        </w:numPr>
        <w:spacing w:after="0"/>
        <w:jc w:val="both"/>
      </w:pPr>
      <w:r w:rsidRPr="004952DB">
        <w:t>Определить, какую проблему пользователя решает проект.</w:t>
      </w:r>
    </w:p>
    <w:p w14:paraId="44384D15" w14:textId="77777777" w:rsidR="004952DB" w:rsidRPr="004952DB" w:rsidRDefault="004952DB" w:rsidP="004952DB">
      <w:pPr>
        <w:numPr>
          <w:ilvl w:val="0"/>
          <w:numId w:val="1"/>
        </w:numPr>
        <w:spacing w:after="0"/>
        <w:jc w:val="both"/>
      </w:pPr>
      <w:r w:rsidRPr="004952DB">
        <w:t>Выявить конкурентов-аналоги.</w:t>
      </w:r>
    </w:p>
    <w:p w14:paraId="3EF208CD" w14:textId="77777777" w:rsidR="004952DB" w:rsidRPr="004952DB" w:rsidRDefault="004952DB" w:rsidP="004952DB">
      <w:pPr>
        <w:numPr>
          <w:ilvl w:val="0"/>
          <w:numId w:val="1"/>
        </w:numPr>
        <w:spacing w:after="0"/>
        <w:jc w:val="both"/>
      </w:pPr>
      <w:r w:rsidRPr="004952DB">
        <w:t>Обосновать преимущества собственного решения.</w:t>
      </w:r>
    </w:p>
    <w:p w14:paraId="66488912" w14:textId="77777777" w:rsidR="004952DB" w:rsidRPr="004952DB" w:rsidRDefault="004952DB" w:rsidP="004952DB">
      <w:pPr>
        <w:numPr>
          <w:ilvl w:val="0"/>
          <w:numId w:val="1"/>
        </w:numPr>
        <w:spacing w:after="0"/>
        <w:jc w:val="both"/>
      </w:pPr>
      <w:r w:rsidRPr="004952DB">
        <w:t>Выполнить экономическое обоснование по структуре варианта 1.</w:t>
      </w:r>
    </w:p>
    <w:p w14:paraId="07BF6743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pict w14:anchorId="2D0C0E22">
          <v:rect id="_x0000_i1050" style="width:0;height:.75pt" o:hralign="center" o:hrstd="t" o:hr="t" fillcolor="#a0a0a0" stroked="f"/>
        </w:pict>
      </w:r>
    </w:p>
    <w:p w14:paraId="54E92225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1. ИСХОДНЫЕ ДАННЫЕ ПО ПРОЕКТУ</w:t>
      </w:r>
    </w:p>
    <w:p w14:paraId="0ECFD71C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1.1 Сбор исходных данных</w:t>
      </w:r>
    </w:p>
    <w:p w14:paraId="567C15B4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Название проекта:</w:t>
      </w:r>
      <w:r w:rsidRPr="004952DB">
        <w:t> Автоматизированная информационная система учета заявок для автосервиса «</w:t>
      </w:r>
      <w:proofErr w:type="spellStart"/>
      <w:r w:rsidRPr="004952DB">
        <w:t>АвтоМастер</w:t>
      </w:r>
      <w:proofErr w:type="spellEnd"/>
      <w:r w:rsidRPr="004952DB">
        <w:t>».</w:t>
      </w:r>
    </w:p>
    <w:p w14:paraId="71596DA2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Заказчик:</w:t>
      </w:r>
      <w:r w:rsidRPr="004952DB">
        <w:t> ООО «</w:t>
      </w:r>
      <w:proofErr w:type="spellStart"/>
      <w:r w:rsidRPr="004952DB">
        <w:t>АвтоМастер</w:t>
      </w:r>
      <w:proofErr w:type="spellEnd"/>
      <w:r w:rsidRPr="004952DB">
        <w:t>» — небольшой автосервис в г. Москва, специализирующийся на ремонте легковых автомобилей.</w:t>
      </w:r>
    </w:p>
    <w:p w14:paraId="0ECFD87D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Исполнитель:</w:t>
      </w:r>
      <w:r w:rsidRPr="004952DB">
        <w:t xml:space="preserve"> Студент группы ИС-24/9 </w:t>
      </w:r>
      <w:proofErr w:type="spellStart"/>
      <w:r w:rsidRPr="004952DB">
        <w:t>Полинкевич</w:t>
      </w:r>
      <w:proofErr w:type="spellEnd"/>
      <w:r w:rsidRPr="004952DB">
        <w:t xml:space="preserve"> Шамиль Артурович (в роли разработчика по аутсорсинговой модели).</w:t>
      </w:r>
    </w:p>
    <w:p w14:paraId="56B0F7F8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Срок разработки:</w:t>
      </w:r>
      <w:r w:rsidRPr="004952DB">
        <w:t> 3 месяца (с 1 февраля по 30 апреля 2026 г.).</w:t>
      </w:r>
    </w:p>
    <w:p w14:paraId="5E25C6A6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Бюджет проекта:</w:t>
      </w:r>
      <w:r w:rsidRPr="004952DB">
        <w:t> 350 000 рублей.</w:t>
      </w:r>
    </w:p>
    <w:p w14:paraId="6A42BB2C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Тип проекта:</w:t>
      </w:r>
      <w:r w:rsidRPr="004952DB">
        <w:t> Разработка по индивидуальному заказу в рамках аутсорсинговой модели.</w:t>
      </w:r>
    </w:p>
    <w:p w14:paraId="1D138444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Контактное лицо заказчика:</w:t>
      </w:r>
      <w:r w:rsidRPr="004952DB">
        <w:t> директор автосервиса Иванов А.С.</w:t>
      </w:r>
    </w:p>
    <w:p w14:paraId="10C5F328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1.2 Проблема пользователя, которую решает проект</w:t>
      </w:r>
    </w:p>
    <w:p w14:paraId="150DFFD4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В настоящее время учет заявок в автосервисе «</w:t>
      </w:r>
      <w:proofErr w:type="spellStart"/>
      <w:r w:rsidRPr="004952DB">
        <w:t>АвтоМастер</w:t>
      </w:r>
      <w:proofErr w:type="spellEnd"/>
      <w:r w:rsidRPr="004952DB">
        <w:t>» ведется вручную: мастер записывает клиентов в бумажный журнал, созванивается с ними для уточнения деталей, вручную рассчитывает стоимость работ. Это приводит к следующим проблемам:</w:t>
      </w:r>
    </w:p>
    <w:p w14:paraId="551C27A1" w14:textId="77777777" w:rsidR="004952DB" w:rsidRPr="004952DB" w:rsidRDefault="004952DB" w:rsidP="004952DB">
      <w:pPr>
        <w:numPr>
          <w:ilvl w:val="0"/>
          <w:numId w:val="2"/>
        </w:numPr>
        <w:spacing w:after="0"/>
        <w:jc w:val="both"/>
      </w:pPr>
      <w:r w:rsidRPr="004952DB">
        <w:rPr>
          <w:b/>
          <w:bCs/>
        </w:rPr>
        <w:t>Потеря заявок.</w:t>
      </w:r>
      <w:r w:rsidRPr="004952DB">
        <w:t> Бумажный журнал может потеряться, записи путаются, клиенты забываются.</w:t>
      </w:r>
    </w:p>
    <w:p w14:paraId="34292D7F" w14:textId="77777777" w:rsidR="004952DB" w:rsidRPr="004952DB" w:rsidRDefault="004952DB" w:rsidP="004952DB">
      <w:pPr>
        <w:numPr>
          <w:ilvl w:val="0"/>
          <w:numId w:val="2"/>
        </w:numPr>
        <w:spacing w:after="0"/>
        <w:jc w:val="both"/>
      </w:pPr>
      <w:r w:rsidRPr="004952DB">
        <w:rPr>
          <w:b/>
          <w:bCs/>
        </w:rPr>
        <w:lastRenderedPageBreak/>
        <w:t>Долгое оформление.</w:t>
      </w:r>
      <w:r w:rsidRPr="004952DB">
        <w:t> На оформление одной заявки уходит 20–30 минут, в пиковые часы образуются очереди.</w:t>
      </w:r>
    </w:p>
    <w:p w14:paraId="2AC32B18" w14:textId="77777777" w:rsidR="004952DB" w:rsidRPr="004952DB" w:rsidRDefault="004952DB" w:rsidP="004952DB">
      <w:pPr>
        <w:numPr>
          <w:ilvl w:val="0"/>
          <w:numId w:val="2"/>
        </w:numPr>
        <w:spacing w:after="0"/>
        <w:jc w:val="both"/>
      </w:pPr>
      <w:r w:rsidRPr="004952DB">
        <w:rPr>
          <w:b/>
          <w:bCs/>
        </w:rPr>
        <w:t>Ошибки в расчетах.</w:t>
      </w:r>
      <w:r w:rsidRPr="004952DB">
        <w:t> Мастер может неправильно рассчитать стоимость запчастей и работ.</w:t>
      </w:r>
    </w:p>
    <w:p w14:paraId="1C58F5E9" w14:textId="77777777" w:rsidR="004952DB" w:rsidRPr="004952DB" w:rsidRDefault="004952DB" w:rsidP="004952DB">
      <w:pPr>
        <w:numPr>
          <w:ilvl w:val="0"/>
          <w:numId w:val="2"/>
        </w:numPr>
        <w:spacing w:after="0"/>
        <w:jc w:val="both"/>
      </w:pPr>
      <w:r w:rsidRPr="004952DB">
        <w:rPr>
          <w:b/>
          <w:bCs/>
        </w:rPr>
        <w:t>Отсутствие аналитики.</w:t>
      </w:r>
      <w:r w:rsidRPr="004952DB">
        <w:t> Директор не видит, сколько машин было обслужено за месяц, какие услуги популярны, какая загрузка у мастеров.</w:t>
      </w:r>
    </w:p>
    <w:p w14:paraId="1BDEBC58" w14:textId="77777777" w:rsidR="004952DB" w:rsidRPr="004952DB" w:rsidRDefault="004952DB" w:rsidP="004952DB">
      <w:pPr>
        <w:numPr>
          <w:ilvl w:val="0"/>
          <w:numId w:val="2"/>
        </w:numPr>
        <w:spacing w:after="0"/>
        <w:jc w:val="both"/>
      </w:pPr>
      <w:r w:rsidRPr="004952DB">
        <w:rPr>
          <w:b/>
          <w:bCs/>
        </w:rPr>
        <w:t>Недовольство клиентов.</w:t>
      </w:r>
      <w:r w:rsidRPr="004952DB">
        <w:t> Из-за задержек и путаницы клиенты уходят к конкурентам.</w:t>
      </w:r>
    </w:p>
    <w:p w14:paraId="4AEC477F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Проект решает эти проблемы:</w:t>
      </w:r>
      <w:r w:rsidRPr="004952DB">
        <w:t> создается информационная система, которая автоматизирует учет заявок, расчет стоимости, ведение базы клиентов и формирование отчетности.</w:t>
      </w:r>
    </w:p>
    <w:p w14:paraId="657FB092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1.3 Конкуренты-аналоги</w:t>
      </w:r>
    </w:p>
    <w:p w14:paraId="6EA5BE48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На рынке существуют следующие программные продукты для автоматизации автосервисов:</w:t>
      </w:r>
    </w:p>
    <w:tbl>
      <w:tblPr>
        <w:tblW w:w="11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5651"/>
        <w:gridCol w:w="3444"/>
      </w:tblGrid>
      <w:tr w:rsidR="004952DB" w:rsidRPr="004952DB" w14:paraId="24F5A5DA" w14:textId="77777777" w:rsidTr="006A528D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1C9EA" w14:textId="77777777" w:rsidR="004952DB" w:rsidRPr="004952DB" w:rsidRDefault="004952DB" w:rsidP="006A528D">
            <w:pPr>
              <w:spacing w:after="0"/>
            </w:pPr>
            <w:r w:rsidRPr="004952DB"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BF64A" w14:textId="77777777" w:rsidR="004952DB" w:rsidRPr="004952DB" w:rsidRDefault="004952DB" w:rsidP="006A528D">
            <w:pPr>
              <w:spacing w:after="0"/>
              <w:ind w:firstLine="709"/>
            </w:pPr>
            <w:r w:rsidRPr="004952DB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5E62" w14:textId="77777777" w:rsidR="004952DB" w:rsidRPr="004952DB" w:rsidRDefault="004952DB" w:rsidP="006A528D">
            <w:pPr>
              <w:spacing w:after="0"/>
            </w:pPr>
            <w:r w:rsidRPr="004952DB">
              <w:t>Стоимость</w:t>
            </w:r>
          </w:p>
        </w:tc>
      </w:tr>
      <w:tr w:rsidR="004952DB" w:rsidRPr="004952DB" w14:paraId="14B63198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6446" w14:textId="77777777" w:rsidR="004952DB" w:rsidRPr="004952DB" w:rsidRDefault="004952DB" w:rsidP="006A528D">
            <w:pPr>
              <w:spacing w:after="0"/>
            </w:pPr>
            <w:r w:rsidRPr="004952DB">
              <w:rPr>
                <w:b/>
                <w:bCs/>
              </w:rPr>
              <w:t>1</w:t>
            </w:r>
            <w:proofErr w:type="gramStart"/>
            <w:r w:rsidRPr="004952DB">
              <w:rPr>
                <w:b/>
                <w:bCs/>
              </w:rPr>
              <w:t>С:Автосервис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C798" w14:textId="77777777" w:rsidR="004952DB" w:rsidRPr="004952DB" w:rsidRDefault="004952DB" w:rsidP="006A528D">
            <w:pPr>
              <w:spacing w:after="0"/>
              <w:ind w:firstLine="709"/>
            </w:pPr>
            <w:r w:rsidRPr="004952DB">
              <w:t>Популярная система учета для автосервисов, широкий функционал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4A952" w14:textId="77777777" w:rsidR="006A528D" w:rsidRDefault="004952DB" w:rsidP="006A528D">
            <w:pPr>
              <w:spacing w:after="0"/>
            </w:pPr>
            <w:r w:rsidRPr="004952DB">
              <w:t>От 60 000 руб.</w:t>
            </w:r>
          </w:p>
          <w:p w14:paraId="4004D6EE" w14:textId="16273262" w:rsidR="004952DB" w:rsidRPr="004952DB" w:rsidRDefault="004952DB" w:rsidP="006A528D">
            <w:pPr>
              <w:spacing w:after="0"/>
            </w:pPr>
            <w:r w:rsidRPr="004952DB">
              <w:t>ежемесячная подписка</w:t>
            </w:r>
          </w:p>
        </w:tc>
      </w:tr>
      <w:tr w:rsidR="004952DB" w:rsidRPr="004952DB" w14:paraId="3FD1CF47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9527C" w14:textId="77777777" w:rsidR="004952DB" w:rsidRPr="004952DB" w:rsidRDefault="004952DB" w:rsidP="006A528D">
            <w:pPr>
              <w:spacing w:after="0"/>
            </w:pPr>
            <w:proofErr w:type="spellStart"/>
            <w:r w:rsidRPr="004952DB">
              <w:rPr>
                <w:b/>
                <w:bCs/>
              </w:rPr>
              <w:t>GaragePro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E36B7" w14:textId="77777777" w:rsidR="004952DB" w:rsidRPr="004952DB" w:rsidRDefault="004952DB" w:rsidP="006A528D">
            <w:pPr>
              <w:spacing w:after="0"/>
              <w:ind w:firstLine="709"/>
            </w:pPr>
            <w:r w:rsidRPr="004952DB">
              <w:t>Облачная система для управления автосервисом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5D1E4" w14:textId="77777777" w:rsidR="004952DB" w:rsidRPr="004952DB" w:rsidRDefault="004952DB" w:rsidP="006A528D">
            <w:pPr>
              <w:spacing w:after="0"/>
            </w:pPr>
            <w:r w:rsidRPr="004952DB">
              <w:t>От 3 000 руб./мес.</w:t>
            </w:r>
          </w:p>
        </w:tc>
      </w:tr>
      <w:tr w:rsidR="004952DB" w:rsidRPr="004952DB" w14:paraId="637A01AC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9A27" w14:textId="77777777" w:rsidR="004952DB" w:rsidRPr="004952DB" w:rsidRDefault="004952DB" w:rsidP="006A528D">
            <w:pPr>
              <w:spacing w:after="0"/>
            </w:pPr>
            <w:proofErr w:type="spellStart"/>
            <w:r w:rsidRPr="004952DB">
              <w:rPr>
                <w:b/>
                <w:bCs/>
              </w:rPr>
              <w:t>AutoServiceSoft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BAF52" w14:textId="77777777" w:rsidR="004952DB" w:rsidRPr="004952DB" w:rsidRDefault="004952DB" w:rsidP="006A528D">
            <w:pPr>
              <w:spacing w:after="0"/>
              <w:ind w:firstLine="709"/>
            </w:pPr>
            <w:r w:rsidRPr="004952DB">
              <w:t>Программа для учета заявок и запчастей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1BF05" w14:textId="77777777" w:rsidR="004952DB" w:rsidRPr="004952DB" w:rsidRDefault="004952DB" w:rsidP="006A528D">
            <w:pPr>
              <w:spacing w:after="0"/>
            </w:pPr>
            <w:r w:rsidRPr="004952DB">
              <w:t>От 25 000 руб.</w:t>
            </w:r>
          </w:p>
        </w:tc>
      </w:tr>
      <w:tr w:rsidR="004952DB" w:rsidRPr="004952DB" w14:paraId="50AB8993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F2209" w14:textId="77777777" w:rsidR="004952DB" w:rsidRPr="004952DB" w:rsidRDefault="004952DB" w:rsidP="006A528D">
            <w:pPr>
              <w:spacing w:after="0"/>
            </w:pPr>
            <w:proofErr w:type="spellStart"/>
            <w:r w:rsidRPr="004952DB">
              <w:rPr>
                <w:b/>
                <w:bCs/>
              </w:rPr>
              <w:t>РемонтАвто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AB75" w14:textId="77777777" w:rsidR="004952DB" w:rsidRPr="004952DB" w:rsidRDefault="004952DB" w:rsidP="006A528D">
            <w:pPr>
              <w:spacing w:after="0"/>
              <w:ind w:firstLine="709"/>
            </w:pPr>
            <w:r w:rsidRPr="004952DB">
              <w:t>Простая программа для небольших автосервисов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36878" w14:textId="77777777" w:rsidR="004952DB" w:rsidRPr="004952DB" w:rsidRDefault="004952DB" w:rsidP="006A528D">
            <w:pPr>
              <w:spacing w:after="0"/>
            </w:pPr>
            <w:r w:rsidRPr="004952DB">
              <w:t>Бесплатная (ограниченный функционал)</w:t>
            </w:r>
          </w:p>
        </w:tc>
      </w:tr>
    </w:tbl>
    <w:p w14:paraId="5FC9BF44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1.4 Преимущества собственного решения</w:t>
      </w:r>
    </w:p>
    <w:p w14:paraId="59BB7F00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Разрабатываемая система имеет следующие преимущества перед конкурентами:</w:t>
      </w:r>
    </w:p>
    <w:p w14:paraId="0904010A" w14:textId="77777777" w:rsidR="004952DB" w:rsidRPr="004952DB" w:rsidRDefault="004952DB" w:rsidP="004952DB">
      <w:pPr>
        <w:numPr>
          <w:ilvl w:val="0"/>
          <w:numId w:val="3"/>
        </w:numPr>
        <w:spacing w:after="0"/>
        <w:jc w:val="both"/>
      </w:pPr>
      <w:r w:rsidRPr="004952DB">
        <w:rPr>
          <w:b/>
          <w:bCs/>
        </w:rPr>
        <w:t>Адаптация под конкретный автосервис.</w:t>
      </w:r>
      <w:r w:rsidRPr="004952DB">
        <w:t> Система создается с учетом специфики именно «</w:t>
      </w:r>
      <w:proofErr w:type="spellStart"/>
      <w:r w:rsidRPr="004952DB">
        <w:t>АвтоМастер</w:t>
      </w:r>
      <w:proofErr w:type="spellEnd"/>
      <w:r w:rsidRPr="004952DB">
        <w:t>» (перечень услуг, прайс-лист, особенности работы).</w:t>
      </w:r>
    </w:p>
    <w:p w14:paraId="79A88E88" w14:textId="77777777" w:rsidR="004952DB" w:rsidRPr="004952DB" w:rsidRDefault="004952DB" w:rsidP="004952DB">
      <w:pPr>
        <w:numPr>
          <w:ilvl w:val="0"/>
          <w:numId w:val="3"/>
        </w:numPr>
        <w:spacing w:after="0"/>
        <w:jc w:val="both"/>
      </w:pPr>
      <w:r w:rsidRPr="004952DB">
        <w:rPr>
          <w:b/>
          <w:bCs/>
        </w:rPr>
        <w:t>Низкая стоимость.</w:t>
      </w:r>
      <w:r w:rsidRPr="004952DB">
        <w:t> Единоразовый платеж 350 000 руб. — дешевле, чем покупка 1</w:t>
      </w:r>
      <w:proofErr w:type="gramStart"/>
      <w:r w:rsidRPr="004952DB">
        <w:t>С:Автосервис</w:t>
      </w:r>
      <w:proofErr w:type="gramEnd"/>
      <w:r w:rsidRPr="004952DB">
        <w:t xml:space="preserve"> с подпиской.</w:t>
      </w:r>
    </w:p>
    <w:p w14:paraId="5270F68F" w14:textId="77777777" w:rsidR="004952DB" w:rsidRPr="004952DB" w:rsidRDefault="004952DB" w:rsidP="004952DB">
      <w:pPr>
        <w:numPr>
          <w:ilvl w:val="0"/>
          <w:numId w:val="3"/>
        </w:numPr>
        <w:spacing w:after="0"/>
        <w:jc w:val="both"/>
      </w:pPr>
      <w:r w:rsidRPr="004952DB">
        <w:rPr>
          <w:b/>
          <w:bCs/>
        </w:rPr>
        <w:t>Простой интерфейс.</w:t>
      </w:r>
      <w:r w:rsidRPr="004952DB">
        <w:t> Не требует длительного обучения, мастера смогут работать сразу.</w:t>
      </w:r>
    </w:p>
    <w:p w14:paraId="52AFAF3A" w14:textId="77777777" w:rsidR="004952DB" w:rsidRPr="004952DB" w:rsidRDefault="004952DB" w:rsidP="004952DB">
      <w:pPr>
        <w:numPr>
          <w:ilvl w:val="0"/>
          <w:numId w:val="3"/>
        </w:numPr>
        <w:spacing w:after="0"/>
        <w:jc w:val="both"/>
      </w:pPr>
      <w:r w:rsidRPr="004952DB">
        <w:rPr>
          <w:b/>
          <w:bCs/>
        </w:rPr>
        <w:t>Не нужен интернет.</w:t>
      </w:r>
      <w:r w:rsidRPr="004952DB">
        <w:t> Система работает локально, не зависит от облачных сервисов.</w:t>
      </w:r>
    </w:p>
    <w:p w14:paraId="38E237C3" w14:textId="77777777" w:rsidR="004952DB" w:rsidRPr="004952DB" w:rsidRDefault="004952DB" w:rsidP="004952DB">
      <w:pPr>
        <w:numPr>
          <w:ilvl w:val="0"/>
          <w:numId w:val="3"/>
        </w:numPr>
        <w:spacing w:after="0"/>
        <w:jc w:val="both"/>
      </w:pPr>
      <w:r w:rsidRPr="004952DB">
        <w:rPr>
          <w:b/>
          <w:bCs/>
        </w:rPr>
        <w:t>Возможность доработки.</w:t>
      </w:r>
      <w:r w:rsidRPr="004952DB">
        <w:t> Заказчик может обратиться за дополнительными функциями.</w:t>
      </w:r>
    </w:p>
    <w:p w14:paraId="5981F8B3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pict w14:anchorId="4286E93F">
          <v:rect id="_x0000_i1051" style="width:0;height:.75pt" o:hralign="center" o:hrstd="t" o:hr="t" fillcolor="#a0a0a0" stroked="f"/>
        </w:pict>
      </w:r>
    </w:p>
    <w:p w14:paraId="6A2EC217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2. ЭКОНОМИЧЕСКОЕ ОБОСНОВАНИЕ ПРОЕКТА</w:t>
      </w:r>
    </w:p>
    <w:p w14:paraId="1ED8EF1C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lastRenderedPageBreak/>
        <w:t>Что такое экономическое обоснование?</w:t>
      </w:r>
    </w:p>
    <w:p w14:paraId="0359B73A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Экономическое обоснование — это расчет, который показывает, насколько выгодно вкладывать деньги в разработку программного средства. Оно включает расчет затрат, цены, ожидаемого результата и показателей эффективности (срок окупаемости, чистый доход и т.д.).</w:t>
      </w:r>
    </w:p>
    <w:p w14:paraId="23D6EC70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2.1 Характеристика проекта</w:t>
      </w:r>
    </w:p>
    <w:p w14:paraId="0739394A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Разрабатываемое ПС:</w:t>
      </w:r>
      <w:r w:rsidRPr="004952DB">
        <w:t> Информационная система учета заявок для автосервиса.</w:t>
      </w:r>
    </w:p>
    <w:p w14:paraId="395792FE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Функции системы:</w:t>
      </w:r>
    </w:p>
    <w:p w14:paraId="6FAEDC35" w14:textId="77777777" w:rsidR="004952DB" w:rsidRPr="004952DB" w:rsidRDefault="004952DB" w:rsidP="004952DB">
      <w:pPr>
        <w:numPr>
          <w:ilvl w:val="0"/>
          <w:numId w:val="4"/>
        </w:numPr>
        <w:spacing w:after="0"/>
        <w:jc w:val="both"/>
      </w:pPr>
      <w:r w:rsidRPr="004952DB">
        <w:t>Регистрация новых заявок (клиент, автомобиль, проблема);</w:t>
      </w:r>
    </w:p>
    <w:p w14:paraId="2242D777" w14:textId="77777777" w:rsidR="004952DB" w:rsidRPr="004952DB" w:rsidRDefault="004952DB" w:rsidP="004952DB">
      <w:pPr>
        <w:numPr>
          <w:ilvl w:val="0"/>
          <w:numId w:val="4"/>
        </w:numPr>
        <w:spacing w:after="0"/>
        <w:jc w:val="both"/>
      </w:pPr>
      <w:r w:rsidRPr="004952DB">
        <w:t>Ведение базы клиентов и автомобилей;</w:t>
      </w:r>
    </w:p>
    <w:p w14:paraId="7950AD98" w14:textId="77777777" w:rsidR="004952DB" w:rsidRPr="004952DB" w:rsidRDefault="004952DB" w:rsidP="004952DB">
      <w:pPr>
        <w:numPr>
          <w:ilvl w:val="0"/>
          <w:numId w:val="4"/>
        </w:numPr>
        <w:spacing w:after="0"/>
        <w:jc w:val="both"/>
      </w:pPr>
      <w:r w:rsidRPr="004952DB">
        <w:t>Расчет стоимости работ и запчастей;</w:t>
      </w:r>
    </w:p>
    <w:p w14:paraId="2720975B" w14:textId="77777777" w:rsidR="004952DB" w:rsidRPr="004952DB" w:rsidRDefault="004952DB" w:rsidP="004952DB">
      <w:pPr>
        <w:numPr>
          <w:ilvl w:val="0"/>
          <w:numId w:val="4"/>
        </w:numPr>
        <w:spacing w:after="0"/>
        <w:jc w:val="both"/>
      </w:pPr>
      <w:r w:rsidRPr="004952DB">
        <w:t>Формирование заказ-нарядов;</w:t>
      </w:r>
    </w:p>
    <w:p w14:paraId="285B50B5" w14:textId="77777777" w:rsidR="004952DB" w:rsidRPr="004952DB" w:rsidRDefault="004952DB" w:rsidP="004952DB">
      <w:pPr>
        <w:numPr>
          <w:ilvl w:val="0"/>
          <w:numId w:val="4"/>
        </w:numPr>
        <w:spacing w:after="0"/>
        <w:jc w:val="both"/>
      </w:pPr>
      <w:r w:rsidRPr="004952DB">
        <w:t>Отчеты по загрузке мастеров и выручке.</w:t>
      </w:r>
    </w:p>
    <w:p w14:paraId="5233F0A4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Пользователи:</w:t>
      </w:r>
      <w:r w:rsidRPr="004952DB">
        <w:t> мастер-приемщик, директор автосервиса.</w:t>
      </w:r>
    </w:p>
    <w:p w14:paraId="2DA3A8F5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Срок разработки:</w:t>
      </w:r>
      <w:r w:rsidRPr="004952DB">
        <w:t> 3 месяца.</w:t>
      </w:r>
    </w:p>
    <w:p w14:paraId="7A958FA0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2.2 Расчет затрат на разработку и цены</w:t>
      </w:r>
    </w:p>
    <w:p w14:paraId="56B3D80C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Таблица 1 – Затраты на разработку ПС</w:t>
      </w:r>
    </w:p>
    <w:tbl>
      <w:tblPr>
        <w:tblW w:w="11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  <w:gridCol w:w="2270"/>
      </w:tblGrid>
      <w:tr w:rsidR="004952DB" w:rsidRPr="004952DB" w14:paraId="6AF3EE8B" w14:textId="77777777" w:rsidTr="006A528D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25FE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Статья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24EC0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Сумма, руб.</w:t>
            </w:r>
          </w:p>
        </w:tc>
      </w:tr>
      <w:tr w:rsidR="004952DB" w:rsidRPr="004952DB" w14:paraId="4E3E8C7D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3FAF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Заработная плата разработчика (1 чел. × 3 мес. × 70 000 руб.)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EF9B6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210 000</w:t>
            </w:r>
          </w:p>
        </w:tc>
      </w:tr>
      <w:tr w:rsidR="004952DB" w:rsidRPr="004952DB" w14:paraId="0F05257A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07B4A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Оплата тестировщика (единоразово)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6A498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30 000</w:t>
            </w:r>
          </w:p>
        </w:tc>
      </w:tr>
      <w:tr w:rsidR="004952DB" w:rsidRPr="004952DB" w14:paraId="7416D2B7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6D05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Страховые взносы (30% от ФОТ)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3F65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72 000</w:t>
            </w:r>
          </w:p>
        </w:tc>
      </w:tr>
      <w:tr w:rsidR="004952DB" w:rsidRPr="004952DB" w14:paraId="62632674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EAC32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Амортизация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0BB6E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15 000</w:t>
            </w:r>
          </w:p>
        </w:tc>
      </w:tr>
      <w:tr w:rsidR="004952DB" w:rsidRPr="004952DB" w14:paraId="6919D97B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71286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Расходные материалы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E651D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8 000</w:t>
            </w:r>
          </w:p>
        </w:tc>
      </w:tr>
      <w:tr w:rsidR="004952DB" w:rsidRPr="004952DB" w14:paraId="521851B6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93C9F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Оплата интернета и электроэнергии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59AF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10 000</w:t>
            </w:r>
          </w:p>
        </w:tc>
      </w:tr>
      <w:tr w:rsidR="004952DB" w:rsidRPr="004952DB" w14:paraId="2245283C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835E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Прочие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3753B" w14:textId="77777777" w:rsidR="004952DB" w:rsidRPr="004952DB" w:rsidRDefault="004952DB" w:rsidP="006A528D">
            <w:pPr>
              <w:spacing w:after="0"/>
              <w:jc w:val="both"/>
            </w:pPr>
            <w:r w:rsidRPr="004952DB">
              <w:t>5 000</w:t>
            </w:r>
          </w:p>
        </w:tc>
      </w:tr>
      <w:tr w:rsidR="004952DB" w:rsidRPr="004952DB" w14:paraId="0E8DEBCD" w14:textId="77777777" w:rsidTr="006A528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54A6E" w14:textId="77777777" w:rsidR="004952DB" w:rsidRPr="004952DB" w:rsidRDefault="004952DB" w:rsidP="006A528D">
            <w:pPr>
              <w:spacing w:after="0"/>
              <w:ind w:firstLine="709"/>
              <w:jc w:val="both"/>
            </w:pPr>
            <w:r w:rsidRPr="004952DB">
              <w:rPr>
                <w:b/>
                <w:bCs/>
              </w:rPr>
              <w:t>Итого себестоимость (</w:t>
            </w:r>
            <w:proofErr w:type="spellStart"/>
            <w:r w:rsidRPr="004952DB">
              <w:rPr>
                <w:b/>
                <w:bCs/>
              </w:rPr>
              <w:t>Сп</w:t>
            </w:r>
            <w:proofErr w:type="spellEnd"/>
            <w:r w:rsidRPr="004952D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467C" w14:textId="77777777" w:rsidR="004952DB" w:rsidRPr="004952DB" w:rsidRDefault="004952DB" w:rsidP="006A528D">
            <w:pPr>
              <w:spacing w:after="0"/>
            </w:pPr>
            <w:r w:rsidRPr="004952DB">
              <w:rPr>
                <w:b/>
                <w:bCs/>
              </w:rPr>
              <w:t>350 000</w:t>
            </w:r>
          </w:p>
        </w:tc>
      </w:tr>
    </w:tbl>
    <w:p w14:paraId="759BC88C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Расчет цены:</w:t>
      </w:r>
    </w:p>
    <w:p w14:paraId="7469A216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Цена = Себестоимость × (1 + Прибыль/100)</w:t>
      </w:r>
    </w:p>
    <w:p w14:paraId="137C1052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Примем норму прибыли 25%:</w:t>
      </w:r>
    </w:p>
    <w:p w14:paraId="198AC3AD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Ц = 350 000 × 1,25 = </w:t>
      </w:r>
      <w:r w:rsidRPr="004952DB">
        <w:rPr>
          <w:b/>
          <w:bCs/>
        </w:rPr>
        <w:t>437 500 руб.</w:t>
      </w:r>
    </w:p>
    <w:p w14:paraId="7B818BED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Таким образом, цена разработки по индивидуальному заказу составляет </w:t>
      </w:r>
      <w:r w:rsidRPr="004952DB">
        <w:rPr>
          <w:b/>
          <w:bCs/>
        </w:rPr>
        <w:t>437 500 рублей</w:t>
      </w:r>
      <w:r w:rsidRPr="004952DB">
        <w:t>.</w:t>
      </w:r>
    </w:p>
    <w:p w14:paraId="33E1F943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2.3 Расчет результата от разработки и использования</w:t>
      </w:r>
    </w:p>
    <w:p w14:paraId="7F24440C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Экономический результат для заказчика складывается из экономии времени мастеров и повышения качества обслуживания.</w:t>
      </w:r>
    </w:p>
    <w:p w14:paraId="2D536FDB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lastRenderedPageBreak/>
        <w:t>Экономия времени:</w:t>
      </w:r>
    </w:p>
    <w:p w14:paraId="74F6E2D2" w14:textId="77777777" w:rsidR="004952DB" w:rsidRPr="004952DB" w:rsidRDefault="004952DB" w:rsidP="004952DB">
      <w:pPr>
        <w:numPr>
          <w:ilvl w:val="0"/>
          <w:numId w:val="5"/>
        </w:numPr>
        <w:spacing w:after="0"/>
        <w:jc w:val="both"/>
      </w:pPr>
      <w:r w:rsidRPr="004952DB">
        <w:t>До внедрения: 25 минут на оформление одной заявки.</w:t>
      </w:r>
    </w:p>
    <w:p w14:paraId="3E689052" w14:textId="77777777" w:rsidR="004952DB" w:rsidRPr="004952DB" w:rsidRDefault="004952DB" w:rsidP="004952DB">
      <w:pPr>
        <w:numPr>
          <w:ilvl w:val="0"/>
          <w:numId w:val="5"/>
        </w:numPr>
        <w:spacing w:after="0"/>
        <w:jc w:val="both"/>
      </w:pPr>
      <w:r w:rsidRPr="004952DB">
        <w:t>После внедрения: 5 минут на оформление.</w:t>
      </w:r>
    </w:p>
    <w:p w14:paraId="4C756158" w14:textId="77777777" w:rsidR="004952DB" w:rsidRPr="004952DB" w:rsidRDefault="004952DB" w:rsidP="004952DB">
      <w:pPr>
        <w:numPr>
          <w:ilvl w:val="0"/>
          <w:numId w:val="5"/>
        </w:numPr>
        <w:spacing w:after="0"/>
        <w:jc w:val="both"/>
      </w:pPr>
      <w:r w:rsidRPr="004952DB">
        <w:t>Экономия: 20 минут на заявку.</w:t>
      </w:r>
    </w:p>
    <w:p w14:paraId="4E2458B7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Количество заявок:</w:t>
      </w:r>
      <w:r w:rsidRPr="004952DB">
        <w:t> 150 в месяц (среднее для небольшого автосервиса).</w:t>
      </w:r>
    </w:p>
    <w:p w14:paraId="636C45F6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Экономия времени в месяц:</w:t>
      </w:r>
      <w:r w:rsidRPr="004952DB">
        <w:br/>
        <w:t>150 × 20 = 3000 минут = </w:t>
      </w:r>
      <w:r w:rsidRPr="004952DB">
        <w:rPr>
          <w:b/>
          <w:bCs/>
        </w:rPr>
        <w:t>50 часов.</w:t>
      </w:r>
    </w:p>
    <w:p w14:paraId="4BC4D445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Стоимость часа работы мастера:</w:t>
      </w:r>
      <w:r w:rsidRPr="004952DB">
        <w:t> 600 руб.</w:t>
      </w:r>
    </w:p>
    <w:p w14:paraId="5910361A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Экономия в месяц:</w:t>
      </w:r>
      <w:r w:rsidRPr="004952DB">
        <w:br/>
        <w:t>50 × 600 = </w:t>
      </w:r>
      <w:r w:rsidRPr="004952DB">
        <w:rPr>
          <w:b/>
          <w:bCs/>
        </w:rPr>
        <w:t>30 000 руб.</w:t>
      </w:r>
    </w:p>
    <w:p w14:paraId="5DF877E2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Экономия за год:</w:t>
      </w:r>
      <w:r w:rsidRPr="004952DB">
        <w:br/>
        <w:t>30 000 × 12 = </w:t>
      </w:r>
      <w:r w:rsidRPr="004952DB">
        <w:rPr>
          <w:b/>
          <w:bCs/>
        </w:rPr>
        <w:t>360 000 руб.</w:t>
      </w:r>
    </w:p>
    <w:p w14:paraId="201BFD48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Дополнительный эффект: повышение лояльности клиентов, рост числа повторных обращений (не учитываем в расчетах, но это плюс).</w:t>
      </w:r>
    </w:p>
    <w:p w14:paraId="6CD08760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2.4 Расчет показателей экономической эффективности</w:t>
      </w:r>
    </w:p>
    <w:p w14:paraId="16E64E03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Чистый дисконтированный доход (ЧДД):</w:t>
      </w:r>
    </w:p>
    <w:p w14:paraId="1C4B7E5E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Ставка дисконтирования — 10%. Рассчитаем за 3 года.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186"/>
        <w:gridCol w:w="2501"/>
        <w:gridCol w:w="3084"/>
      </w:tblGrid>
      <w:tr w:rsidR="004952DB" w:rsidRPr="004952DB" w14:paraId="43DD08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B953F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95518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Денежный поток, руб.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2774D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Коэффициент дисконтирования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788EF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Дисконтированный поток, руб.</w:t>
            </w:r>
          </w:p>
        </w:tc>
      </w:tr>
      <w:tr w:rsidR="004952DB" w:rsidRPr="004952DB" w14:paraId="68BF7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F061E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5A75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360 000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FEC4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1 / 1,1 = 0,909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66AE4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327 273</w:t>
            </w:r>
          </w:p>
        </w:tc>
      </w:tr>
      <w:tr w:rsidR="004952DB" w:rsidRPr="004952DB" w14:paraId="37B9B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39F39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04B5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360 000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153AA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1 / 1,21 = 0,826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39EA4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297 521</w:t>
            </w:r>
          </w:p>
        </w:tc>
      </w:tr>
      <w:tr w:rsidR="004952DB" w:rsidRPr="004952DB" w14:paraId="1CD05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6B969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DA1F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360 000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9D18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1 / 1,331 = 0,751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86A5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t>270 473</w:t>
            </w:r>
          </w:p>
        </w:tc>
      </w:tr>
      <w:tr w:rsidR="004952DB" w:rsidRPr="004952DB" w14:paraId="7B962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25AF9" w14:textId="0F7B73F2" w:rsidR="004952DB" w:rsidRPr="006A528D" w:rsidRDefault="006A528D" w:rsidP="006A528D">
            <w:pPr>
              <w:spacing w:after="0"/>
              <w:ind w:firstLine="709"/>
              <w:rPr>
                <w:b/>
                <w:bCs/>
              </w:rPr>
            </w:pPr>
            <w:r w:rsidRPr="006A528D">
              <w:rPr>
                <w:b/>
                <w:bCs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8BB66" w14:textId="77777777" w:rsidR="004952DB" w:rsidRPr="004952DB" w:rsidRDefault="004952DB" w:rsidP="006A528D">
            <w:pPr>
              <w:spacing w:after="0"/>
              <w:ind w:firstLine="709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3A0F" w14:textId="77777777" w:rsidR="004952DB" w:rsidRPr="004952DB" w:rsidRDefault="004952DB" w:rsidP="006A528D">
            <w:pPr>
              <w:spacing w:after="0"/>
              <w:ind w:firstLine="709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21902" w14:textId="77777777" w:rsidR="004952DB" w:rsidRPr="004952DB" w:rsidRDefault="004952DB" w:rsidP="006A528D">
            <w:pPr>
              <w:spacing w:after="0"/>
              <w:ind w:firstLine="709"/>
              <w:jc w:val="center"/>
            </w:pPr>
            <w:r w:rsidRPr="004952DB">
              <w:rPr>
                <w:b/>
                <w:bCs/>
              </w:rPr>
              <w:t>895 267</w:t>
            </w:r>
          </w:p>
        </w:tc>
      </w:tr>
    </w:tbl>
    <w:p w14:paraId="4A673EA7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ЧДД = 895 267 – 437 500 = 457 767 руб.</w:t>
      </w:r>
    </w:p>
    <w:p w14:paraId="75DB72A4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Срок окупаемости:</w:t>
      </w:r>
    </w:p>
    <w:p w14:paraId="7ECA05F2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Ток = Затраты / Годовая экономия = 437 500 / 360 000 = </w:t>
      </w:r>
      <w:r w:rsidRPr="004952DB">
        <w:rPr>
          <w:b/>
          <w:bCs/>
        </w:rPr>
        <w:t>1,22 года</w:t>
      </w:r>
      <w:r w:rsidRPr="004952DB">
        <w:t> (около 15 месяцев).</w:t>
      </w:r>
    </w:p>
    <w:p w14:paraId="2753053C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Индекс доходности:</w:t>
      </w:r>
    </w:p>
    <w:p w14:paraId="36FC8D10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ИД = Дисконтированный доход / Затраты = 895 267 / 437 500 = </w:t>
      </w:r>
      <w:r w:rsidRPr="004952DB">
        <w:rPr>
          <w:b/>
          <w:bCs/>
        </w:rPr>
        <w:t>2,05.</w:t>
      </w:r>
    </w:p>
    <w:p w14:paraId="11BC767B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rPr>
          <w:b/>
          <w:bCs/>
        </w:rPr>
        <w:t>Вывод по экономическому обоснованию:</w:t>
      </w:r>
    </w:p>
    <w:p w14:paraId="061A1418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Проект экономически эффективен:</w:t>
      </w:r>
    </w:p>
    <w:p w14:paraId="3181942B" w14:textId="77777777" w:rsidR="004952DB" w:rsidRPr="004952DB" w:rsidRDefault="004952DB" w:rsidP="004952DB">
      <w:pPr>
        <w:numPr>
          <w:ilvl w:val="0"/>
          <w:numId w:val="6"/>
        </w:numPr>
        <w:spacing w:after="0"/>
        <w:jc w:val="both"/>
      </w:pPr>
      <w:r w:rsidRPr="004952DB">
        <w:t>ЧДД &gt; 0 (457 767 руб.);</w:t>
      </w:r>
    </w:p>
    <w:p w14:paraId="531DF8FB" w14:textId="77777777" w:rsidR="004952DB" w:rsidRPr="004952DB" w:rsidRDefault="004952DB" w:rsidP="004952DB">
      <w:pPr>
        <w:numPr>
          <w:ilvl w:val="0"/>
          <w:numId w:val="6"/>
        </w:numPr>
        <w:spacing w:after="0"/>
        <w:jc w:val="both"/>
      </w:pPr>
      <w:r w:rsidRPr="004952DB">
        <w:t xml:space="preserve">Индекс </w:t>
      </w:r>
      <w:proofErr w:type="gramStart"/>
      <w:r w:rsidRPr="004952DB">
        <w:t>доходности &gt;</w:t>
      </w:r>
      <w:proofErr w:type="gramEnd"/>
      <w:r w:rsidRPr="004952DB">
        <w:t xml:space="preserve"> 1 (2,05);</w:t>
      </w:r>
    </w:p>
    <w:p w14:paraId="3FE59A56" w14:textId="77777777" w:rsidR="004952DB" w:rsidRPr="004952DB" w:rsidRDefault="004952DB" w:rsidP="004952DB">
      <w:pPr>
        <w:numPr>
          <w:ilvl w:val="0"/>
          <w:numId w:val="6"/>
        </w:numPr>
        <w:spacing w:after="0"/>
        <w:jc w:val="both"/>
      </w:pPr>
      <w:r w:rsidRPr="004952DB">
        <w:t>Срок окупаемости — 1,22 года (меньше 2 лет).</w:t>
      </w:r>
    </w:p>
    <w:p w14:paraId="665EB752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lastRenderedPageBreak/>
        <w:pict w14:anchorId="4CAEE6E2">
          <v:rect id="_x0000_i1052" style="width:0;height:.75pt" o:hralign="center" o:hrstd="t" o:hr="t" fillcolor="#a0a0a0" stroked="f"/>
        </w:pict>
      </w:r>
    </w:p>
    <w:p w14:paraId="5AABBC13" w14:textId="77777777" w:rsidR="004952DB" w:rsidRPr="004952DB" w:rsidRDefault="004952DB" w:rsidP="004952DB">
      <w:pPr>
        <w:spacing w:after="0"/>
        <w:ind w:firstLine="709"/>
        <w:jc w:val="both"/>
        <w:rPr>
          <w:b/>
          <w:bCs/>
        </w:rPr>
      </w:pPr>
      <w:r w:rsidRPr="004952DB">
        <w:rPr>
          <w:b/>
          <w:bCs/>
        </w:rPr>
        <w:t>ВЫВОДЫ</w:t>
      </w:r>
    </w:p>
    <w:p w14:paraId="095B0557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В ходе выполнения лабораторной работы были собраны исходные данные по проекту разработки информационной системы для автосервиса «</w:t>
      </w:r>
      <w:proofErr w:type="spellStart"/>
      <w:r w:rsidRPr="004952DB">
        <w:t>АвтоМастер</w:t>
      </w:r>
      <w:proofErr w:type="spellEnd"/>
      <w:r w:rsidRPr="004952DB">
        <w:t>». Определена проблема пользователя — ручной учет заявок, который приводит к потерям, задержкам и ошибкам. Выявлены конкуренты-аналоги (1</w:t>
      </w:r>
      <w:proofErr w:type="gramStart"/>
      <w:r w:rsidRPr="004952DB">
        <w:t>С:Автосервис</w:t>
      </w:r>
      <w:proofErr w:type="gramEnd"/>
      <w:r w:rsidRPr="004952DB">
        <w:t xml:space="preserve">, </w:t>
      </w:r>
      <w:proofErr w:type="spellStart"/>
      <w:r w:rsidRPr="004952DB">
        <w:t>GaragePro</w:t>
      </w:r>
      <w:proofErr w:type="spellEnd"/>
      <w:r w:rsidRPr="004952DB">
        <w:t xml:space="preserve"> и др.) и обоснованы преимущества собственного решения: адаптация под конкретный автосервис, низкая стоимость, простой интерфейс.</w:t>
      </w:r>
    </w:p>
    <w:p w14:paraId="03E88552" w14:textId="77777777" w:rsidR="004952DB" w:rsidRPr="004952DB" w:rsidRDefault="004952DB" w:rsidP="004952DB">
      <w:pPr>
        <w:spacing w:after="0"/>
        <w:ind w:firstLine="709"/>
        <w:jc w:val="both"/>
      </w:pPr>
      <w:r w:rsidRPr="004952DB">
        <w:t>Выполнено экономическое обоснование проекта. Затраты на разработку составили 350 000 рублей, цена — 437 500 рублей. Годовая экономия для заказчика — 360 000 рублей. Чистый дисконтированный доход за 3 года — 457 767 рублей, срок окупаемости — 1,22 года, индекс доходности — 2,05. Это подтверждает экономическую целесообразность разработки.</w:t>
      </w:r>
    </w:p>
    <w:p w14:paraId="319467F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7ABC"/>
    <w:multiLevelType w:val="multilevel"/>
    <w:tmpl w:val="BFA8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B6FB0"/>
    <w:multiLevelType w:val="multilevel"/>
    <w:tmpl w:val="F5E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41209"/>
    <w:multiLevelType w:val="multilevel"/>
    <w:tmpl w:val="3EBC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B41A7"/>
    <w:multiLevelType w:val="multilevel"/>
    <w:tmpl w:val="C81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C220D"/>
    <w:multiLevelType w:val="multilevel"/>
    <w:tmpl w:val="0E28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F2BE3"/>
    <w:multiLevelType w:val="multilevel"/>
    <w:tmpl w:val="B21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567403">
    <w:abstractNumId w:val="4"/>
  </w:num>
  <w:num w:numId="2" w16cid:durableId="1787576082">
    <w:abstractNumId w:val="5"/>
  </w:num>
  <w:num w:numId="3" w16cid:durableId="841505332">
    <w:abstractNumId w:val="0"/>
  </w:num>
  <w:num w:numId="4" w16cid:durableId="1884780827">
    <w:abstractNumId w:val="2"/>
  </w:num>
  <w:num w:numId="5" w16cid:durableId="1998537570">
    <w:abstractNumId w:val="3"/>
  </w:num>
  <w:num w:numId="6" w16cid:durableId="94300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DB"/>
    <w:rsid w:val="00305963"/>
    <w:rsid w:val="004952DB"/>
    <w:rsid w:val="006A528D"/>
    <w:rsid w:val="006C0B77"/>
    <w:rsid w:val="008242FF"/>
    <w:rsid w:val="00870751"/>
    <w:rsid w:val="00922C48"/>
    <w:rsid w:val="00B915B7"/>
    <w:rsid w:val="00CE423C"/>
    <w:rsid w:val="00EA59DF"/>
    <w:rsid w:val="00EB2D1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D561B"/>
  <w15:chartTrackingRefBased/>
  <w15:docId w15:val="{B13477E5-E266-408F-B2A4-A910A1D3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5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2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2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2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2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2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2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2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2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52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52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52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52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52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52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52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952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952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2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52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95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52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52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52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952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polinkevitchshamil@yandex.ru</dc:creator>
  <cp:keywords/>
  <dc:description/>
  <cp:lastModifiedBy>polinkevitchshamil@yandex.ru</cp:lastModifiedBy>
  <cp:revision>1</cp:revision>
  <dcterms:created xsi:type="dcterms:W3CDTF">2026-10-01T10:30:00Z</dcterms:created>
  <dcterms:modified xsi:type="dcterms:W3CDTF">2026-10-01T10:45:00Z</dcterms:modified>
</cp:coreProperties>
</file>