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BD08D" w14:textId="255998B8" w:rsidR="00CB1CC9" w:rsidRPr="00E84518" w:rsidRDefault="00F45E67">
      <w:pPr>
        <w:widowControl/>
        <w:spacing w:line="276" w:lineRule="auto"/>
        <w:rPr>
          <w:rFonts w:ascii="Times New Roman" w:eastAsia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</w:t>
      </w:r>
      <w:r w:rsidR="00F4132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Phase</w:t>
      </w:r>
    </w:p>
    <w:p w14:paraId="04FC61DB" w14:textId="77777777" w:rsidR="00CB1CC9" w:rsidRDefault="00CB1CC9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B1CC9" w14:paraId="03FC236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BD9D" w14:textId="77777777" w:rsidR="00CB1CC9" w:rsidRDefault="00F45E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0C92" w14:textId="332EF562" w:rsidR="00CB1CC9" w:rsidRPr="004951F8" w:rsidRDefault="00F45E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r w:rsidR="004951F8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4951F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B1CC9" w14:paraId="6A34C7D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91CF" w14:textId="77777777" w:rsidR="00CB1CC9" w:rsidRDefault="00F45E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4B446" w14:textId="5C7A85A7" w:rsidR="00CB1CC9" w:rsidRPr="00E84518" w:rsidRDefault="00E84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96DC3">
              <w:rPr>
                <w:rFonts w:ascii="Times New Roman" w:eastAsia="Times New Roman" w:hAnsi="Times New Roman" w:cs="Times New Roman"/>
                <w:sz w:val="24"/>
                <w:szCs w:val="24"/>
              </w:rPr>
              <w:t>SWTID1749620997</w:t>
            </w:r>
          </w:p>
        </w:tc>
      </w:tr>
      <w:tr w:rsidR="00CB1CC9" w14:paraId="49BCD7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0217" w14:textId="77777777" w:rsidR="00CB1CC9" w:rsidRDefault="00F45E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0E48E" w14:textId="7926A536" w:rsidR="00CB1CC9" w:rsidRPr="00E84518" w:rsidRDefault="00E84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Online Payment Fraud Detection</w:t>
            </w:r>
          </w:p>
        </w:tc>
      </w:tr>
      <w:tr w:rsidR="00CB1CC9" w14:paraId="37FEBE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9B39" w14:textId="77777777" w:rsidR="00CB1CC9" w:rsidRDefault="00F45E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BF89" w14:textId="77777777" w:rsidR="00CB1CC9" w:rsidRDefault="00F45E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42EEF02C" w14:textId="77777777" w:rsidR="00CB1CC9" w:rsidRDefault="00CB1CC9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6380A7AA" w14:textId="28AF7BD3" w:rsidR="00CB1CC9" w:rsidRDefault="00F45E67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Model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Optimization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Phase</w:t>
      </w:r>
      <w:proofErr w:type="gramEnd"/>
    </w:p>
    <w:p w14:paraId="00665AAF" w14:textId="156C8E3A" w:rsidR="004951F8" w:rsidRDefault="00F45E67" w:rsidP="004951F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</w:t>
      </w:r>
      <w:r w:rsidR="00F41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Phase involves refining machine learning models for peak performance. It includes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comparing performance metrics, and justifying the final model selection for enhanced predictive accuracy and efficiency.</w:t>
      </w:r>
      <w:bookmarkStart w:id="0" w:name="_j8g992p0mlw5" w:colFirst="0" w:colLast="0"/>
      <w:bookmarkStart w:id="1" w:name="_lif9zc7yqlae" w:colFirst="0" w:colLast="0"/>
      <w:bookmarkEnd w:id="0"/>
      <w:bookmarkEnd w:id="1"/>
    </w:p>
    <w:p w14:paraId="3F6BC41A" w14:textId="2152CBEF" w:rsidR="00CB1CC9" w:rsidRPr="004951F8" w:rsidRDefault="00F45E67" w:rsidP="004951F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51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Performance Metrics Comparison </w:t>
      </w:r>
      <w:proofErr w:type="gramStart"/>
      <w:r w:rsidRPr="004951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Report </w:t>
      </w:r>
      <w:r w:rsidRPr="004951F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</w:p>
    <w:tbl>
      <w:tblPr>
        <w:tblStyle w:val="a1"/>
        <w:tblW w:w="949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97"/>
        <w:gridCol w:w="6096"/>
      </w:tblGrid>
      <w:tr w:rsidR="004951F8" w14:paraId="25C70C1B" w14:textId="77777777" w:rsidTr="004951F8">
        <w:trPr>
          <w:trHeight w:val="695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4EEA72" w14:textId="77777777" w:rsidR="004951F8" w:rsidRDefault="004951F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70A718" w14:textId="77777777" w:rsidR="004951F8" w:rsidRDefault="004951F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4951F8" w14:paraId="624822DE" w14:textId="77777777" w:rsidTr="004951F8">
        <w:trPr>
          <w:trHeight w:val="695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1E7BF" w14:textId="352D6538" w:rsidR="004951F8" w:rsidRPr="00A408BA" w:rsidRDefault="004951F8" w:rsidP="00A408B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408B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Random Forest Classifier</w:t>
            </w:r>
          </w:p>
          <w:p w14:paraId="60281DC1" w14:textId="380C066F" w:rsidR="004951F8" w:rsidRPr="00A408BA" w:rsidRDefault="004951F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BEDB3" w14:textId="77777777" w:rsidR="004951F8" w:rsidRDefault="004951F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951F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0C852347" wp14:editId="026EAB3D">
                  <wp:extent cx="3634740" cy="313786"/>
                  <wp:effectExtent l="0" t="0" r="3810" b="0"/>
                  <wp:docPr id="3280337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03373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7231" cy="31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18494" w14:textId="1D648DD4" w:rsidR="004951F8" w:rsidRPr="004951F8" w:rsidRDefault="004951F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951F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35A1CC9E" wp14:editId="1B3391A2">
                  <wp:extent cx="3743960" cy="1715770"/>
                  <wp:effectExtent l="0" t="0" r="8890" b="0"/>
                  <wp:docPr id="2806391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63915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960" cy="171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1F8" w14:paraId="30B93ACC" w14:textId="77777777" w:rsidTr="004951F8">
        <w:trPr>
          <w:trHeight w:val="695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CD3BF" w14:textId="77777777" w:rsidR="004951F8" w:rsidRPr="004951F8" w:rsidRDefault="004951F8" w:rsidP="004951F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951F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Decision Tree Classifier</w:t>
            </w:r>
          </w:p>
          <w:p w14:paraId="046E774B" w14:textId="00A8A7A2" w:rsidR="004951F8" w:rsidRPr="004951F8" w:rsidRDefault="004951F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B1704" w14:textId="77777777" w:rsidR="004951F8" w:rsidRDefault="004951F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951F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644B327A" wp14:editId="33DC6171">
                  <wp:extent cx="3743960" cy="386080"/>
                  <wp:effectExtent l="0" t="0" r="8890" b="0"/>
                  <wp:docPr id="6510773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07738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96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61D1C4" w14:textId="1959C603" w:rsidR="004951F8" w:rsidRPr="004951F8" w:rsidRDefault="004951F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951F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240E0E93" wp14:editId="4A51DAB2">
                  <wp:extent cx="3743960" cy="1791335"/>
                  <wp:effectExtent l="0" t="0" r="8890" b="0"/>
                  <wp:docPr id="18909169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91692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960" cy="179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1F8" w14:paraId="66C1CE0C" w14:textId="77777777" w:rsidTr="004951F8">
        <w:trPr>
          <w:trHeight w:val="695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D4393" w14:textId="77777777" w:rsidR="004951F8" w:rsidRPr="004951F8" w:rsidRDefault="004951F8" w:rsidP="004951F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951F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Extra Trees Classifier</w:t>
            </w:r>
          </w:p>
          <w:p w14:paraId="1A76228F" w14:textId="77777777" w:rsidR="004951F8" w:rsidRPr="004951F8" w:rsidRDefault="004951F8" w:rsidP="004951F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5D06C" w14:textId="77777777" w:rsidR="004951F8" w:rsidRDefault="004951F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951F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027A9605" wp14:editId="33D9DE56">
                  <wp:extent cx="3743960" cy="376555"/>
                  <wp:effectExtent l="0" t="0" r="8890" b="4445"/>
                  <wp:docPr id="266899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89923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960" cy="37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1892BA" w14:textId="61217BAC" w:rsidR="004951F8" w:rsidRPr="004951F8" w:rsidRDefault="00F4132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413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5C926221" wp14:editId="76CB745C">
                  <wp:extent cx="3743960" cy="1797685"/>
                  <wp:effectExtent l="0" t="0" r="8890" b="0"/>
                  <wp:docPr id="8082437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24373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960" cy="179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1F8" w14:paraId="45B8CAFA" w14:textId="77777777" w:rsidTr="004951F8">
        <w:trPr>
          <w:trHeight w:val="695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F3FCE" w14:textId="77777777" w:rsidR="00F4132E" w:rsidRPr="00F4132E" w:rsidRDefault="00F4132E" w:rsidP="00F4132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F413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LinearSVC</w:t>
            </w:r>
            <w:proofErr w:type="spellEnd"/>
          </w:p>
          <w:p w14:paraId="34D2989F" w14:textId="77777777" w:rsidR="004951F8" w:rsidRPr="004951F8" w:rsidRDefault="004951F8" w:rsidP="004951F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2D51B" w14:textId="77777777" w:rsidR="004951F8" w:rsidRDefault="00F4132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413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3A66775" wp14:editId="61DBC506">
                  <wp:extent cx="3743960" cy="334010"/>
                  <wp:effectExtent l="0" t="0" r="8890" b="8890"/>
                  <wp:docPr id="15654109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41098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960" cy="33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5EC59" w14:textId="4AC586DA" w:rsidR="00F4132E" w:rsidRPr="004951F8" w:rsidRDefault="00F4132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413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6D33DAD" wp14:editId="40F1DF94">
                  <wp:extent cx="3743960" cy="1755140"/>
                  <wp:effectExtent l="0" t="0" r="8890" b="0"/>
                  <wp:docPr id="17593648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936484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960" cy="175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1F8" w14:paraId="6D5615EC" w14:textId="77777777" w:rsidTr="004951F8">
        <w:trPr>
          <w:trHeight w:val="695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3CF84" w14:textId="77777777" w:rsidR="00F4132E" w:rsidRPr="00F4132E" w:rsidRDefault="00F4132E" w:rsidP="00F4132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F413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XGBoost</w:t>
            </w:r>
            <w:proofErr w:type="spellEnd"/>
          </w:p>
          <w:p w14:paraId="087F9173" w14:textId="77777777" w:rsidR="004951F8" w:rsidRPr="004951F8" w:rsidRDefault="004951F8" w:rsidP="004951F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CC067" w14:textId="77777777" w:rsidR="004951F8" w:rsidRDefault="00F4132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413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92B56EA" wp14:editId="1EB23D4E">
                  <wp:extent cx="3743960" cy="357505"/>
                  <wp:effectExtent l="0" t="0" r="8890" b="4445"/>
                  <wp:docPr id="20818401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84011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960" cy="35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FB8CD2" w14:textId="6ADF3D53" w:rsidR="00F4132E" w:rsidRPr="004951F8" w:rsidRDefault="00F4132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413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1409A55" wp14:editId="766D680C">
                  <wp:extent cx="3743960" cy="1828800"/>
                  <wp:effectExtent l="0" t="0" r="8890" b="0"/>
                  <wp:docPr id="20373597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35978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96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1181D8" w14:textId="77777777" w:rsidR="00CB1CC9" w:rsidRDefault="00CB1CC9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33AF1E3A" w14:textId="1E9D87CE" w:rsidR="00CB1CC9" w:rsidRDefault="00F45E67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Final Model Selection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Justification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14:paraId="216773E1" w14:textId="77777777" w:rsidR="00F4132E" w:rsidRPr="00F45E67" w:rsidRDefault="00F4132E" w:rsidP="00F4132E">
      <w:pPr>
        <w:rPr>
          <w:lang w:val="en-IN"/>
        </w:rPr>
      </w:pP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CB1CC9" w14:paraId="6DD4A645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2759FB" w14:textId="77777777" w:rsidR="00CB1CC9" w:rsidRDefault="00F45E6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B3D3E3" w14:textId="77777777" w:rsidR="00CB1CC9" w:rsidRPr="00F4132E" w:rsidRDefault="00F45E6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413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CB1CC9" w14:paraId="35F25F15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72C612" w14:textId="77777777" w:rsidR="00F4132E" w:rsidRPr="00F4132E" w:rsidRDefault="00F4132E" w:rsidP="00F4132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F4132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DecisionTree</w:t>
            </w:r>
            <w:proofErr w:type="spellEnd"/>
          </w:p>
          <w:p w14:paraId="11FB9A1C" w14:textId="5DB7448B" w:rsidR="00CB1CC9" w:rsidRPr="00F4132E" w:rsidRDefault="00CB1CC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53CD28" w14:textId="29DC70B3" w:rsidR="00CB1CC9" w:rsidRPr="00F4132E" w:rsidRDefault="00F4132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413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The Decision Tree Classifier was selected as the final optimized model because it achieved the highest test accuracy (99.97%) and a high F1 score, outperforming other models like Random Forest, SVM, and </w:t>
            </w:r>
            <w:proofErr w:type="spellStart"/>
            <w:r w:rsidRPr="00F413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XGBoost</w:t>
            </w:r>
            <w:proofErr w:type="spellEnd"/>
            <w:r w:rsidRPr="00F4132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 It also provides interpretability, fast training, and performs well without extensive preprocessing, demonstrating strong generalization on the dataset.</w:t>
            </w:r>
          </w:p>
        </w:tc>
      </w:tr>
    </w:tbl>
    <w:p w14:paraId="2E3683AB" w14:textId="77777777" w:rsidR="00CB1CC9" w:rsidRDefault="00CB1CC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B1CC9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DC1F7" w14:textId="77777777" w:rsidR="004778DE" w:rsidRDefault="004778DE">
      <w:r>
        <w:separator/>
      </w:r>
    </w:p>
  </w:endnote>
  <w:endnote w:type="continuationSeparator" w:id="0">
    <w:p w14:paraId="3A7EA4C9" w14:textId="77777777" w:rsidR="004778DE" w:rsidRDefault="00477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3AB86" w14:textId="77777777" w:rsidR="004778DE" w:rsidRDefault="004778DE">
      <w:r>
        <w:separator/>
      </w:r>
    </w:p>
  </w:footnote>
  <w:footnote w:type="continuationSeparator" w:id="0">
    <w:p w14:paraId="6116E7EA" w14:textId="77777777" w:rsidR="004778DE" w:rsidRDefault="00477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0B33C" w14:textId="77777777" w:rsidR="00CB1CC9" w:rsidRDefault="00F45E67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A0CBD79" wp14:editId="65CDA70B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D8E33E7" wp14:editId="7369F5C3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998BE7F" w14:textId="77777777" w:rsidR="00CB1CC9" w:rsidRDefault="00CB1CC9"/>
  <w:p w14:paraId="43D0BC5E" w14:textId="77777777" w:rsidR="00CB1CC9" w:rsidRDefault="00CB1CC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CC9"/>
    <w:rsid w:val="00093D74"/>
    <w:rsid w:val="0017433C"/>
    <w:rsid w:val="003E5D78"/>
    <w:rsid w:val="004778DE"/>
    <w:rsid w:val="004951F8"/>
    <w:rsid w:val="00A408BA"/>
    <w:rsid w:val="00CB1CC9"/>
    <w:rsid w:val="00E84518"/>
    <w:rsid w:val="00F4132E"/>
    <w:rsid w:val="00F4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F2A76"/>
  <w15:docId w15:val="{09DBC684-0A25-4854-AC5B-457CB40D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PRIYA</dc:creator>
  <cp:lastModifiedBy>LAKSHMI PRIYA</cp:lastModifiedBy>
  <cp:revision>2</cp:revision>
  <dcterms:created xsi:type="dcterms:W3CDTF">2025-07-03T05:17:00Z</dcterms:created>
  <dcterms:modified xsi:type="dcterms:W3CDTF">2025-07-03T05:17:00Z</dcterms:modified>
</cp:coreProperties>
</file>