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95F48" w14:textId="77777777" w:rsidR="00191989" w:rsidRPr="00E12074" w:rsidRDefault="00191989" w:rsidP="00E12074">
      <w:pPr>
        <w:spacing w:after="0" w:line="259" w:lineRule="auto"/>
        <w:ind w:left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25336417" w14:textId="1BCEDE1D" w:rsidR="008E7BF2" w:rsidRDefault="00663DC1" w:rsidP="00663DC1">
      <w:pPr>
        <w:spacing w:after="0" w:line="360" w:lineRule="auto"/>
        <w:ind w:left="0" w:firstLine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</w:rPr>
        <w:t xml:space="preserve">Group </w:t>
      </w:r>
      <w:r w:rsidR="002638C7" w:rsidRPr="00E12074">
        <w:rPr>
          <w:rFonts w:asciiTheme="majorBidi" w:eastAsiaTheme="minorEastAsia" w:hAnsiTheme="majorBidi" w:cstheme="majorBidi"/>
          <w:b/>
          <w:bCs/>
          <w:sz w:val="40"/>
          <w:szCs w:val="40"/>
        </w:rPr>
        <w:t>Course</w:t>
      </w:r>
      <w:r w:rsidR="002638C7" w:rsidRPr="00E12074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  <w:r w:rsidR="0039474C" w:rsidRPr="00E12074">
        <w:rPr>
          <w:rFonts w:asciiTheme="majorBidi" w:hAnsiTheme="majorBidi" w:cstheme="majorBidi"/>
          <w:b/>
          <w:bCs/>
          <w:sz w:val="40"/>
          <w:szCs w:val="40"/>
        </w:rPr>
        <w:t xml:space="preserve"> 2022</w:t>
      </w:r>
    </w:p>
    <w:p w14:paraId="14567CE4" w14:textId="423A4496" w:rsidR="00663DC1" w:rsidRPr="0029439D" w:rsidRDefault="00663DC1" w:rsidP="00E12074">
      <w:pPr>
        <w:spacing w:after="0" w:line="259" w:lineRule="auto"/>
        <w:ind w:left="0" w:firstLine="0"/>
        <w:jc w:val="center"/>
        <w:rPr>
          <w:sz w:val="40"/>
          <w:szCs w:val="40"/>
        </w:rPr>
      </w:pPr>
      <w:r w:rsidRPr="0029439D">
        <w:rPr>
          <w:rFonts w:eastAsiaTheme="minorEastAsia"/>
          <w:sz w:val="28"/>
          <w:szCs w:val="28"/>
        </w:rPr>
        <w:t>Deadline</w:t>
      </w:r>
      <w:r w:rsidR="0029439D">
        <w:rPr>
          <w:rFonts w:eastAsiaTheme="minorEastAsia" w:hint="eastAsia"/>
          <w:sz w:val="28"/>
          <w:szCs w:val="28"/>
        </w:rPr>
        <w:t>:</w:t>
      </w:r>
      <w:r w:rsidR="0029439D">
        <w:rPr>
          <w:rFonts w:eastAsiaTheme="minorEastAsia"/>
          <w:sz w:val="28"/>
          <w:szCs w:val="28"/>
        </w:rPr>
        <w:t xml:space="preserve"> </w:t>
      </w:r>
      <w:r w:rsidRPr="0029439D">
        <w:rPr>
          <w:sz w:val="28"/>
          <w:szCs w:val="28"/>
        </w:rPr>
        <w:t>11 pm, 22 December 2022</w:t>
      </w:r>
    </w:p>
    <w:p w14:paraId="61BCE12D" w14:textId="466F7AC2" w:rsidR="00BE16F1" w:rsidRDefault="00BE16F1" w:rsidP="004D09FF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  <w:bCs/>
          <w:sz w:val="40"/>
          <w:szCs w:val="40"/>
        </w:rPr>
      </w:pPr>
    </w:p>
    <w:p w14:paraId="3DC54FB3" w14:textId="4C46E8DB" w:rsidR="004D09FF" w:rsidRPr="00663DC1" w:rsidRDefault="004D09FF" w:rsidP="00663DC1">
      <w:pPr>
        <w:spacing w:after="0" w:line="259" w:lineRule="auto"/>
        <w:ind w:left="0" w:firstLine="0"/>
        <w:rPr>
          <w:color w:val="BF8F00" w:themeColor="accent4" w:themeShade="BF"/>
          <w:sz w:val="24"/>
          <w:szCs w:val="24"/>
        </w:rPr>
      </w:pPr>
      <w:r w:rsidRPr="00663DC1">
        <w:rPr>
          <w:b/>
          <w:bCs/>
          <w:color w:val="BF8F00" w:themeColor="accent4" w:themeShade="BF"/>
          <w:sz w:val="24"/>
          <w:szCs w:val="24"/>
        </w:rPr>
        <w:t xml:space="preserve">Attention: </w:t>
      </w:r>
      <w:r w:rsidRPr="00663DC1">
        <w:rPr>
          <w:color w:val="BF8F00" w:themeColor="accent4" w:themeShade="BF"/>
          <w:sz w:val="24"/>
          <w:szCs w:val="24"/>
        </w:rPr>
        <w:t xml:space="preserve">Students can try to understand the project requirements first, and then work out a workflow of the program, including the main functions, sub-functions. </w:t>
      </w:r>
      <w:r w:rsidR="00663DC1" w:rsidRPr="00663DC1">
        <w:rPr>
          <w:color w:val="BF8F00" w:themeColor="accent4" w:themeShade="BF"/>
          <w:sz w:val="24"/>
          <w:szCs w:val="24"/>
        </w:rPr>
        <w:t xml:space="preserve">The project needs knowledge from the lecture “File” which will be given in Week 13. </w:t>
      </w:r>
      <w:r w:rsidR="00663DC1" w:rsidRPr="00663DC1">
        <w:rPr>
          <w:rFonts w:eastAsiaTheme="minorEastAsia"/>
          <w:color w:val="BF8F00" w:themeColor="accent4" w:themeShade="BF"/>
          <w:sz w:val="24"/>
          <w:szCs w:val="24"/>
        </w:rPr>
        <w:t>However, students can start coding for some functions before Week 13.</w:t>
      </w:r>
      <w:r w:rsidRPr="00663DC1">
        <w:rPr>
          <w:color w:val="BF8F00" w:themeColor="accent4" w:themeShade="BF"/>
          <w:sz w:val="24"/>
          <w:szCs w:val="24"/>
        </w:rPr>
        <w:t xml:space="preserve"> </w:t>
      </w:r>
    </w:p>
    <w:p w14:paraId="798F78A6" w14:textId="2C4F9E27" w:rsidR="008E7BF2" w:rsidRPr="00E12074" w:rsidRDefault="002638C7" w:rsidP="00E12074">
      <w:pPr>
        <w:spacing w:before="240"/>
        <w:ind w:left="0" w:right="-15" w:firstLine="299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 xml:space="preserve">In this project, students need to finish a program that can recognize an image with handwriting digit, for example, </w:t>
      </w:r>
    </w:p>
    <w:p w14:paraId="05730B20" w14:textId="77777777" w:rsidR="0039474C" w:rsidRPr="00E12074" w:rsidRDefault="0039474C" w:rsidP="00E12074">
      <w:pPr>
        <w:ind w:left="0" w:right="-15" w:firstLine="299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743"/>
        <w:gridCol w:w="917"/>
      </w:tblGrid>
      <w:tr w:rsidR="002638C7" w:rsidRPr="00E12074" w14:paraId="5174A337" w14:textId="77777777" w:rsidTr="00E12074">
        <w:tc>
          <w:tcPr>
            <w:tcW w:w="1605" w:type="dxa"/>
            <w:vAlign w:val="center"/>
          </w:tcPr>
          <w:p w14:paraId="7FCC8B52" w14:textId="7B5859A7" w:rsidR="002638C7" w:rsidRPr="00E12074" w:rsidRDefault="00ED6F68" w:rsidP="00E12074">
            <w:pPr>
              <w:ind w:left="0" w:right="-15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7EA98120" wp14:editId="47CBB09F">
                  <wp:extent cx="730250" cy="730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</w:tcPr>
          <w:p w14:paraId="6509C6D1" w14:textId="7A432881" w:rsidR="002638C7" w:rsidRPr="00E12074" w:rsidRDefault="002638C7" w:rsidP="00E12074">
            <w:pPr>
              <w:ind w:left="0" w:right="-15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917" w:type="dxa"/>
            <w:vAlign w:val="center"/>
          </w:tcPr>
          <w:p w14:paraId="431D2DD9" w14:textId="5F03F3D4" w:rsidR="002638C7" w:rsidRPr="00E12074" w:rsidRDefault="00ED6F68" w:rsidP="00E12074">
            <w:pPr>
              <w:ind w:left="0" w:right="-15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sz w:val="56"/>
                <w:szCs w:val="56"/>
              </w:rPr>
              <w:t>0</w:t>
            </w:r>
          </w:p>
        </w:tc>
      </w:tr>
    </w:tbl>
    <w:p w14:paraId="30DF4E7C" w14:textId="297E6CA5" w:rsidR="002638C7" w:rsidRPr="00E12074" w:rsidRDefault="002638C7" w:rsidP="00E12074">
      <w:pPr>
        <w:ind w:left="0" w:right="-15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15A04FE0" w14:textId="1D52C001" w:rsidR="00BC26D9" w:rsidRPr="00E12074" w:rsidRDefault="00BC26D9" w:rsidP="00E12074">
      <w:pPr>
        <w:spacing w:after="357" w:line="259" w:lineRule="auto"/>
        <w:ind w:left="36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>The image is stored in a file. To recognize the image, the image information in the file must be read and stored in a two</w:t>
      </w:r>
      <w:r w:rsidR="0062097B" w:rsidRPr="00E12074">
        <w:rPr>
          <w:rFonts w:asciiTheme="majorBidi" w:hAnsiTheme="majorBidi" w:cstheme="majorBidi"/>
          <w:sz w:val="24"/>
          <w:szCs w:val="24"/>
        </w:rPr>
        <w:t>-</w:t>
      </w:r>
      <w:r w:rsidRPr="00E12074">
        <w:rPr>
          <w:rFonts w:asciiTheme="majorBidi" w:hAnsiTheme="majorBidi" w:cstheme="majorBidi"/>
          <w:sz w:val="24"/>
          <w:szCs w:val="24"/>
        </w:rPr>
        <w:t xml:space="preserve">dimensional array </w:t>
      </w:r>
      <w:r w:rsidR="0062097B" w:rsidRPr="00E12074">
        <w:rPr>
          <w:rFonts w:asciiTheme="majorBidi" w:hAnsiTheme="majorBidi" w:cstheme="majorBidi"/>
          <w:sz w:val="24"/>
          <w:szCs w:val="24"/>
        </w:rPr>
        <w:t>(matrix)</w:t>
      </w:r>
      <w:r w:rsidR="00E12074">
        <w:rPr>
          <w:rFonts w:asciiTheme="majorBidi" w:hAnsiTheme="majorBidi" w:cstheme="majorBidi"/>
          <w:sz w:val="24"/>
          <w:szCs w:val="24"/>
        </w:rPr>
        <w:t>,</w:t>
      </w:r>
      <w:r w:rsidR="0062097B" w:rsidRPr="00E12074">
        <w:rPr>
          <w:rFonts w:asciiTheme="majorBidi" w:hAnsiTheme="majorBidi" w:cstheme="majorBidi"/>
          <w:sz w:val="24"/>
          <w:szCs w:val="24"/>
        </w:rPr>
        <w:t xml:space="preserve"> </w:t>
      </w:r>
      <w:r w:rsidRPr="00E12074">
        <w:rPr>
          <w:rFonts w:asciiTheme="majorBidi" w:hAnsiTheme="majorBidi" w:cstheme="majorBidi"/>
          <w:sz w:val="24"/>
          <w:szCs w:val="24"/>
        </w:rPr>
        <w:t>and</w:t>
      </w:r>
      <w:r w:rsidR="00E12074">
        <w:rPr>
          <w:rFonts w:asciiTheme="majorBidi" w:hAnsiTheme="majorBidi" w:cstheme="majorBidi"/>
          <w:sz w:val="24"/>
          <w:szCs w:val="24"/>
        </w:rPr>
        <w:t xml:space="preserve"> a</w:t>
      </w:r>
      <w:r w:rsidRPr="00E12074">
        <w:rPr>
          <w:rFonts w:asciiTheme="majorBidi" w:hAnsiTheme="majorBidi" w:cstheme="majorBidi"/>
          <w:sz w:val="24"/>
          <w:szCs w:val="24"/>
        </w:rPr>
        <w:t xml:space="preserve"> certain algorithm </w:t>
      </w:r>
      <w:r w:rsidR="00E12074">
        <w:rPr>
          <w:rFonts w:asciiTheme="majorBidi" w:hAnsiTheme="majorBidi" w:cstheme="majorBidi"/>
          <w:sz w:val="24"/>
          <w:szCs w:val="24"/>
        </w:rPr>
        <w:t xml:space="preserve">is used </w:t>
      </w:r>
      <w:r w:rsidRPr="00E12074">
        <w:rPr>
          <w:rFonts w:asciiTheme="majorBidi" w:hAnsiTheme="majorBidi" w:cstheme="majorBidi"/>
          <w:sz w:val="24"/>
          <w:szCs w:val="24"/>
        </w:rPr>
        <w:t>to calculate the similarity of the handwriting digit to 10 digits from 0</w:t>
      </w:r>
      <w:r w:rsidR="0039474C" w:rsidRPr="00E12074">
        <w:rPr>
          <w:rFonts w:asciiTheme="majorBidi" w:hAnsiTheme="majorBidi" w:cstheme="majorBidi"/>
          <w:sz w:val="24"/>
          <w:szCs w:val="24"/>
        </w:rPr>
        <w:t xml:space="preserve"> to </w:t>
      </w:r>
      <w:r w:rsidR="00E12074">
        <w:rPr>
          <w:rFonts w:asciiTheme="majorBidi" w:hAnsiTheme="majorBidi" w:cstheme="majorBidi"/>
          <w:sz w:val="24"/>
          <w:szCs w:val="24"/>
        </w:rPr>
        <w:t>9. T</w:t>
      </w:r>
      <w:r w:rsidRPr="00E12074">
        <w:rPr>
          <w:rFonts w:asciiTheme="majorBidi" w:hAnsiTheme="majorBidi" w:cstheme="majorBidi"/>
          <w:sz w:val="24"/>
          <w:szCs w:val="24"/>
        </w:rPr>
        <w:t xml:space="preserve">he digit with highest similarity will be </w:t>
      </w:r>
      <w:r w:rsidR="0039474C" w:rsidRPr="00E12074">
        <w:rPr>
          <w:rFonts w:asciiTheme="majorBidi" w:hAnsiTheme="majorBidi" w:cstheme="majorBidi"/>
          <w:sz w:val="24"/>
          <w:szCs w:val="24"/>
        </w:rPr>
        <w:t xml:space="preserve">the </w:t>
      </w:r>
      <w:r w:rsidRPr="00E12074">
        <w:rPr>
          <w:rFonts w:asciiTheme="majorBidi" w:hAnsiTheme="majorBidi" w:cstheme="majorBidi"/>
          <w:sz w:val="24"/>
          <w:szCs w:val="24"/>
        </w:rPr>
        <w:t xml:space="preserve">output. </w:t>
      </w:r>
      <w:r w:rsidR="00735D15" w:rsidRPr="00E12074">
        <w:rPr>
          <w:rFonts w:asciiTheme="majorBidi" w:hAnsiTheme="majorBidi" w:cstheme="majorBidi"/>
          <w:sz w:val="24"/>
          <w:szCs w:val="24"/>
        </w:rPr>
        <w:t xml:space="preserve">For example, </w:t>
      </w:r>
    </w:p>
    <w:tbl>
      <w:tblPr>
        <w:tblStyle w:val="TableGrid"/>
        <w:tblW w:w="1119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776"/>
        <w:gridCol w:w="7626"/>
        <w:gridCol w:w="872"/>
        <w:gridCol w:w="559"/>
      </w:tblGrid>
      <w:tr w:rsidR="00EE24B7" w:rsidRPr="00E12074" w14:paraId="3D589076" w14:textId="77777777" w:rsidTr="0039474C">
        <w:trPr>
          <w:trHeight w:val="1996"/>
        </w:trPr>
        <w:tc>
          <w:tcPr>
            <w:tcW w:w="1366" w:type="dxa"/>
            <w:vAlign w:val="center"/>
          </w:tcPr>
          <w:p w14:paraId="7B2D6DA9" w14:textId="4C5F9820" w:rsidR="00BC26D9" w:rsidRPr="00E12074" w:rsidRDefault="00ED6F68" w:rsidP="00E12074">
            <w:pPr>
              <w:spacing w:after="357" w:line="259" w:lineRule="auto"/>
              <w:ind w:left="0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bookmarkStart w:id="0" w:name="_Hlk115941510"/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510E17EB" wp14:editId="7867508B">
                  <wp:extent cx="730250" cy="730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vAlign w:val="center"/>
          </w:tcPr>
          <w:p w14:paraId="6300CEA0" w14:textId="5AFE56F6" w:rsidR="00735D15" w:rsidRPr="00E12074" w:rsidRDefault="0039474C" w:rsidP="00E12074">
            <w:pPr>
              <w:snapToGrid w:val="0"/>
              <w:spacing w:after="0" w:line="240" w:lineRule="auto"/>
              <w:ind w:left="0" w:firstLine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Phase I</w:t>
            </w:r>
          </w:p>
          <w:p w14:paraId="18D4E6AE" w14:textId="7A3F21CE" w:rsidR="00BC26D9" w:rsidRPr="00E12074" w:rsidRDefault="00BC26D9" w:rsidP="00E12074">
            <w:pPr>
              <w:snapToGrid w:val="0"/>
              <w:spacing w:after="0" w:line="240" w:lineRule="auto"/>
              <w:ind w:left="0" w:firstLine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→</w:t>
            </w:r>
          </w:p>
        </w:tc>
        <w:tc>
          <w:tcPr>
            <w:tcW w:w="7626" w:type="dxa"/>
            <w:vAlign w:val="center"/>
          </w:tcPr>
          <w:p w14:paraId="3AA26579" w14:textId="0A5BECD4" w:rsidR="00BC26D9" w:rsidRPr="00E12074" w:rsidRDefault="00EB2A55" w:rsidP="00E12074">
            <w:pPr>
              <w:spacing w:after="357" w:line="259" w:lineRule="auto"/>
              <w:ind w:left="0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175790AF" wp14:editId="38F6465B">
                  <wp:extent cx="4699000" cy="1946495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658" cy="19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vAlign w:val="center"/>
          </w:tcPr>
          <w:p w14:paraId="4FB3C110" w14:textId="48132B97" w:rsidR="00735D15" w:rsidRPr="00E12074" w:rsidRDefault="0039474C" w:rsidP="00E12074">
            <w:pPr>
              <w:snapToGrid w:val="0"/>
              <w:spacing w:after="0" w:line="240" w:lineRule="auto"/>
              <w:ind w:left="0" w:firstLine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Phase II</w:t>
            </w:r>
          </w:p>
          <w:p w14:paraId="031B98A5" w14:textId="0BA18D3B" w:rsidR="00BC26D9" w:rsidRPr="00E12074" w:rsidRDefault="00BC26D9" w:rsidP="00E12074">
            <w:pPr>
              <w:snapToGrid w:val="0"/>
              <w:spacing w:after="0" w:line="240" w:lineRule="auto"/>
              <w:ind w:left="0" w:firstLine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→</w:t>
            </w:r>
          </w:p>
        </w:tc>
        <w:tc>
          <w:tcPr>
            <w:tcW w:w="567" w:type="dxa"/>
            <w:vAlign w:val="center"/>
          </w:tcPr>
          <w:p w14:paraId="54BBA292" w14:textId="2CB704E4" w:rsidR="00BC26D9" w:rsidRPr="00E12074" w:rsidRDefault="00ED6F68" w:rsidP="002B1F42">
            <w:pPr>
              <w:keepNext/>
              <w:spacing w:after="357" w:line="259" w:lineRule="auto"/>
              <w:ind w:left="0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sz w:val="36"/>
                <w:szCs w:val="36"/>
              </w:rPr>
              <w:t>0</w:t>
            </w:r>
            <w:r w:rsidR="00A32DC5" w:rsidRPr="00E12074">
              <w:rPr>
                <w:rFonts w:asciiTheme="majorBidi" w:eastAsiaTheme="minorEastAsia" w:hAnsiTheme="majorBidi" w:cstheme="majorBidi"/>
                <w:sz w:val="36"/>
                <w:szCs w:val="36"/>
              </w:rPr>
              <w:t xml:space="preserve"> </w:t>
            </w:r>
          </w:p>
        </w:tc>
      </w:tr>
    </w:tbl>
    <w:bookmarkEnd w:id="0"/>
    <w:p w14:paraId="4834E1E0" w14:textId="13919AE6" w:rsidR="002B1F42" w:rsidRDefault="002B1F42" w:rsidP="00C348B7">
      <w:pPr>
        <w:pStyle w:val="Caption"/>
        <w:jc w:val="center"/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1</w:t>
      </w:r>
      <w:r w:rsidR="00347938">
        <w:rPr>
          <w:noProof/>
        </w:rPr>
        <w:fldChar w:fldCharType="end"/>
      </w:r>
      <w:r w:rsidR="00C348B7">
        <w:rPr>
          <w:rFonts w:eastAsiaTheme="minorEastAsia"/>
        </w:rPr>
        <w:t xml:space="preserve"> From I</w:t>
      </w:r>
      <w:r>
        <w:rPr>
          <w:rFonts w:eastAsiaTheme="minorEastAsia"/>
        </w:rPr>
        <w:t>mage to array</w:t>
      </w:r>
      <w:r w:rsidR="00C348B7">
        <w:rPr>
          <w:rFonts w:eastAsiaTheme="minorEastAsia"/>
        </w:rPr>
        <w:t>, then from array</w:t>
      </w:r>
      <w:r>
        <w:rPr>
          <w:rFonts w:eastAsiaTheme="minorEastAsia"/>
        </w:rPr>
        <w:t xml:space="preserve"> to digit</w:t>
      </w:r>
    </w:p>
    <w:p w14:paraId="26617947" w14:textId="18A4A179" w:rsidR="00735D15" w:rsidRPr="00E12074" w:rsidRDefault="00735D15" w:rsidP="00B32640">
      <w:pPr>
        <w:spacing w:before="240" w:after="357" w:line="259" w:lineRule="auto"/>
        <w:ind w:left="36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In this project, students can finish </w:t>
      </w:r>
      <w:r w:rsidR="00673488" w:rsidRPr="00E12074">
        <w:rPr>
          <w:rFonts w:asciiTheme="majorBidi" w:eastAsiaTheme="minorEastAsia" w:hAnsiTheme="majorBidi" w:cstheme="majorBidi"/>
          <w:sz w:val="24"/>
          <w:szCs w:val="24"/>
        </w:rPr>
        <w:t>Phase I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673488" w:rsidRPr="00E12074">
        <w:rPr>
          <w:rFonts w:asciiTheme="majorBidi" w:eastAsiaTheme="minorEastAsia" w:hAnsiTheme="majorBidi" w:cstheme="majorBidi"/>
          <w:sz w:val="24"/>
          <w:szCs w:val="24"/>
        </w:rPr>
        <w:t>Phase II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as described below t</w:t>
      </w:r>
      <w:r w:rsidR="00C348B7">
        <w:rPr>
          <w:rFonts w:asciiTheme="majorBidi" w:eastAsiaTheme="minorEastAsia" w:hAnsiTheme="majorBidi" w:cstheme="majorBidi"/>
          <w:sz w:val="24"/>
          <w:szCs w:val="24"/>
        </w:rPr>
        <w:t>o finish the recognition of a handwriting digit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2C865493" w14:textId="4E1A3767" w:rsidR="00735D15" w:rsidRPr="003271E1" w:rsidRDefault="00434C3C" w:rsidP="00E12074">
      <w:pPr>
        <w:spacing w:after="357" w:line="259" w:lineRule="auto"/>
        <w:ind w:left="36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3271E1">
        <w:rPr>
          <w:rFonts w:asciiTheme="majorBidi" w:hAnsiTheme="majorBidi" w:cstheme="majorBidi"/>
          <w:b/>
          <w:bCs/>
          <w:sz w:val="28"/>
          <w:szCs w:val="28"/>
        </w:rPr>
        <w:t>Phase</w:t>
      </w:r>
      <w:r w:rsidR="00735D15" w:rsidRPr="003271E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73488" w:rsidRPr="003271E1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735D15" w:rsidRPr="003271E1">
        <w:rPr>
          <w:rFonts w:asciiTheme="majorBidi" w:hAnsiTheme="majorBidi" w:cstheme="majorBidi"/>
          <w:b/>
          <w:bCs/>
          <w:sz w:val="28"/>
          <w:szCs w:val="28"/>
        </w:rPr>
        <w:t xml:space="preserve">: From </w:t>
      </w:r>
      <w:r w:rsidR="00673488" w:rsidRPr="003271E1">
        <w:rPr>
          <w:rFonts w:asciiTheme="majorBidi" w:hAnsiTheme="majorBidi" w:cstheme="majorBidi"/>
          <w:b/>
          <w:bCs/>
          <w:sz w:val="28"/>
          <w:szCs w:val="28"/>
        </w:rPr>
        <w:t xml:space="preserve">image </w:t>
      </w:r>
      <w:r w:rsidR="00735D15" w:rsidRPr="003271E1">
        <w:rPr>
          <w:rFonts w:asciiTheme="majorBidi" w:hAnsiTheme="majorBidi" w:cstheme="majorBidi"/>
          <w:b/>
          <w:bCs/>
          <w:sz w:val="28"/>
          <w:szCs w:val="28"/>
        </w:rPr>
        <w:t xml:space="preserve">file to </w:t>
      </w:r>
      <w:r w:rsidR="00037171" w:rsidRPr="003271E1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9E600E" w:rsidRPr="003271E1">
        <w:rPr>
          <w:rFonts w:asciiTheme="majorBidi" w:hAnsiTheme="majorBidi" w:cstheme="majorBidi"/>
          <w:b/>
          <w:bCs/>
          <w:sz w:val="28"/>
          <w:szCs w:val="28"/>
        </w:rPr>
        <w:t>atrix</w:t>
      </w:r>
    </w:p>
    <w:p w14:paraId="310E9A7E" w14:textId="5CB2FFE0" w:rsidR="00A32DC5" w:rsidRPr="00E12074" w:rsidRDefault="00A32DC5" w:rsidP="00C348B7">
      <w:pPr>
        <w:spacing w:before="240" w:line="240" w:lineRule="auto"/>
        <w:ind w:left="36" w:firstLine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Input: </w:t>
      </w:r>
      <w:r w:rsidR="00C348B7">
        <w:rPr>
          <w:rFonts w:asciiTheme="majorBidi" w:eastAsiaTheme="minorEastAsia" w:hAnsiTheme="majorBidi" w:cstheme="majorBidi"/>
          <w:sz w:val="24"/>
          <w:szCs w:val="24"/>
        </w:rPr>
        <w:t>A f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>ile that store</w:t>
      </w:r>
      <w:r w:rsidR="00673488" w:rsidRPr="00E12074">
        <w:rPr>
          <w:rFonts w:asciiTheme="majorBidi" w:eastAsiaTheme="minorEastAsia" w:hAnsiTheme="majorBidi" w:cstheme="majorBidi"/>
          <w:sz w:val="24"/>
          <w:szCs w:val="24"/>
        </w:rPr>
        <w:t>s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an image with</w:t>
      </w:r>
      <w:r w:rsidR="00735D15" w:rsidRPr="00E12074">
        <w:rPr>
          <w:rFonts w:asciiTheme="majorBidi" w:eastAsiaTheme="minorEastAsia" w:hAnsiTheme="majorBidi" w:cstheme="majorBidi"/>
          <w:sz w:val="24"/>
          <w:szCs w:val="24"/>
        </w:rPr>
        <w:t xml:space="preserve"> 28</w:t>
      </w:r>
      <w:r w:rsidR="00EE13BB"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×</w:t>
      </w:r>
      <w:r w:rsidR="00735D15" w:rsidRPr="00E12074">
        <w:rPr>
          <w:rFonts w:asciiTheme="majorBidi" w:eastAsiaTheme="minorEastAsia" w:hAnsiTheme="majorBidi" w:cstheme="majorBidi"/>
          <w:sz w:val="24"/>
          <w:szCs w:val="24"/>
        </w:rPr>
        <w:t xml:space="preserve">28 pixels. Each </w:t>
      </w:r>
      <w:r w:rsidR="00735D15" w:rsidRPr="00E12074">
        <w:rPr>
          <w:rFonts w:asciiTheme="majorBidi" w:hAnsiTheme="majorBidi" w:cstheme="majorBidi"/>
          <w:sz w:val="24"/>
          <w:szCs w:val="24"/>
        </w:rPr>
        <w:t xml:space="preserve">pixel can be represented as an integer between 0 and 255 (inclusive). </w:t>
      </w:r>
    </w:p>
    <w:p w14:paraId="7C2117EF" w14:textId="344D2E30" w:rsidR="00735D15" w:rsidRPr="00E12074" w:rsidRDefault="00A32DC5" w:rsidP="00C348B7">
      <w:pPr>
        <w:spacing w:before="240" w:line="240" w:lineRule="auto"/>
        <w:ind w:left="36" w:firstLine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 xml:space="preserve">Output: </w:t>
      </w:r>
      <w:r w:rsidR="009E600E" w:rsidRPr="00E12074">
        <w:rPr>
          <w:rFonts w:asciiTheme="majorBidi" w:hAnsiTheme="majorBidi" w:cstheme="majorBidi"/>
          <w:sz w:val="24"/>
          <w:szCs w:val="24"/>
        </w:rPr>
        <w:t>M</w:t>
      </w:r>
      <w:r w:rsidRPr="00E12074">
        <w:rPr>
          <w:rFonts w:asciiTheme="majorBidi" w:hAnsiTheme="majorBidi" w:cstheme="majorBidi"/>
          <w:sz w:val="24"/>
          <w:szCs w:val="24"/>
        </w:rPr>
        <w:t xml:space="preserve">atrix </w:t>
      </w:r>
      <w:r w:rsidR="009E600E" w:rsidRPr="00E12074">
        <w:rPr>
          <w:rFonts w:asciiTheme="majorBidi" w:hAnsiTheme="majorBidi" w:cstheme="majorBidi"/>
          <w:sz w:val="24"/>
          <w:szCs w:val="24"/>
        </w:rPr>
        <w:t xml:space="preserve">A </w:t>
      </w:r>
      <w:r w:rsidRPr="00E12074">
        <w:rPr>
          <w:rFonts w:asciiTheme="majorBidi" w:hAnsiTheme="majorBidi" w:cstheme="majorBidi"/>
          <w:sz w:val="24"/>
          <w:szCs w:val="24"/>
        </w:rPr>
        <w:t>(</w:t>
      </w:r>
      <w:r w:rsidR="00EE13BB" w:rsidRPr="00E12074">
        <w:rPr>
          <w:rFonts w:asciiTheme="majorBidi" w:eastAsiaTheme="minorEastAsia" w:hAnsiTheme="majorBidi" w:cstheme="majorBidi"/>
          <w:sz w:val="24"/>
          <w:szCs w:val="24"/>
        </w:rPr>
        <w:t>28</w:t>
      </w:r>
      <w:r w:rsidR="00EE13BB"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×</w:t>
      </w:r>
      <w:r w:rsidR="00EE13BB" w:rsidRPr="00E12074">
        <w:rPr>
          <w:rFonts w:asciiTheme="majorBidi" w:eastAsiaTheme="minorEastAsia" w:hAnsiTheme="majorBidi" w:cstheme="majorBidi"/>
          <w:sz w:val="24"/>
          <w:szCs w:val="24"/>
        </w:rPr>
        <w:t>28</w:t>
      </w:r>
      <w:r w:rsidRPr="00E12074">
        <w:rPr>
          <w:rFonts w:asciiTheme="majorBidi" w:hAnsiTheme="majorBidi" w:cstheme="majorBidi"/>
          <w:sz w:val="24"/>
          <w:szCs w:val="24"/>
        </w:rPr>
        <w:t xml:space="preserve">). </w:t>
      </w:r>
    </w:p>
    <w:p w14:paraId="2921C678" w14:textId="01DC1DB2" w:rsidR="00673488" w:rsidRPr="00E12074" w:rsidRDefault="007240AE" w:rsidP="00C348B7">
      <w:pPr>
        <w:spacing w:before="240" w:line="276" w:lineRule="auto"/>
        <w:ind w:left="36" w:firstLine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>Steps f</w:t>
      </w:r>
      <w:r w:rsidR="00673488" w:rsidRPr="00E12074">
        <w:rPr>
          <w:rFonts w:asciiTheme="majorBidi" w:hAnsiTheme="majorBidi" w:cstheme="majorBidi"/>
          <w:sz w:val="24"/>
          <w:szCs w:val="24"/>
        </w:rPr>
        <w:t xml:space="preserve">rom </w:t>
      </w:r>
      <w:r w:rsidR="00C348B7">
        <w:rPr>
          <w:rFonts w:asciiTheme="majorBidi" w:hAnsiTheme="majorBidi" w:cstheme="majorBidi"/>
          <w:sz w:val="24"/>
          <w:szCs w:val="24"/>
        </w:rPr>
        <w:t xml:space="preserve">the </w:t>
      </w:r>
      <w:r w:rsidR="00673488" w:rsidRPr="00E12074">
        <w:rPr>
          <w:rFonts w:asciiTheme="majorBidi" w:hAnsiTheme="majorBidi" w:cstheme="majorBidi"/>
          <w:sz w:val="24"/>
          <w:szCs w:val="24"/>
        </w:rPr>
        <w:t xml:space="preserve">file to </w:t>
      </w:r>
      <w:r w:rsidR="00C348B7">
        <w:rPr>
          <w:rFonts w:asciiTheme="majorBidi" w:hAnsiTheme="majorBidi" w:cstheme="majorBidi"/>
          <w:sz w:val="24"/>
          <w:szCs w:val="24"/>
        </w:rPr>
        <w:t>the m</w:t>
      </w:r>
      <w:r w:rsidR="00673488" w:rsidRPr="00E12074">
        <w:rPr>
          <w:rFonts w:asciiTheme="majorBidi" w:hAnsiTheme="majorBidi" w:cstheme="majorBidi"/>
          <w:sz w:val="24"/>
          <w:szCs w:val="24"/>
        </w:rPr>
        <w:t xml:space="preserve">atrix: </w:t>
      </w:r>
    </w:p>
    <w:p w14:paraId="5DB8A6F0" w14:textId="5A651D42" w:rsidR="00673488" w:rsidRPr="00E12074" w:rsidRDefault="007240AE" w:rsidP="004068CC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color w:val="auto"/>
          <w:sz w:val="24"/>
          <w:szCs w:val="24"/>
        </w:rPr>
        <w:t>Declare</w:t>
      </w:r>
      <w:r w:rsidR="00673488" w:rsidRPr="00E12074">
        <w:rPr>
          <w:rFonts w:asciiTheme="majorBidi" w:hAnsiTheme="majorBidi" w:cstheme="majorBidi"/>
          <w:color w:val="auto"/>
          <w:sz w:val="24"/>
          <w:szCs w:val="24"/>
        </w:rPr>
        <w:t xml:space="preserve"> an array </w:t>
      </w:r>
      <w:r w:rsidR="00673488"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 xml:space="preserve">float </w:t>
      </w:r>
      <w:r w:rsid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A</w:t>
      </w:r>
      <w:r w:rsidR="00673488"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[28][28]</w:t>
      </w:r>
      <w:r w:rsidR="00673488" w:rsidRPr="00E12074">
        <w:rPr>
          <w:rFonts w:asciiTheme="majorBidi" w:hAnsiTheme="majorBidi" w:cstheme="majorBidi"/>
          <w:sz w:val="24"/>
          <w:szCs w:val="24"/>
        </w:rPr>
        <w:t xml:space="preserve">. </w:t>
      </w:r>
    </w:p>
    <w:p w14:paraId="4BE509AF" w14:textId="52295E7B" w:rsidR="00673488" w:rsidRPr="00E12074" w:rsidRDefault="00673488" w:rsidP="00E12074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 xml:space="preserve">Use the </w:t>
      </w:r>
      <w:r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fgets</w:t>
      </w:r>
      <w:r w:rsidRPr="00E120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r w:rsidRPr="00E12074">
        <w:rPr>
          <w:rFonts w:asciiTheme="majorBidi" w:hAnsiTheme="majorBidi" w:cstheme="majorBidi"/>
          <w:sz w:val="24"/>
          <w:szCs w:val="24"/>
        </w:rPr>
        <w:t>function to skip the first four lines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 in the file</w:t>
      </w:r>
      <w:r w:rsidRPr="00E12074">
        <w:rPr>
          <w:rFonts w:asciiTheme="majorBidi" w:hAnsiTheme="majorBidi" w:cstheme="majorBidi"/>
          <w:sz w:val="24"/>
          <w:szCs w:val="24"/>
        </w:rPr>
        <w:t>, which are some basic information about this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 </w:t>
      </w:r>
      <w:r w:rsidRPr="00E12074">
        <w:rPr>
          <w:rFonts w:asciiTheme="majorBidi" w:hAnsiTheme="majorBidi" w:cstheme="majorBidi"/>
          <w:sz w:val="24"/>
          <w:szCs w:val="24"/>
        </w:rPr>
        <w:t xml:space="preserve">image. </w:t>
      </w:r>
    </w:p>
    <w:p w14:paraId="24215BB6" w14:textId="0737890F" w:rsidR="00673488" w:rsidRPr="00E12074" w:rsidRDefault="00673488" w:rsidP="004068CC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 xml:space="preserve">Use </w:t>
      </w:r>
      <w:r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fgetc</w:t>
      </w:r>
      <w:r w:rsidRPr="00E120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r w:rsidRPr="00E12074">
        <w:rPr>
          <w:rFonts w:asciiTheme="majorBidi" w:hAnsiTheme="majorBidi" w:cstheme="majorBidi"/>
          <w:sz w:val="24"/>
          <w:szCs w:val="24"/>
        </w:rPr>
        <w:t>function</w:t>
      </w:r>
      <w:r w:rsidR="00C348B7">
        <w:rPr>
          <w:rFonts w:asciiTheme="majorBidi" w:hAnsiTheme="majorBidi" w:cstheme="majorBidi"/>
          <w:sz w:val="24"/>
          <w:szCs w:val="24"/>
        </w:rPr>
        <w:t xml:space="preserve"> repeatedly</w:t>
      </w:r>
      <w:r w:rsidRPr="00E12074">
        <w:rPr>
          <w:rFonts w:asciiTheme="majorBidi" w:hAnsiTheme="majorBidi" w:cstheme="majorBidi"/>
          <w:sz w:val="24"/>
          <w:szCs w:val="24"/>
        </w:rPr>
        <w:t xml:space="preserve"> to read each pixel from the fifth line</w:t>
      </w:r>
      <w:r w:rsidR="00C348B7">
        <w:rPr>
          <w:rFonts w:asciiTheme="majorBidi" w:hAnsiTheme="majorBidi" w:cstheme="majorBidi"/>
          <w:sz w:val="24"/>
          <w:szCs w:val="24"/>
        </w:rPr>
        <w:t xml:space="preserve"> until 784 char</w:t>
      </w:r>
      <w:r w:rsidR="00C15280">
        <w:rPr>
          <w:rFonts w:asciiTheme="majorBidi" w:hAnsiTheme="majorBidi" w:cstheme="majorBidi"/>
          <w:sz w:val="24"/>
          <w:szCs w:val="24"/>
        </w:rPr>
        <w:t>s</w:t>
      </w:r>
      <w:r w:rsidR="00C348B7">
        <w:rPr>
          <w:rFonts w:asciiTheme="majorBidi" w:hAnsiTheme="majorBidi" w:cstheme="majorBidi"/>
          <w:sz w:val="24"/>
          <w:szCs w:val="24"/>
        </w:rPr>
        <w:t xml:space="preserve"> </w:t>
      </w:r>
      <w:r w:rsidR="00C15280">
        <w:rPr>
          <w:rFonts w:asciiTheme="majorBidi" w:hAnsiTheme="majorBidi" w:cstheme="majorBidi"/>
          <w:sz w:val="24"/>
          <w:szCs w:val="24"/>
        </w:rPr>
        <w:t>have been</w:t>
      </w:r>
      <w:r w:rsidR="00C348B7">
        <w:rPr>
          <w:rFonts w:asciiTheme="majorBidi" w:hAnsiTheme="majorBidi" w:cstheme="majorBidi"/>
          <w:sz w:val="24"/>
          <w:szCs w:val="24"/>
        </w:rPr>
        <w:t xml:space="preserve"> o</w:t>
      </w:r>
      <w:r w:rsidR="00C15280">
        <w:rPr>
          <w:rFonts w:asciiTheme="majorBidi" w:hAnsiTheme="majorBidi" w:cstheme="majorBidi"/>
          <w:sz w:val="24"/>
          <w:szCs w:val="24"/>
        </w:rPr>
        <w:t>b</w:t>
      </w:r>
      <w:r w:rsidR="00C348B7">
        <w:rPr>
          <w:rFonts w:asciiTheme="majorBidi" w:hAnsiTheme="majorBidi" w:cstheme="majorBidi"/>
          <w:sz w:val="24"/>
          <w:szCs w:val="24"/>
        </w:rPr>
        <w:t>tained</w:t>
      </w:r>
      <w:r w:rsidRPr="00E12074">
        <w:rPr>
          <w:rFonts w:asciiTheme="majorBidi" w:hAnsiTheme="majorBidi" w:cstheme="majorBidi"/>
          <w:sz w:val="24"/>
          <w:szCs w:val="24"/>
        </w:rPr>
        <w:t xml:space="preserve">. </w:t>
      </w:r>
      <w:r w:rsidR="00C348B7">
        <w:rPr>
          <w:rFonts w:asciiTheme="majorBidi" w:hAnsiTheme="majorBidi" w:cstheme="majorBidi"/>
          <w:sz w:val="24"/>
          <w:szCs w:val="24"/>
        </w:rPr>
        <w:t xml:space="preserve">Store these chars in </w:t>
      </w:r>
      <w:r w:rsidR="004068CC">
        <w:rPr>
          <w:rFonts w:asciiTheme="majorBidi" w:hAnsiTheme="majorBidi" w:cstheme="majorBidi"/>
          <w:sz w:val="24"/>
          <w:szCs w:val="24"/>
        </w:rPr>
        <w:t>the</w:t>
      </w:r>
      <w:r w:rsidR="00C348B7">
        <w:rPr>
          <w:rFonts w:asciiTheme="majorBidi" w:hAnsiTheme="majorBidi" w:cstheme="majorBidi"/>
          <w:sz w:val="24"/>
          <w:szCs w:val="24"/>
        </w:rPr>
        <w:t xml:space="preserve"> 28*28 array</w:t>
      </w:r>
      <w:r w:rsidR="004068CC">
        <w:rPr>
          <w:rFonts w:asciiTheme="majorBidi" w:hAnsiTheme="majorBidi" w:cstheme="majorBidi"/>
          <w:sz w:val="24"/>
          <w:szCs w:val="24"/>
        </w:rPr>
        <w:t>.</w:t>
      </w:r>
    </w:p>
    <w:p w14:paraId="7B1EE770" w14:textId="1D7B6A35" w:rsidR="00C348B7" w:rsidRPr="00C348B7" w:rsidRDefault="00673488" w:rsidP="00C348B7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sz w:val="24"/>
          <w:szCs w:val="24"/>
        </w:rPr>
        <w:t xml:space="preserve">Normalize 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each </w:t>
      </w:r>
      <w:r w:rsidRPr="00E12074">
        <w:rPr>
          <w:rFonts w:asciiTheme="majorBidi" w:hAnsiTheme="majorBidi" w:cstheme="majorBidi"/>
          <w:sz w:val="24"/>
          <w:szCs w:val="24"/>
        </w:rPr>
        <w:t>pixel value by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 </w:t>
      </w:r>
      <w:r w:rsidRPr="00E12074">
        <w:rPr>
          <w:rFonts w:asciiTheme="majorBidi" w:hAnsiTheme="majorBidi" w:cstheme="majorBidi"/>
          <w:sz w:val="24"/>
          <w:szCs w:val="24"/>
        </w:rPr>
        <w:t>dividing 255</w:t>
      </w:r>
      <w:r w:rsidR="00C348B7">
        <w:rPr>
          <w:rFonts w:asciiTheme="majorBidi" w:hAnsiTheme="majorBidi" w:cstheme="majorBidi"/>
          <w:sz w:val="24"/>
          <w:szCs w:val="24"/>
        </w:rPr>
        <w:t>.0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 and store into array</w:t>
      </w:r>
      <w:r w:rsidR="00C348B7">
        <w:rPr>
          <w:rFonts w:asciiTheme="majorBidi" w:hAnsiTheme="majorBidi" w:cstheme="majorBidi"/>
          <w:sz w:val="24"/>
          <w:szCs w:val="24"/>
        </w:rPr>
        <w:t xml:space="preserve"> (</w:t>
      </w:r>
      <w:r w:rsidR="007240AE" w:rsidRPr="00E12074">
        <w:rPr>
          <w:rFonts w:asciiTheme="majorBidi" w:eastAsiaTheme="minorEastAsia" w:hAnsiTheme="majorBidi" w:cstheme="majorBidi"/>
          <w:sz w:val="24"/>
          <w:szCs w:val="24"/>
        </w:rPr>
        <w:t>Matrix</w:t>
      </w:r>
      <w:r w:rsidR="007240AE" w:rsidRPr="00E12074">
        <w:rPr>
          <w:rFonts w:asciiTheme="majorBidi" w:hAnsiTheme="majorBidi" w:cstheme="majorBidi"/>
          <w:sz w:val="24"/>
          <w:szCs w:val="24"/>
        </w:rPr>
        <w:t xml:space="preserve"> </w:t>
      </w:r>
      <w:r w:rsidR="007240AE" w:rsidRPr="00E12074">
        <w:rPr>
          <w:rFonts w:asciiTheme="majorBidi" w:eastAsiaTheme="minorEastAsia" w:hAnsiTheme="majorBidi" w:cstheme="majorBidi"/>
          <w:sz w:val="24"/>
          <w:szCs w:val="24"/>
        </w:rPr>
        <w:t>A</w:t>
      </w:r>
      <w:r w:rsidR="00C348B7">
        <w:rPr>
          <w:rFonts w:asciiTheme="majorBidi" w:eastAsiaTheme="minorEastAsia" w:hAnsiTheme="majorBidi" w:cstheme="majorBidi"/>
          <w:sz w:val="24"/>
          <w:szCs w:val="24"/>
        </w:rPr>
        <w:t>)</w:t>
      </w:r>
      <w:r w:rsidR="00C348B7">
        <w:rPr>
          <w:rFonts w:asciiTheme="majorBidi" w:hAnsiTheme="majorBidi" w:cstheme="majorBidi"/>
          <w:sz w:val="24"/>
          <w:szCs w:val="24"/>
        </w:rPr>
        <w:t>. Matrix A will be used in Phase II.</w:t>
      </w:r>
    </w:p>
    <w:p w14:paraId="56300C88" w14:textId="77777777" w:rsidR="007240AE" w:rsidRPr="004068CC" w:rsidRDefault="00673488" w:rsidP="00E12074">
      <w:pPr>
        <w:pStyle w:val="ListParagraph"/>
        <w:spacing w:line="360" w:lineRule="auto"/>
        <w:ind w:left="1701" w:firstLineChars="0" w:hanging="2"/>
        <w:rPr>
          <w:rFonts w:asciiTheme="majorBidi" w:hAnsiTheme="majorBidi" w:cstheme="majorBidi"/>
          <w:color w:val="385623" w:themeColor="accent6" w:themeShade="80"/>
          <w:sz w:val="24"/>
          <w:szCs w:val="24"/>
        </w:rPr>
      </w:pPr>
      <w:r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pixel=fgetc(fp);</w:t>
      </w:r>
    </w:p>
    <w:p w14:paraId="0E432ECD" w14:textId="78BE6CDE" w:rsidR="00673488" w:rsidRPr="00E12074" w:rsidRDefault="00673488" w:rsidP="00E12074">
      <w:pPr>
        <w:pStyle w:val="ListParagraph"/>
        <w:spacing w:line="360" w:lineRule="auto"/>
        <w:ind w:left="1701" w:firstLineChars="0" w:hanging="2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68CC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pixel=pixel / 255.0</w:t>
      </w:r>
    </w:p>
    <w:p w14:paraId="7E4C345F" w14:textId="4C822E93" w:rsidR="007240AE" w:rsidRPr="00E12074" w:rsidRDefault="007240AE" w:rsidP="00E12074">
      <w:pPr>
        <w:pStyle w:val="ListParagraph"/>
        <w:spacing w:line="360" w:lineRule="auto"/>
        <w:ind w:left="1701" w:firstLineChars="0" w:hanging="2"/>
        <w:rPr>
          <w:rFonts w:asciiTheme="majorBidi" w:hAnsiTheme="majorBidi" w:cstheme="majorBidi"/>
          <w:sz w:val="24"/>
          <w:szCs w:val="24"/>
        </w:rPr>
      </w:pPr>
    </w:p>
    <w:p w14:paraId="3941A63A" w14:textId="3CE917E0" w:rsidR="007240AE" w:rsidRPr="00E12074" w:rsidRDefault="007240AE" w:rsidP="00E12074">
      <w:pPr>
        <w:pStyle w:val="ListParagraph"/>
        <w:spacing w:line="276" w:lineRule="auto"/>
        <w:ind w:left="1701" w:firstLineChars="0" w:hanging="1275"/>
        <w:rPr>
          <w:rFonts w:asciiTheme="majorBidi" w:eastAsiaTheme="minorEastAsia" w:hAnsiTheme="majorBidi" w:cstheme="majorBidi"/>
          <w:color w:val="C00000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C00000"/>
          <w:sz w:val="24"/>
          <w:szCs w:val="24"/>
        </w:rPr>
        <w:t>Example:</w:t>
      </w:r>
    </w:p>
    <w:p w14:paraId="5545B834" w14:textId="77777777" w:rsidR="007240AE" w:rsidRPr="00E12074" w:rsidRDefault="007240AE" w:rsidP="00E12074">
      <w:pPr>
        <w:pStyle w:val="ListParagraph"/>
        <w:spacing w:line="276" w:lineRule="auto"/>
        <w:ind w:left="1701" w:firstLineChars="0" w:hanging="1275"/>
        <w:rPr>
          <w:rFonts w:asciiTheme="majorBidi" w:eastAsiaTheme="minorEastAsia" w:hAnsiTheme="majorBidi" w:cstheme="majorBidi"/>
          <w:color w:val="C45911" w:themeColor="accent2" w:themeShade="BF"/>
          <w:sz w:val="24"/>
          <w:szCs w:val="24"/>
        </w:rPr>
      </w:pPr>
    </w:p>
    <w:tbl>
      <w:tblPr>
        <w:tblStyle w:val="TableGrid"/>
        <w:tblW w:w="0" w:type="auto"/>
        <w:tblInd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869"/>
        <w:gridCol w:w="7513"/>
      </w:tblGrid>
      <w:tr w:rsidR="00A32DC5" w:rsidRPr="00E12074" w14:paraId="7485DC13" w14:textId="77777777" w:rsidTr="007240AE">
        <w:trPr>
          <w:trHeight w:val="1996"/>
        </w:trPr>
        <w:tc>
          <w:tcPr>
            <w:tcW w:w="1363" w:type="dxa"/>
            <w:vAlign w:val="center"/>
          </w:tcPr>
          <w:p w14:paraId="65EAEBC9" w14:textId="77777777" w:rsidR="00A32DC5" w:rsidRPr="00E12074" w:rsidRDefault="00A32DC5" w:rsidP="00E12074">
            <w:pPr>
              <w:spacing w:after="357" w:line="259" w:lineRule="auto"/>
              <w:ind w:left="0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4E58B166" wp14:editId="3B9A707E">
                  <wp:extent cx="730250" cy="730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dxa"/>
            <w:vAlign w:val="center"/>
          </w:tcPr>
          <w:p w14:paraId="00645A1C" w14:textId="6612B37E" w:rsidR="00A32DC5" w:rsidRPr="00E12074" w:rsidRDefault="007240AE" w:rsidP="00C15280">
            <w:pPr>
              <w:spacing w:after="0" w:line="240" w:lineRule="auto"/>
              <w:ind w:left="0" w:firstLine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Phase I</w:t>
            </w:r>
          </w:p>
          <w:p w14:paraId="24E1A0B7" w14:textId="77777777" w:rsidR="00A32DC5" w:rsidRPr="00E12074" w:rsidRDefault="00A32DC5" w:rsidP="00C15280">
            <w:pPr>
              <w:spacing w:after="0" w:line="240" w:lineRule="auto"/>
              <w:ind w:left="0" w:firstLine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→</w:t>
            </w:r>
          </w:p>
        </w:tc>
        <w:tc>
          <w:tcPr>
            <w:tcW w:w="7513" w:type="dxa"/>
            <w:vAlign w:val="center"/>
          </w:tcPr>
          <w:p w14:paraId="7EDF5D53" w14:textId="073D6607" w:rsidR="00A32DC5" w:rsidRPr="00E12074" w:rsidRDefault="00EB2A55" w:rsidP="00F3160F">
            <w:pPr>
              <w:keepNext/>
              <w:spacing w:after="357" w:line="259" w:lineRule="auto"/>
              <w:ind w:left="0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597FCFBE" wp14:editId="17518484">
                  <wp:extent cx="4699000" cy="1946495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658" cy="19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175A7" w14:textId="799BC587" w:rsidR="00F3160F" w:rsidRDefault="00F3160F" w:rsidP="00F3160F">
      <w:pPr>
        <w:pStyle w:val="Caption"/>
        <w:jc w:val="center"/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2</w:t>
      </w:r>
      <w:r w:rsidR="00347938">
        <w:rPr>
          <w:noProof/>
        </w:rPr>
        <w:fldChar w:fldCharType="end"/>
      </w:r>
      <w:r>
        <w:t xml:space="preserve"> Phase I: From image to array</w:t>
      </w:r>
    </w:p>
    <w:p w14:paraId="12D2AC0B" w14:textId="3760F613" w:rsidR="007240AE" w:rsidRPr="003271E1" w:rsidRDefault="00434C3C" w:rsidP="00B32640">
      <w:pPr>
        <w:widowControl w:val="0"/>
        <w:adjustRightInd w:val="0"/>
        <w:snapToGrid w:val="0"/>
        <w:spacing w:before="240" w:after="0" w:line="240" w:lineRule="auto"/>
        <w:ind w:left="0" w:right="-17" w:firstLine="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3271E1">
        <w:rPr>
          <w:rFonts w:asciiTheme="majorBidi" w:hAnsiTheme="majorBidi" w:cstheme="majorBidi"/>
          <w:b/>
          <w:bCs/>
          <w:sz w:val="28"/>
          <w:szCs w:val="28"/>
        </w:rPr>
        <w:t>Phase</w:t>
      </w:r>
      <w:r w:rsidR="00735D15" w:rsidRPr="003271E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73488" w:rsidRPr="003271E1">
        <w:rPr>
          <w:rFonts w:asciiTheme="majorBidi" w:hAnsiTheme="majorBidi" w:cstheme="majorBidi"/>
          <w:b/>
          <w:bCs/>
          <w:sz w:val="28"/>
          <w:szCs w:val="28"/>
        </w:rPr>
        <w:t>II</w:t>
      </w:r>
      <w:r w:rsidR="00735D15" w:rsidRPr="003271E1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: From </w:t>
      </w:r>
      <w:r w:rsidR="009E600E" w:rsidRPr="003271E1">
        <w:rPr>
          <w:rFonts w:asciiTheme="majorBidi" w:eastAsiaTheme="minorEastAsia" w:hAnsiTheme="majorBidi" w:cstheme="majorBidi"/>
          <w:b/>
          <w:bCs/>
          <w:sz w:val="28"/>
          <w:szCs w:val="28"/>
        </w:rPr>
        <w:t>Matrix A</w:t>
      </w:r>
      <w:r w:rsidR="00735D15" w:rsidRPr="003271E1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to digit output</w:t>
      </w:r>
    </w:p>
    <w:p w14:paraId="20D0086D" w14:textId="7C53CE5F" w:rsidR="00434C3C" w:rsidRPr="00E12074" w:rsidRDefault="00434C3C" w:rsidP="00E12074">
      <w:pPr>
        <w:pStyle w:val="ListParagraph"/>
        <w:numPr>
          <w:ilvl w:val="0"/>
          <w:numId w:val="4"/>
        </w:numPr>
        <w:spacing w:before="240"/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Reshape </w:t>
      </w:r>
    </w:p>
    <w:p w14:paraId="24A79D8B" w14:textId="2829D032" w:rsidR="00434C3C" w:rsidRPr="00E12074" w:rsidRDefault="00434C3C" w:rsidP="00E12074">
      <w:pPr>
        <w:spacing w:before="240"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Input: </w:t>
      </w:r>
      <w:r w:rsidR="009E600E" w:rsidRPr="00E12074">
        <w:rPr>
          <w:rFonts w:asciiTheme="majorBidi" w:eastAsiaTheme="minorEastAsia" w:hAnsiTheme="majorBidi" w:cstheme="majorBidi"/>
          <w:sz w:val="24"/>
          <w:szCs w:val="24"/>
        </w:rPr>
        <w:t>Matrix A (</w:t>
      </w:r>
      <w:r w:rsidR="00EE13BB" w:rsidRPr="00E12074">
        <w:rPr>
          <w:rFonts w:asciiTheme="majorBidi" w:eastAsiaTheme="minorEastAsia" w:hAnsiTheme="majorBidi" w:cstheme="majorBidi"/>
          <w:sz w:val="24"/>
          <w:szCs w:val="24"/>
        </w:rPr>
        <w:t>28</w:t>
      </w:r>
      <w:r w:rsidR="00080A2F" w:rsidRPr="00E12074">
        <w:rPr>
          <w:rFonts w:asciiTheme="majorBidi" w:eastAsiaTheme="minorEastAsia" w:hAnsiTheme="majorBidi" w:cstheme="majorBidi"/>
          <w:sz w:val="24"/>
          <w:szCs w:val="24"/>
        </w:rPr>
        <w:t>×</w:t>
      </w:r>
      <w:r w:rsidR="00EE13BB" w:rsidRPr="00E12074">
        <w:rPr>
          <w:rFonts w:asciiTheme="majorBidi" w:eastAsiaTheme="minorEastAsia" w:hAnsiTheme="majorBidi" w:cstheme="majorBidi"/>
          <w:sz w:val="24"/>
          <w:szCs w:val="24"/>
        </w:rPr>
        <w:t>28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) from Phase </w:t>
      </w:r>
      <w:r w:rsidR="00673488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I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.</w:t>
      </w:r>
    </w:p>
    <w:p w14:paraId="4D53ACB2" w14:textId="0329A037" w:rsidR="00434C3C" w:rsidRPr="00E12074" w:rsidRDefault="00434C3C" w:rsidP="00E12074">
      <w:pPr>
        <w:spacing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Output: 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Matrix</w:t>
      </w:r>
      <w:r w:rsidR="00EB2A55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B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(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×</w:t>
      </w:r>
      <w:r w:rsidR="00EE13BB" w:rsidRPr="00E12074">
        <w:rPr>
          <w:rFonts w:asciiTheme="majorBidi" w:eastAsiaTheme="minorEastAsia" w:hAnsiTheme="majorBidi" w:cstheme="majorBidi"/>
          <w:sz w:val="24"/>
          <w:szCs w:val="24"/>
        </w:rPr>
        <w:t>784</w:t>
      </w:r>
      <w:r w:rsidR="00651767">
        <w:rPr>
          <w:rFonts w:asciiTheme="majorBidi" w:eastAsiaTheme="minorEastAsia" w:hAnsiTheme="majorBidi" w:cstheme="majorBidi"/>
          <w:sz w:val="24"/>
          <w:szCs w:val="24"/>
        </w:rPr>
        <w:t xml:space="preserve"> array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  <w:r w:rsidR="00A32DC5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.</w:t>
      </w:r>
    </w:p>
    <w:p w14:paraId="34C4704E" w14:textId="392A8C8E" w:rsidR="00434C3C" w:rsidRPr="00E12074" w:rsidRDefault="00EB2A55" w:rsidP="00E12074">
      <w:pPr>
        <w:spacing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Reshape: 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B[</w:t>
      </w:r>
      <w:r w:rsidR="002C4C8F"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="002C4C8F"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 xml:space="preserve">×28 + </w:t>
      </w:r>
      <w:r w:rsidR="002C4C8F"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n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= A[</w:t>
      </w:r>
      <w:r w:rsidR="002C4C8F"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][</w:t>
      </w:r>
      <w:r w:rsidR="002C4C8F"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n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.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</w:p>
    <w:p w14:paraId="043D0532" w14:textId="33FD0EEE" w:rsidR="00AF42CB" w:rsidRPr="00E12074" w:rsidRDefault="00EE24B7" w:rsidP="00E12074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C00000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C00000"/>
          <w:sz w:val="24"/>
          <w:szCs w:val="24"/>
        </w:rPr>
        <w:t>Example:</w:t>
      </w:r>
    </w:p>
    <w:tbl>
      <w:tblPr>
        <w:tblStyle w:val="TableGrid"/>
        <w:tblW w:w="8505" w:type="dxa"/>
        <w:tblInd w:w="284" w:type="dxa"/>
        <w:tblLook w:val="04A0" w:firstRow="1" w:lastRow="0" w:firstColumn="1" w:lastColumn="0" w:noHBand="0" w:noVBand="1"/>
      </w:tblPr>
      <w:tblGrid>
        <w:gridCol w:w="8505"/>
      </w:tblGrid>
      <w:tr w:rsidR="00AF42CB" w:rsidRPr="00E12074" w14:paraId="65F9EDB7" w14:textId="77777777" w:rsidTr="00AF42CB">
        <w:trPr>
          <w:trHeight w:val="3092"/>
        </w:trPr>
        <w:tc>
          <w:tcPr>
            <w:tcW w:w="8505" w:type="dxa"/>
            <w:vAlign w:val="center"/>
          </w:tcPr>
          <w:p w14:paraId="1C419D8C" w14:textId="2028A509" w:rsidR="00AF42CB" w:rsidRPr="00E12074" w:rsidRDefault="00AF42CB" w:rsidP="00C15280">
            <w:pPr>
              <w:spacing w:after="357" w:line="259" w:lineRule="auto"/>
              <w:ind w:left="0"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lastRenderedPageBreak/>
              <w:t>Matrix A (28×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28)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:</w:t>
            </w:r>
            <w:r w:rsidRPr="00E12074">
              <w:rPr>
                <w:rFonts w:asciiTheme="majorBidi" w:hAnsiTheme="majorBidi" w:cstheme="majorBidi"/>
                <w:noProof/>
                <w:sz w:val="24"/>
                <w:szCs w:val="24"/>
                <w:lang w:bidi="he-IL"/>
              </w:rPr>
              <w:drawing>
                <wp:inline distT="0" distB="0" distL="0" distR="0" wp14:anchorId="51FE8DBC" wp14:editId="2D905730">
                  <wp:extent cx="4699000" cy="1946495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658" cy="19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2CB" w:rsidRPr="00E12074" w14:paraId="5243D293" w14:textId="77777777" w:rsidTr="00AF42CB">
        <w:tc>
          <w:tcPr>
            <w:tcW w:w="8505" w:type="dxa"/>
            <w:vAlign w:val="center"/>
          </w:tcPr>
          <w:p w14:paraId="230F674D" w14:textId="3A680438" w:rsidR="00AF42CB" w:rsidRPr="00E12074" w:rsidRDefault="00AF42CB" w:rsidP="00C15280">
            <w:pPr>
              <w:spacing w:after="0" w:line="259" w:lineRule="auto"/>
              <w:ind w:left="0" w:firstLine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Reshape</w:t>
            </w:r>
          </w:p>
          <w:p w14:paraId="55166F14" w14:textId="4EC30961" w:rsidR="00AF42CB" w:rsidRPr="00E12074" w:rsidRDefault="00AF42CB" w:rsidP="00C15280">
            <w:pPr>
              <w:spacing w:after="357" w:line="259" w:lineRule="auto"/>
              <w:ind w:left="0" w:firstLine="0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↓</w:t>
            </w:r>
          </w:p>
        </w:tc>
      </w:tr>
      <w:tr w:rsidR="00AF42CB" w:rsidRPr="00E12074" w14:paraId="4597C90D" w14:textId="77777777" w:rsidTr="00AF42CB">
        <w:tc>
          <w:tcPr>
            <w:tcW w:w="8505" w:type="dxa"/>
            <w:vAlign w:val="center"/>
          </w:tcPr>
          <w:p w14:paraId="100BD2EF" w14:textId="27AF37FD" w:rsidR="00AF42CB" w:rsidRPr="00E12074" w:rsidRDefault="00AF42CB" w:rsidP="00F3160F">
            <w:pPr>
              <w:keepNext/>
              <w:spacing w:after="357" w:line="259" w:lineRule="auto"/>
              <w:ind w:left="0" w:firstLine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Matrix B (1×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784)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:  [0.00 ……. </w:t>
            </w:r>
            <w:r w:rsidRPr="00E12074">
              <w:rPr>
                <w:rFonts w:asciiTheme="majorBidi" w:eastAsiaTheme="minorEastAsia" w:hAnsiTheme="majorBidi" w:cstheme="majorBidi"/>
                <w:color w:val="C00000"/>
                <w:sz w:val="24"/>
                <w:szCs w:val="24"/>
              </w:rPr>
              <w:t xml:space="preserve">0.04 0.59 0.99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…….. 0.00]  (details refer to file </w:t>
            </w:r>
            <w:r w:rsidR="00F3160F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B</w:t>
            </w:r>
            <w:r w:rsidRPr="00E12074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)</w:t>
            </w:r>
          </w:p>
        </w:tc>
      </w:tr>
    </w:tbl>
    <w:p w14:paraId="17BD412B" w14:textId="2903936C" w:rsidR="00F3160F" w:rsidRDefault="00F3160F" w:rsidP="00F3160F">
      <w:pPr>
        <w:pStyle w:val="Caption"/>
        <w:jc w:val="center"/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3</w:t>
      </w:r>
      <w:r w:rsidR="00347938">
        <w:rPr>
          <w:noProof/>
        </w:rPr>
        <w:fldChar w:fldCharType="end"/>
      </w:r>
      <w:r>
        <w:t xml:space="preserve"> Phase II: Reshape</w:t>
      </w:r>
    </w:p>
    <w:p w14:paraId="206CF052" w14:textId="77777777" w:rsidR="00434C3C" w:rsidRPr="00E12074" w:rsidRDefault="00434C3C" w:rsidP="00E12074">
      <w:pPr>
        <w:ind w:left="0" w:right="-15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01A0C89E" w14:textId="72C6C695" w:rsidR="00434C3C" w:rsidRPr="00E12074" w:rsidRDefault="00427C35" w:rsidP="00E12074">
      <w:pPr>
        <w:pStyle w:val="ListParagraph"/>
        <w:numPr>
          <w:ilvl w:val="0"/>
          <w:numId w:val="4"/>
        </w:numPr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Multipl</w:t>
      </w:r>
      <w:r w:rsidR="00F3160F">
        <w:rPr>
          <w:rFonts w:asciiTheme="majorBidi" w:eastAsiaTheme="minorEastAsia" w:hAnsiTheme="majorBidi" w:cstheme="majorBidi"/>
          <w:sz w:val="24"/>
          <w:szCs w:val="24"/>
        </w:rPr>
        <w:t>y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2097B" w:rsidRPr="00E12074">
        <w:rPr>
          <w:rFonts w:asciiTheme="majorBidi" w:eastAsiaTheme="minorEastAsia" w:hAnsiTheme="majorBidi" w:cstheme="majorBidi"/>
          <w:sz w:val="24"/>
          <w:szCs w:val="24"/>
        </w:rPr>
        <w:t>(first time)</w:t>
      </w:r>
    </w:p>
    <w:p w14:paraId="507EAAFC" w14:textId="630F315E" w:rsidR="00AF42CB" w:rsidRPr="00E12074" w:rsidRDefault="00434C3C" w:rsidP="00E12074">
      <w:pPr>
        <w:spacing w:before="240"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Input: Matrix 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B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(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×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784 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array 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from reshape step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</w:p>
    <w:p w14:paraId="61C7FF5C" w14:textId="1E5A9653" w:rsidR="00434C3C" w:rsidRPr="00E12074" w:rsidRDefault="00434C3C" w:rsidP="00C15280">
      <w:pPr>
        <w:spacing w:after="0" w:line="360" w:lineRule="auto"/>
        <w:ind w:leftChars="5" w:rightChars="-3" w:right="-6" w:firstLineChars="409" w:firstLine="982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Matrix </w:t>
      </w:r>
      <w:r w:rsidR="009E600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C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(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784</w:t>
      </w:r>
      <w:r w:rsidR="00080A2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×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128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array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from file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W1.txt)</w:t>
      </w:r>
    </w:p>
    <w:p w14:paraId="509C5762" w14:textId="751E22B5" w:rsidR="00434C3C" w:rsidRPr="00E12074" w:rsidRDefault="00434C3C" w:rsidP="00E12074">
      <w:pPr>
        <w:spacing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Output: </w:t>
      </w:r>
      <w:r w:rsidR="00EE13BB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Matrix D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.</w:t>
      </w:r>
    </w:p>
    <w:p w14:paraId="49D32316" w14:textId="582DA279" w:rsidR="00EE13BB" w:rsidRPr="00E12074" w:rsidRDefault="00EE13BB" w:rsidP="00E12074">
      <w:pPr>
        <w:spacing w:after="0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Multiplication: Matrix D is the multiplication of Matrix </w:t>
      </w:r>
      <w:r w:rsidR="0085607D">
        <w:rPr>
          <w:rFonts w:asciiTheme="majorBidi" w:eastAsiaTheme="minorEastAsia" w:hAnsiTheme="majorBidi" w:cstheme="majorBidi" w:hint="eastAsia"/>
          <w:color w:val="000000" w:themeColor="text1"/>
          <w:sz w:val="24"/>
          <w:szCs w:val="24"/>
        </w:rPr>
        <w:t>B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and Matrix </w:t>
      </w:r>
      <w:r w:rsidR="0085607D">
        <w:rPr>
          <w:rFonts w:asciiTheme="majorBidi" w:eastAsiaTheme="minorEastAsia" w:hAnsiTheme="majorBidi" w:cstheme="majorBidi" w:hint="eastAsia"/>
          <w:color w:val="000000" w:themeColor="text1"/>
          <w:sz w:val="24"/>
          <w:szCs w:val="24"/>
        </w:rPr>
        <w:t>C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.</w:t>
      </w:r>
    </w:p>
    <w:p w14:paraId="4AE3B287" w14:textId="25264FE1" w:rsidR="00427C35" w:rsidRPr="00E12074" w:rsidRDefault="00427C35" w:rsidP="00E12074">
      <w:pPr>
        <w:spacing w:line="360" w:lineRule="auto"/>
        <w:ind w:left="0" w:right="-15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     Multiplication </w:t>
      </w:r>
      <w:r w:rsidR="005732EA" w:rsidRPr="00E12074">
        <w:rPr>
          <w:rFonts w:asciiTheme="majorBidi" w:eastAsiaTheme="minorEastAsia" w:hAnsiTheme="majorBidi" w:cstheme="majorBidi"/>
          <w:sz w:val="24"/>
          <w:szCs w:val="24"/>
        </w:rPr>
        <w:t xml:space="preserve">rule 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>of arrays:</w:t>
      </w:r>
    </w:p>
    <w:p w14:paraId="345888A0" w14:textId="77777777" w:rsidR="00434C3C" w:rsidRPr="00E12074" w:rsidRDefault="00434C3C" w:rsidP="00E12074">
      <w:pPr>
        <w:spacing w:after="470" w:line="259" w:lineRule="auto"/>
        <w:ind w:left="1169" w:firstLine="0"/>
        <w:rPr>
          <w:rFonts w:asciiTheme="majorBidi" w:hAnsiTheme="majorBidi" w:cstheme="majorBidi"/>
          <w:sz w:val="24"/>
          <w:szCs w:val="24"/>
        </w:rPr>
      </w:pPr>
      <w:r w:rsidRPr="00E12074">
        <w:rPr>
          <w:rFonts w:asciiTheme="majorBidi" w:hAnsiTheme="majorBidi" w:cstheme="majorBidi"/>
          <w:noProof/>
          <w:sz w:val="24"/>
          <w:szCs w:val="24"/>
          <w:lang w:bidi="he-IL"/>
        </w:rPr>
        <w:drawing>
          <wp:inline distT="0" distB="0" distL="0" distR="0" wp14:anchorId="575FCE3E" wp14:editId="4782A307">
            <wp:extent cx="2479853" cy="2567635"/>
            <wp:effectExtent l="0" t="0" r="0" b="4445"/>
            <wp:docPr id="2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89" cy="25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B077" w14:textId="5CFFF28A" w:rsidR="00434C3C" w:rsidRPr="00E12074" w:rsidRDefault="00EE24B7" w:rsidP="00E12074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C00000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C00000"/>
          <w:sz w:val="24"/>
          <w:szCs w:val="24"/>
        </w:rPr>
        <w:lastRenderedPageBreak/>
        <w:t xml:space="preserve">Example: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8630"/>
      </w:tblGrid>
      <w:tr w:rsidR="00026C41" w:rsidRPr="00E12074" w14:paraId="644FDD83" w14:textId="77777777" w:rsidTr="00026C41">
        <w:tc>
          <w:tcPr>
            <w:tcW w:w="8630" w:type="dxa"/>
          </w:tcPr>
          <w:p w14:paraId="2AB7B2B7" w14:textId="0D7E19B1" w:rsidR="00026C41" w:rsidRPr="00E12074" w:rsidRDefault="00C15280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M</w:t>
            </w:r>
            <w:r w:rsidR="00EE24B7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atrix B (1</w:t>
            </w:r>
            <w:r w:rsidR="00080A2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×</w:t>
            </w:r>
            <w:r w:rsidR="00EE24B7"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784)</w:t>
            </w:r>
            <w:r w:rsidR="00EE24B7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:  [0.00 ……. </w:t>
            </w:r>
            <w:r w:rsidR="00EE24B7" w:rsidRPr="00E12074">
              <w:rPr>
                <w:rFonts w:asciiTheme="majorBidi" w:eastAsiaTheme="minorEastAsia" w:hAnsiTheme="majorBidi" w:cstheme="majorBidi"/>
                <w:color w:val="C00000"/>
                <w:sz w:val="24"/>
                <w:szCs w:val="24"/>
              </w:rPr>
              <w:t xml:space="preserve">0.04 0.59 0.99 </w:t>
            </w:r>
            <w:r w:rsidR="00EE24B7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…….. 0.00]  (details refer to file </w:t>
            </w:r>
            <w:r w:rsidR="00F3160F" w:rsidRPr="00F3160F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B</w:t>
            </w:r>
            <w:r w:rsidR="00EE24B7" w:rsidRPr="00F3160F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.txt</w:t>
            </w:r>
            <w:r w:rsidR="00EE24B7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)</w:t>
            </w:r>
            <w:r w:rsidR="009F124B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="00026C41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and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Matrix C (read from the given file </w:t>
            </w:r>
            <w:r w:rsidR="00026C41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W1.txt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)</w:t>
            </w:r>
          </w:p>
        </w:tc>
      </w:tr>
      <w:tr w:rsidR="00026C41" w:rsidRPr="00E12074" w14:paraId="6528F4B3" w14:textId="77777777" w:rsidTr="00026C41">
        <w:tc>
          <w:tcPr>
            <w:tcW w:w="8630" w:type="dxa"/>
          </w:tcPr>
          <w:p w14:paraId="08879A60" w14:textId="2434F459" w:rsidR="00026C41" w:rsidRPr="00E12074" w:rsidRDefault="00EE13BB" w:rsidP="00C15280">
            <w:pPr>
              <w:spacing w:after="0" w:line="259" w:lineRule="auto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Multipl</w:t>
            </w:r>
            <w:r w:rsidR="00F3160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</w:t>
            </w:r>
          </w:p>
          <w:p w14:paraId="66F1CBEB" w14:textId="553A05F4" w:rsidR="00026C41" w:rsidRPr="00E12074" w:rsidRDefault="00026C41" w:rsidP="00C15280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026C41" w:rsidRPr="00E12074" w14:paraId="12D55607" w14:textId="77777777" w:rsidTr="00026C41">
        <w:tc>
          <w:tcPr>
            <w:tcW w:w="8630" w:type="dxa"/>
          </w:tcPr>
          <w:p w14:paraId="6F405A4E" w14:textId="229BF6DD" w:rsidR="00026C41" w:rsidRPr="00E12074" w:rsidRDefault="00EE24B7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Matrix</w:t>
            </w:r>
            <w:r w:rsidR="00B24B84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D</w:t>
            </w:r>
            <w:r w:rsidR="002C4C8F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="002C4C8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="00080A2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×</w:t>
            </w:r>
            <w:r w:rsidR="002C4C8F"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128)</w:t>
            </w:r>
            <w:r w:rsidR="002C4C8F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="00B24B84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: 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="00026C41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[</w:t>
            </w:r>
            <w:r w:rsidR="00026C41"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-1.624571 -2.204840 -3.310512 -0.760301 -0.164472 ……] </w:t>
            </w:r>
            <w:r w:rsidR="009F124B"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(</w:t>
            </w:r>
            <w:r w:rsidR="009E600E"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details please refer to the f</w:t>
            </w:r>
            <w:r w:rsidR="009E600E"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F3160F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9E600E" w:rsidRPr="00F3160F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="000E3D56"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7729947" w14:textId="5E81CE7F" w:rsidR="00026C41" w:rsidRPr="00E12074" w:rsidRDefault="00F3160F" w:rsidP="00F3160F">
      <w:pPr>
        <w:pStyle w:val="Caption"/>
        <w:jc w:val="center"/>
        <w:rPr>
          <w:rFonts w:asciiTheme="majorBidi" w:eastAsiaTheme="minorEastAsia" w:hAnsiTheme="majorBidi"/>
          <w:color w:val="auto"/>
          <w:sz w:val="24"/>
          <w:szCs w:val="24"/>
        </w:rPr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4</w:t>
      </w:r>
      <w:r w:rsidR="00347938">
        <w:rPr>
          <w:noProof/>
        </w:rPr>
        <w:fldChar w:fldCharType="end"/>
      </w:r>
      <w:r>
        <w:t xml:space="preserve"> Phase II: first multiply</w:t>
      </w:r>
    </w:p>
    <w:p w14:paraId="5CF9C1AC" w14:textId="77777777" w:rsidR="00EE13BB" w:rsidRPr="00E12074" w:rsidRDefault="00EE13BB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2CFCA255" w14:textId="6A10CC63" w:rsidR="00434C3C" w:rsidRPr="00E12074" w:rsidRDefault="006323EA" w:rsidP="00E12074">
      <w:pPr>
        <w:pStyle w:val="ListParagraph"/>
        <w:numPr>
          <w:ilvl w:val="0"/>
          <w:numId w:val="4"/>
        </w:numPr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Add</w:t>
      </w:r>
    </w:p>
    <w:p w14:paraId="48791B23" w14:textId="0F139510" w:rsidR="000E3D56" w:rsidRPr="00E12074" w:rsidRDefault="000E3D56" w:rsidP="00651767">
      <w:pPr>
        <w:spacing w:before="240" w:after="79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Input: Matrix </w:t>
      </w:r>
      <w:r w:rsidR="00651767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D (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128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array from step 2 Multipl</w:t>
      </w:r>
      <w:r w:rsidR="00F3160F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y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</w:p>
    <w:p w14:paraId="6912F557" w14:textId="7D80F5C1" w:rsidR="000E3D56" w:rsidRPr="00E12074" w:rsidRDefault="000E3D56" w:rsidP="00651767">
      <w:pPr>
        <w:spacing w:after="79" w:line="360" w:lineRule="auto"/>
        <w:ind w:leftChars="200" w:left="400" w:rightChars="-3" w:right="-6" w:firstLineChars="247" w:firstLine="593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Matrix </w:t>
      </w:r>
      <w:r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E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(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 xml:space="preserve">128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array from file B1.txt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</w:p>
    <w:p w14:paraId="175AEC77" w14:textId="52F50ED8" w:rsidR="000E3D56" w:rsidRPr="00E12074" w:rsidRDefault="000E3D56" w:rsidP="00651767">
      <w:pPr>
        <w:spacing w:after="160" w:line="360" w:lineRule="auto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Output: Matrix F (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128</w:t>
      </w:r>
      <w:r w:rsidRPr="00E12074">
        <w:rPr>
          <w:rFonts w:asciiTheme="majorBidi" w:eastAsiaTheme="minorEastAsia" w:hAnsiTheme="majorBidi" w:cstheme="majorBidi"/>
          <w:color w:val="0000FF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array)</w:t>
      </w:r>
    </w:p>
    <w:p w14:paraId="162E4D40" w14:textId="57CE1C19" w:rsidR="000E3D56" w:rsidRPr="00E12074" w:rsidRDefault="000E3D56" w:rsidP="00E12074">
      <w:pPr>
        <w:spacing w:after="160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Add: F[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n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 = D[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n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 + E[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][</w:t>
      </w:r>
      <w:r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n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</w:t>
      </w:r>
    </w:p>
    <w:p w14:paraId="3C94D318" w14:textId="367E4AF6" w:rsidR="00D52C36" w:rsidRPr="00E12074" w:rsidRDefault="00D52C36" w:rsidP="00E12074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C00000"/>
          <w:sz w:val="24"/>
          <w:szCs w:val="24"/>
        </w:rPr>
        <w:t>Example:</w:t>
      </w:r>
      <w:r w:rsidRPr="00E12074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8630"/>
      </w:tblGrid>
      <w:tr w:rsidR="00D52C36" w:rsidRPr="00E12074" w14:paraId="40AADD79" w14:textId="77777777" w:rsidTr="00541D0A">
        <w:tc>
          <w:tcPr>
            <w:tcW w:w="8630" w:type="dxa"/>
          </w:tcPr>
          <w:p w14:paraId="347326F9" w14:textId="0F355F86" w:rsidR="00D52C36" w:rsidRPr="00E12074" w:rsidRDefault="00D52C36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D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="00080A2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×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128)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:  [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-1.624571 -2.204840 -3.310512 -0.760301 -0.164472 ……] (details please refer to the f</w:t>
            </w:r>
            <w:r w:rsidR="00EE6CA6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EE6CA6" w:rsidRPr="00EE6CA6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Pr="00EE6CA6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and </w:t>
            </w:r>
            <w:r w:rsidR="00C1528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Matrix E (read from the given file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B1.txt</w:t>
            </w:r>
            <w:r w:rsidR="00C15280">
              <w:rPr>
                <w:rFonts w:asciiTheme="majorBidi" w:eastAsiaTheme="minorEastAsia" w:hAnsiTheme="majorBidi" w:cstheme="majorBidi"/>
                <w:sz w:val="24"/>
                <w:szCs w:val="24"/>
              </w:rPr>
              <w:t>)</w:t>
            </w:r>
          </w:p>
        </w:tc>
      </w:tr>
      <w:tr w:rsidR="00D52C36" w:rsidRPr="00E12074" w14:paraId="456B4C92" w14:textId="77777777" w:rsidTr="00541D0A">
        <w:tc>
          <w:tcPr>
            <w:tcW w:w="8630" w:type="dxa"/>
          </w:tcPr>
          <w:p w14:paraId="02F9992D" w14:textId="77777777" w:rsidR="00D52C36" w:rsidRPr="00E12074" w:rsidRDefault="00D52C36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dd</w:t>
            </w:r>
          </w:p>
          <w:p w14:paraId="5B9D87B0" w14:textId="760D9AD3" w:rsidR="00D52C36" w:rsidRPr="00E12074" w:rsidRDefault="00D52C36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D52C36" w:rsidRPr="00E12074" w14:paraId="08E87CC1" w14:textId="77777777" w:rsidTr="00541D0A">
        <w:tc>
          <w:tcPr>
            <w:tcW w:w="8630" w:type="dxa"/>
          </w:tcPr>
          <w:p w14:paraId="40654A84" w14:textId="27934CFE" w:rsidR="00D52C36" w:rsidRPr="00E12074" w:rsidRDefault="00D52C36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F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="00080A2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×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128)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:  [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-1.681936 -2.193661 -3.388107 -0.646890 -0.148641 -1.297442 0.836912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……] (details please refer to the f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F3160F" w:rsidRPr="00F3160F">
              <w:rPr>
                <w:rStyle w:val="fontstyle01"/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F</w:t>
            </w:r>
            <w:r w:rsidRPr="00F3160F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5A06A093" w14:textId="1D3EFF31" w:rsidR="00D52C36" w:rsidRPr="00E12074" w:rsidRDefault="00F3160F" w:rsidP="00F3160F">
      <w:pPr>
        <w:pStyle w:val="Caption"/>
        <w:jc w:val="center"/>
        <w:rPr>
          <w:rFonts w:asciiTheme="majorBidi" w:eastAsiaTheme="minorEastAsia" w:hAnsiTheme="majorBidi"/>
          <w:color w:val="C45911" w:themeColor="accent2" w:themeShade="BF"/>
          <w:sz w:val="24"/>
          <w:szCs w:val="24"/>
        </w:rPr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5</w:t>
      </w:r>
      <w:r w:rsidR="00347938">
        <w:rPr>
          <w:noProof/>
        </w:rPr>
        <w:fldChar w:fldCharType="end"/>
      </w:r>
      <w:r>
        <w:t xml:space="preserve"> Phase II: first add</w:t>
      </w:r>
    </w:p>
    <w:p w14:paraId="254CEBA7" w14:textId="77777777" w:rsidR="000E3D56" w:rsidRPr="00E12074" w:rsidRDefault="000E3D56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7DFB2769" w14:textId="1E8ECDE1" w:rsidR="000E3D56" w:rsidRPr="00E12074" w:rsidRDefault="000E3D56" w:rsidP="00E12074">
      <w:pPr>
        <w:pStyle w:val="ListParagraph"/>
        <w:numPr>
          <w:ilvl w:val="0"/>
          <w:numId w:val="4"/>
        </w:numPr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Activat</w:t>
      </w:r>
      <w:r w:rsidR="00F3160F">
        <w:rPr>
          <w:rFonts w:asciiTheme="majorBidi" w:eastAsiaTheme="minorEastAsia" w:hAnsiTheme="majorBidi" w:cstheme="majorBidi"/>
          <w:sz w:val="24"/>
          <w:szCs w:val="24"/>
        </w:rPr>
        <w:t>e</w:t>
      </w:r>
    </w:p>
    <w:p w14:paraId="16F804A8" w14:textId="5B5B609E" w:rsidR="005732EA" w:rsidRPr="00E12074" w:rsidRDefault="005732EA" w:rsidP="00651767">
      <w:pPr>
        <w:spacing w:before="240" w:after="79" w:line="36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Input:</w:t>
      </w:r>
      <w:r w:rsidR="00EE24B7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Matrix </w:t>
      </w:r>
      <w:r w:rsidR="000E3D56"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F</w:t>
      </w:r>
      <w:r w:rsidR="00651767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 xml:space="preserve"> (</w:t>
      </w:r>
      <w:r w:rsidR="00B24B84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="00B24B84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128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array</w:t>
      </w:r>
      <w:r w:rsidR="00EE24B7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from </w:t>
      </w:r>
      <w:r w:rsidR="00B24B84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step 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3</w:t>
      </w:r>
      <w:r w:rsidR="00B24B84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Add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</w:p>
    <w:p w14:paraId="37E2E49D" w14:textId="086C96CC" w:rsidR="005732EA" w:rsidRPr="00E12074" w:rsidRDefault="005732EA" w:rsidP="00651767">
      <w:pPr>
        <w:spacing w:after="160" w:line="360" w:lineRule="auto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Output: </w:t>
      </w:r>
      <w:r w:rsidR="00B24B84" w:rsidRPr="00E12074">
        <w:rPr>
          <w:rFonts w:asciiTheme="majorBidi" w:eastAsiaTheme="minorEastAsia" w:hAnsiTheme="majorBidi" w:cstheme="majorBidi"/>
          <w:sz w:val="24"/>
          <w:szCs w:val="24"/>
        </w:rPr>
        <w:t xml:space="preserve">Matrix </w:t>
      </w:r>
      <w:r w:rsidR="000E3D56" w:rsidRPr="00E12074">
        <w:rPr>
          <w:rFonts w:asciiTheme="majorBidi" w:eastAsiaTheme="minorEastAsia" w:hAnsiTheme="majorBidi" w:cstheme="majorBidi"/>
          <w:sz w:val="24"/>
          <w:szCs w:val="24"/>
        </w:rPr>
        <w:t>G</w:t>
      </w:r>
      <w:r w:rsidR="00651767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B24B84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="00B24B84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128</w:t>
      </w:r>
      <w:r w:rsidRPr="00E12074">
        <w:rPr>
          <w:rFonts w:asciiTheme="majorBidi" w:eastAsiaTheme="minorEastAsia" w:hAnsiTheme="majorBidi" w:cstheme="majorBidi"/>
          <w:color w:val="0000FF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array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</w:p>
    <w:p w14:paraId="7138BC57" w14:textId="2B5EE17B" w:rsidR="00B24B84" w:rsidRPr="00E12074" w:rsidRDefault="00BF693A" w:rsidP="00BF693A">
      <w:pPr>
        <w:spacing w:after="160" w:line="360" w:lineRule="auto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Theme="minorEastAsia" w:hAnsiTheme="majorBidi" w:cstheme="majorBidi" w:hint="eastAsia"/>
          <w:color w:val="000000" w:themeColor="text1"/>
          <w:sz w:val="24"/>
          <w:szCs w:val="24"/>
        </w:rPr>
        <w:t>Activate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: 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G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[m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</w:t>
      </w:r>
      <w:r w:rsidR="002C4C8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= 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max(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F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[</w:t>
      </w:r>
      <w:r w:rsidR="000E3D56" w:rsidRPr="00E12074">
        <w:rPr>
          <w:rFonts w:asciiTheme="majorBidi" w:eastAsiaTheme="minorEastAsia" w:hAnsiTheme="majorBidi" w:cstheme="majorBidi"/>
          <w:i/>
          <w:iCs/>
          <w:color w:val="000000" w:themeColor="text1"/>
          <w:sz w:val="24"/>
          <w:szCs w:val="24"/>
        </w:rPr>
        <w:t>m</w:t>
      </w:r>
      <w:r w:rsidR="000E3D56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], 0)</w:t>
      </w:r>
    </w:p>
    <w:p w14:paraId="2C2545C3" w14:textId="77777777" w:rsidR="00D27D43" w:rsidRPr="00E12074" w:rsidRDefault="00D27D43" w:rsidP="00E12074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C00000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C00000"/>
          <w:sz w:val="24"/>
          <w:szCs w:val="24"/>
        </w:rPr>
        <w:t xml:space="preserve">Example: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8230"/>
      </w:tblGrid>
      <w:tr w:rsidR="00D27D43" w:rsidRPr="00E12074" w14:paraId="5BF72DEE" w14:textId="77777777" w:rsidTr="00D27D43">
        <w:tc>
          <w:tcPr>
            <w:tcW w:w="8230" w:type="dxa"/>
          </w:tcPr>
          <w:p w14:paraId="2CF206AF" w14:textId="373BB2A3" w:rsidR="00D27D43" w:rsidRPr="00E12074" w:rsidRDefault="00D27D43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</w:t>
            </w:r>
            <w:r w:rsidR="006957BD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F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="00080A2F"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×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128)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:</w:t>
            </w:r>
            <w:r w:rsidR="00B32640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[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-1.681936 -2.193661 -3.388107 -0.646890 -0.148641 -1.297442 0.836912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……] (details please refer to the f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F3160F" w:rsidRPr="00F3160F">
              <w:rPr>
                <w:rStyle w:val="fontstyle01"/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F</w:t>
            </w:r>
            <w:r w:rsidRPr="00F3160F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27D43" w:rsidRPr="00E12074" w14:paraId="55F8DDF3" w14:textId="77777777" w:rsidTr="00D27D43">
        <w:tc>
          <w:tcPr>
            <w:tcW w:w="8230" w:type="dxa"/>
          </w:tcPr>
          <w:p w14:paraId="34A9F2CE" w14:textId="4668792B" w:rsidR="00D27D43" w:rsidRPr="00E12074" w:rsidRDefault="00D27D43" w:rsidP="00F3160F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ctivate</w:t>
            </w:r>
          </w:p>
          <w:p w14:paraId="76D49F86" w14:textId="77777777" w:rsidR="00D27D43" w:rsidRPr="00E12074" w:rsidRDefault="00D27D43" w:rsidP="00F3160F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D27D43" w:rsidRPr="00E12074" w14:paraId="6D7D6876" w14:textId="77777777" w:rsidTr="00D27D43">
        <w:tc>
          <w:tcPr>
            <w:tcW w:w="8230" w:type="dxa"/>
          </w:tcPr>
          <w:p w14:paraId="4767A04C" w14:textId="35FFC84B" w:rsidR="00D27D43" w:rsidRPr="00E12074" w:rsidRDefault="00D27D43" w:rsidP="00F3160F">
            <w:pPr>
              <w:keepNext/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</w:t>
            </w:r>
            <w:r w:rsidR="006957BD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G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×128)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: [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0.000000 0.000000 0.000000 0.000000 0.000000 0.000000 0.836912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……] (details please refer to the f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F3160F" w:rsidRPr="00F3160F">
              <w:rPr>
                <w:rStyle w:val="fontstyle01"/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G</w:t>
            </w:r>
            <w:r w:rsidRPr="00F3160F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504BF067" w14:textId="487B9A45" w:rsidR="00F3160F" w:rsidRDefault="00F3160F" w:rsidP="00F3160F">
      <w:pPr>
        <w:pStyle w:val="Caption"/>
        <w:jc w:val="center"/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6</w:t>
      </w:r>
      <w:r w:rsidR="00347938">
        <w:rPr>
          <w:noProof/>
        </w:rPr>
        <w:fldChar w:fldCharType="end"/>
      </w:r>
      <w:r>
        <w:t xml:space="preserve"> Phase II: activate</w:t>
      </w:r>
    </w:p>
    <w:p w14:paraId="206A6159" w14:textId="250D4D28" w:rsidR="00D27D43" w:rsidRPr="00F3160F" w:rsidRDefault="00D27D43" w:rsidP="00E12074">
      <w:pPr>
        <w:spacing w:after="160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</w:p>
    <w:p w14:paraId="4E2155C5" w14:textId="29CB38F4" w:rsidR="00817AB0" w:rsidRPr="00E12074" w:rsidRDefault="00817AB0" w:rsidP="00E12074">
      <w:pPr>
        <w:pStyle w:val="ListParagraph"/>
        <w:numPr>
          <w:ilvl w:val="0"/>
          <w:numId w:val="4"/>
        </w:numPr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Repeat Step 2 Multipl</w:t>
      </w:r>
      <w:r w:rsidR="00F3160F">
        <w:rPr>
          <w:rFonts w:asciiTheme="majorBidi" w:eastAsiaTheme="minorEastAsia" w:hAnsiTheme="majorBidi" w:cstheme="majorBidi"/>
          <w:sz w:val="24"/>
          <w:szCs w:val="24"/>
        </w:rPr>
        <w:t>y</w:t>
      </w:r>
    </w:p>
    <w:p w14:paraId="46C0EE2A" w14:textId="6F89F67F" w:rsidR="00817AB0" w:rsidRPr="00E12074" w:rsidRDefault="0059313C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lastRenderedPageBreak/>
        <w:t>Replace B with G</w:t>
      </w:r>
      <w:r w:rsidR="00CA5F6A" w:rsidRPr="00E12074">
        <w:rPr>
          <w:rFonts w:asciiTheme="majorBidi" w:eastAsiaTheme="minorEastAsia" w:hAnsiTheme="majorBidi" w:cstheme="majorBidi"/>
          <w:sz w:val="24"/>
          <w:szCs w:val="24"/>
        </w:rPr>
        <w:t>; replace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W1.txt with W2.txt. Output Matrix H</w:t>
      </w:r>
    </w:p>
    <w:p w14:paraId="0FBE693D" w14:textId="0C939D37" w:rsidR="00080A2F" w:rsidRDefault="00080A2F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W2.txt contains a 128×</w:t>
      </w:r>
      <w:r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 xml:space="preserve">10 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matrix. </w:t>
      </w:r>
    </w:p>
    <w:p w14:paraId="1602EDDF" w14:textId="77777777" w:rsidR="00651767" w:rsidRPr="00E12074" w:rsidRDefault="00651767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1AC2625F" w14:textId="3F41714C" w:rsidR="00080A2F" w:rsidRPr="00E12074" w:rsidRDefault="00080A2F" w:rsidP="00651767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sz w:val="24"/>
          <w:szCs w:val="24"/>
        </w:rPr>
      </w:pPr>
      <w:r w:rsidRPr="00651767">
        <w:rPr>
          <w:rFonts w:asciiTheme="majorBidi" w:eastAsiaTheme="minorEastAsia" w:hAnsiTheme="majorBidi" w:cstheme="majorBidi"/>
          <w:color w:val="C00000"/>
          <w:sz w:val="24"/>
          <w:szCs w:val="24"/>
        </w:rPr>
        <w:t>Example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</w:p>
    <w:tbl>
      <w:tblPr>
        <w:tblStyle w:val="TableGrid"/>
        <w:tblW w:w="8789" w:type="dxa"/>
        <w:tblInd w:w="586" w:type="dxa"/>
        <w:tblLook w:val="04A0" w:firstRow="1" w:lastRow="0" w:firstColumn="1" w:lastColumn="0" w:noHBand="0" w:noVBand="1"/>
      </w:tblPr>
      <w:tblGrid>
        <w:gridCol w:w="8789"/>
      </w:tblGrid>
      <w:tr w:rsidR="00713F0E" w:rsidRPr="00E12074" w14:paraId="2A5916D8" w14:textId="77777777" w:rsidTr="00651767">
        <w:tc>
          <w:tcPr>
            <w:tcW w:w="8789" w:type="dxa"/>
          </w:tcPr>
          <w:p w14:paraId="77C3B73A" w14:textId="3767EBE3" w:rsidR="00713F0E" w:rsidRPr="00E12074" w:rsidRDefault="00713F0E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G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×128)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[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0.000000 0.000000 0.000000 0.000000 0.000000 0.000000 0.836912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E1207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……] (details please refer to the f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ile </w:t>
            </w:r>
            <w:r w:rsidR="009206D4" w:rsidRPr="009206D4">
              <w:rPr>
                <w:rStyle w:val="fontstyle01"/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  <w:t>G</w:t>
            </w:r>
            <w:r w:rsidRPr="009206D4">
              <w:rPr>
                <w:rStyle w:val="fontstyle01"/>
                <w:rFonts w:asciiTheme="majorBidi" w:hAnsiTheme="majorBidi" w:cstheme="majorBidi"/>
                <w:color w:val="FF0000"/>
                <w:sz w:val="24"/>
                <w:szCs w:val="24"/>
              </w:rPr>
              <w:t>.txt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and </w:t>
            </w:r>
            <w:r w:rsidR="00651767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Matrix from the file </w:t>
            </w:r>
            <w:r w:rsidRPr="00E12074">
              <w:rPr>
                <w:rStyle w:val="fontstyle01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W2.txt</w:t>
            </w:r>
          </w:p>
        </w:tc>
      </w:tr>
      <w:tr w:rsidR="00713F0E" w:rsidRPr="00E12074" w14:paraId="593898DE" w14:textId="77777777" w:rsidTr="00651767">
        <w:tc>
          <w:tcPr>
            <w:tcW w:w="8789" w:type="dxa"/>
          </w:tcPr>
          <w:p w14:paraId="36CE302A" w14:textId="7FFBC52F" w:rsidR="00713F0E" w:rsidRPr="00E12074" w:rsidRDefault="00713F0E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Sec</w:t>
            </w: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ond multipl</w:t>
            </w:r>
            <w:r w:rsidR="00B3264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</w:t>
            </w:r>
          </w:p>
          <w:p w14:paraId="1F1A90FA" w14:textId="77777777" w:rsidR="00713F0E" w:rsidRPr="00E12074" w:rsidRDefault="00713F0E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713F0E" w:rsidRPr="00E12074" w14:paraId="106371F1" w14:textId="77777777" w:rsidTr="00651767">
        <w:tc>
          <w:tcPr>
            <w:tcW w:w="8789" w:type="dxa"/>
          </w:tcPr>
          <w:p w14:paraId="6B4D5284" w14:textId="1535150E" w:rsidR="00713F0E" w:rsidRPr="00E12074" w:rsidRDefault="00713F0E" w:rsidP="00F3160F">
            <w:pPr>
              <w:keepNext/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</w:t>
            </w:r>
            <w:r w:rsidR="008829C4"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>H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</w:t>
            </w:r>
            <w:r w:rsidR="008829C4"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10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 </w:t>
            </w:r>
            <w:r w:rsidR="008829C4" w:rsidRPr="00E12074">
              <w:rPr>
                <w:rFonts w:asciiTheme="majorBidi" w:hAnsiTheme="majorBidi" w:cstheme="majorBidi"/>
                <w:sz w:val="24"/>
                <w:szCs w:val="24"/>
              </w:rPr>
              <w:t>[ 13.662090 -15.919009 -1.698807 -7.702862 -6.640148 -7.278686 0.050854 1.045354 -7.263999 -1.825507 ]</w:t>
            </w:r>
          </w:p>
        </w:tc>
      </w:tr>
    </w:tbl>
    <w:p w14:paraId="4A99C9E6" w14:textId="78C8A497" w:rsidR="00713F0E" w:rsidRPr="00E12074" w:rsidRDefault="00F3160F" w:rsidP="00B32640">
      <w:pPr>
        <w:pStyle w:val="Caption"/>
        <w:jc w:val="center"/>
        <w:rPr>
          <w:rFonts w:asciiTheme="majorBidi" w:eastAsiaTheme="minorEastAsia" w:hAnsiTheme="majorBidi"/>
          <w:sz w:val="24"/>
          <w:szCs w:val="24"/>
        </w:rPr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 w:rsidR="00B32640">
        <w:rPr>
          <w:noProof/>
        </w:rPr>
        <w:t>7</w:t>
      </w:r>
      <w:r w:rsidR="00347938">
        <w:rPr>
          <w:noProof/>
        </w:rPr>
        <w:fldChar w:fldCharType="end"/>
      </w:r>
      <w:r>
        <w:t xml:space="preserve"> Phase II:</w:t>
      </w:r>
      <w:r w:rsidR="00B32640"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mu</w:t>
      </w:r>
      <w:r>
        <w:t>ltiply</w:t>
      </w:r>
    </w:p>
    <w:p w14:paraId="1B962451" w14:textId="77777777" w:rsidR="0059313C" w:rsidRPr="00E12074" w:rsidRDefault="0059313C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60BC1ACB" w14:textId="7388C11E" w:rsidR="0059313C" w:rsidRPr="00E12074" w:rsidRDefault="0059313C" w:rsidP="00E12074">
      <w:pPr>
        <w:pStyle w:val="ListParagraph"/>
        <w:numPr>
          <w:ilvl w:val="0"/>
          <w:numId w:val="4"/>
        </w:numPr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Repeat Step 3 Add</w:t>
      </w:r>
    </w:p>
    <w:p w14:paraId="2B5CD748" w14:textId="541B5664" w:rsidR="0059313C" w:rsidRPr="00E12074" w:rsidRDefault="0059313C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Replace D with H</w:t>
      </w:r>
      <w:r w:rsidR="00CA5F6A" w:rsidRPr="00E12074">
        <w:rPr>
          <w:rFonts w:asciiTheme="majorBidi" w:eastAsiaTheme="minorEastAsia" w:hAnsiTheme="majorBidi" w:cstheme="majorBidi"/>
          <w:sz w:val="24"/>
          <w:szCs w:val="24"/>
        </w:rPr>
        <w:t>; replace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 B1.txt with B2.txt. Output Matrix L</w:t>
      </w:r>
    </w:p>
    <w:p w14:paraId="4DE32E68" w14:textId="63AC541A" w:rsidR="00080A2F" w:rsidRPr="00E12074" w:rsidRDefault="00080A2F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B2.txt contains a 1</w:t>
      </w:r>
      <w:r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×10 matrix</w:t>
      </w:r>
    </w:p>
    <w:p w14:paraId="32F3DB35" w14:textId="77777777" w:rsidR="00080A2F" w:rsidRPr="00E12074" w:rsidRDefault="00080A2F" w:rsidP="00E12074">
      <w:pPr>
        <w:pStyle w:val="ListParagraph"/>
        <w:ind w:left="360" w:right="-15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28530D7A" w14:textId="49AFCF91" w:rsidR="00080A2F" w:rsidRPr="00E12074" w:rsidRDefault="00080A2F" w:rsidP="00651767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sz w:val="24"/>
          <w:szCs w:val="24"/>
        </w:rPr>
      </w:pPr>
      <w:r w:rsidRPr="00651767">
        <w:rPr>
          <w:rFonts w:asciiTheme="majorBidi" w:eastAsiaTheme="minorEastAsia" w:hAnsiTheme="majorBidi" w:cstheme="majorBidi"/>
          <w:color w:val="C00000"/>
          <w:sz w:val="24"/>
          <w:szCs w:val="24"/>
        </w:rPr>
        <w:t>Example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</w:p>
    <w:tbl>
      <w:tblPr>
        <w:tblStyle w:val="TableGrid"/>
        <w:tblW w:w="8384" w:type="dxa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080A2F" w:rsidRPr="00E12074" w14:paraId="552DC00F" w14:textId="77777777" w:rsidTr="00080A2F">
        <w:tc>
          <w:tcPr>
            <w:tcW w:w="8384" w:type="dxa"/>
          </w:tcPr>
          <w:p w14:paraId="1B277E87" w14:textId="27239A84" w:rsidR="00080A2F" w:rsidRPr="00E12074" w:rsidRDefault="00080A2F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bookmarkStart w:id="1" w:name="_Hlk116032044"/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H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×10)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 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[ 13.662090 -15.919009 -1.698807 -7.702862 -6.640148 -7.278686 0.050854 1.045354 -7.263999 -1.825507 ] and B2.txt</w:t>
            </w:r>
          </w:p>
        </w:tc>
      </w:tr>
      <w:tr w:rsidR="00080A2F" w:rsidRPr="00E12074" w14:paraId="36A0E96D" w14:textId="77777777" w:rsidTr="00080A2F">
        <w:tc>
          <w:tcPr>
            <w:tcW w:w="8384" w:type="dxa"/>
          </w:tcPr>
          <w:p w14:paraId="572DD012" w14:textId="7A663113" w:rsidR="00080A2F" w:rsidRPr="00E12074" w:rsidRDefault="00080A2F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Sec</w:t>
            </w: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ond </w:t>
            </w:r>
            <w:r w:rsidR="00124BAE"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add</w:t>
            </w:r>
          </w:p>
          <w:p w14:paraId="13942D77" w14:textId="77777777" w:rsidR="00080A2F" w:rsidRPr="00E12074" w:rsidRDefault="00080A2F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080A2F" w:rsidRPr="00E12074" w14:paraId="4E27FFBA" w14:textId="77777777" w:rsidTr="00080A2F">
        <w:tc>
          <w:tcPr>
            <w:tcW w:w="8384" w:type="dxa"/>
          </w:tcPr>
          <w:p w14:paraId="5627C11B" w14:textId="5A66531C" w:rsidR="00080A2F" w:rsidRPr="00E12074" w:rsidRDefault="00080A2F" w:rsidP="00B32640">
            <w:pPr>
              <w:keepNext/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L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×10)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 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[ 13.565153 -16.000977 -1.700163 -7.811575 -6.661863 -7.148362 0.038083 0.979735 -7.118680 -1.812590 ]</w:t>
            </w:r>
          </w:p>
        </w:tc>
      </w:tr>
    </w:tbl>
    <w:bookmarkEnd w:id="1"/>
    <w:p w14:paraId="2E13BA98" w14:textId="4178AB89" w:rsidR="0059313C" w:rsidRPr="00E12074" w:rsidRDefault="00B32640" w:rsidP="00B32640">
      <w:pPr>
        <w:pStyle w:val="Caption"/>
        <w:jc w:val="center"/>
        <w:rPr>
          <w:rFonts w:asciiTheme="majorBidi" w:eastAsiaTheme="minorEastAsia" w:hAnsiTheme="majorBidi"/>
          <w:sz w:val="24"/>
          <w:szCs w:val="24"/>
        </w:rPr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>
        <w:rPr>
          <w:noProof/>
        </w:rPr>
        <w:t>8</w:t>
      </w:r>
      <w:r w:rsidR="00347938">
        <w:rPr>
          <w:noProof/>
        </w:rPr>
        <w:fldChar w:fldCharType="end"/>
      </w:r>
      <w:r>
        <w:t xml:space="preserve"> Phase II: second add</w:t>
      </w:r>
    </w:p>
    <w:p w14:paraId="180929CD" w14:textId="58ED9902" w:rsidR="006957BD" w:rsidRPr="00E12074" w:rsidRDefault="006957BD" w:rsidP="00B32640">
      <w:pPr>
        <w:pStyle w:val="ListParagraph"/>
        <w:numPr>
          <w:ilvl w:val="0"/>
          <w:numId w:val="4"/>
        </w:numPr>
        <w:spacing w:before="240"/>
        <w:ind w:right="-15" w:firstLineChars="0"/>
        <w:rPr>
          <w:rFonts w:asciiTheme="majorBidi" w:eastAsiaTheme="minorEastAsia" w:hAnsiTheme="majorBidi" w:cstheme="majorBidi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>SoftMax</w:t>
      </w:r>
    </w:p>
    <w:p w14:paraId="329555D2" w14:textId="6C59A73C" w:rsidR="006957BD" w:rsidRPr="00E12074" w:rsidRDefault="006957BD" w:rsidP="00651767">
      <w:pPr>
        <w:spacing w:after="79" w:line="259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Input: Matrix</w:t>
      </w:r>
      <w:r w:rsidR="00080A2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="00080A2F" w:rsidRPr="00E12074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>L</w:t>
      </w:r>
      <w:r w:rsidR="00651767">
        <w:rPr>
          <w:rFonts w:asciiTheme="majorBidi" w:eastAsia="Cambria" w:hAnsiTheme="majorBidi" w:cstheme="majorBidi"/>
          <w:color w:val="000000" w:themeColor="text1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(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="00080A2F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10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array from step </w:t>
      </w:r>
      <w:r w:rsidR="00080A2F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6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="00BA1D2A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S</w:t>
      </w:r>
      <w:r w:rsidR="00124BAE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econd Add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</w:p>
    <w:p w14:paraId="260A238B" w14:textId="77038750" w:rsidR="006957BD" w:rsidRPr="00E12074" w:rsidRDefault="006957BD" w:rsidP="00651767">
      <w:pPr>
        <w:spacing w:after="160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sz w:val="24"/>
          <w:szCs w:val="24"/>
        </w:rPr>
        <w:t xml:space="preserve">Output: Matrix </w:t>
      </w:r>
      <w:r w:rsidR="00124BAE" w:rsidRPr="00E12074">
        <w:rPr>
          <w:rFonts w:asciiTheme="majorBidi" w:eastAsiaTheme="minorEastAsia" w:hAnsiTheme="majorBidi" w:cstheme="majorBidi"/>
          <w:sz w:val="24"/>
          <w:szCs w:val="24"/>
        </w:rPr>
        <w:t>S</w:t>
      </w:r>
      <w:r w:rsidR="0065176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sz w:val="24"/>
          <w:szCs w:val="24"/>
        </w:rPr>
        <w:t>(</w:t>
      </w:r>
      <w:r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</w:t>
      </w:r>
      <w:r w:rsidR="00080A2F" w:rsidRPr="00E12074">
        <w:rPr>
          <w:rFonts w:asciiTheme="majorBidi" w:eastAsia="Cambria" w:hAnsiTheme="majorBidi" w:cstheme="majorBidi"/>
          <w:i/>
          <w:color w:val="000000" w:themeColor="text1"/>
          <w:sz w:val="24"/>
          <w:szCs w:val="24"/>
        </w:rPr>
        <w:t>×</w:t>
      </w:r>
      <w:r w:rsidR="00124BAE" w:rsidRPr="00E12074">
        <w:rPr>
          <w:rFonts w:asciiTheme="majorBidi" w:eastAsia="Cambria" w:hAnsiTheme="majorBidi" w:cstheme="majorBidi"/>
          <w:iCs/>
          <w:color w:val="000000" w:themeColor="text1"/>
          <w:sz w:val="24"/>
          <w:szCs w:val="24"/>
        </w:rPr>
        <w:t>10</w:t>
      </w:r>
      <w:r w:rsidRPr="00E12074">
        <w:rPr>
          <w:rFonts w:asciiTheme="majorBidi" w:eastAsiaTheme="minorEastAsia" w:hAnsiTheme="majorBidi" w:cstheme="majorBidi"/>
          <w:color w:val="0000FF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array)</w:t>
      </w:r>
    </w:p>
    <w:p w14:paraId="58CF69E0" w14:textId="1D7FF6F6" w:rsidR="00124BAE" w:rsidRPr="00E12074" w:rsidRDefault="00124BAE" w:rsidP="00E12074">
      <w:pPr>
        <w:spacing w:after="160"/>
        <w:ind w:leftChars="200" w:left="400" w:rightChars="-8" w:right="-1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SoftMax:</w:t>
      </w:r>
      <w:r w:rsidR="0065176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(L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(L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24"/>
                            <w:szCs w:val="24"/>
                          </w:rPr>
                          <m:t>max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p>
                </m:sSup>
              </m:e>
            </m:nary>
          </m:den>
        </m:f>
      </m:oMath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, where max(</w:t>
      </w:r>
      <w:r w:rsidR="00BA1D2A"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L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 is the maximum value in Matrix L.</w:t>
      </w:r>
      <w:r w:rsidR="00037171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Search on the internet to find which function in </w:t>
      </w:r>
      <w:r w:rsidR="00037171" w:rsidRPr="00037171">
        <w:rPr>
          <w:rFonts w:asciiTheme="majorBidi" w:eastAsiaTheme="minorEastAsia" w:hAnsiTheme="majorBidi" w:cstheme="majorBidi"/>
          <w:color w:val="385623" w:themeColor="accent6" w:themeShade="80"/>
          <w:sz w:val="24"/>
          <w:szCs w:val="24"/>
        </w:rPr>
        <w:t>math.h</w:t>
      </w:r>
      <w:r w:rsidR="00037171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can be used in this calculation. </w:t>
      </w:r>
      <w:r w:rsidR="00037171">
        <w:rPr>
          <w:rFonts w:asciiTheme="majorBidi" w:eastAsiaTheme="minorEastAsia" w:hAnsiTheme="majorBidi" w:cstheme="majorBidi" w:hint="eastAsia"/>
          <w:color w:val="000000" w:themeColor="text1"/>
          <w:sz w:val="24"/>
          <w:szCs w:val="24"/>
        </w:rPr>
        <w:t>Whe</w:t>
      </w:r>
      <w:r w:rsidR="00037171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n the function is used, remember to put </w:t>
      </w:r>
      <w:r w:rsidR="00037171" w:rsidRPr="00037171">
        <w:rPr>
          <w:rFonts w:asciiTheme="majorBidi" w:eastAsiaTheme="minorEastAsia" w:hAnsiTheme="majorBidi" w:cstheme="majorBidi"/>
          <w:color w:val="385623" w:themeColor="accent6" w:themeShade="80"/>
          <w:sz w:val="24"/>
          <w:szCs w:val="24"/>
        </w:rPr>
        <w:t>#include &lt;math.h&gt;</w:t>
      </w:r>
      <w:r w:rsidR="00037171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at the beginning of the program.</w:t>
      </w:r>
    </w:p>
    <w:p w14:paraId="1834E45F" w14:textId="1CB6DFDC" w:rsidR="00124BAE" w:rsidRPr="00E12074" w:rsidRDefault="00124BAE" w:rsidP="00651767">
      <w:pPr>
        <w:spacing w:after="0" w:line="240" w:lineRule="auto"/>
        <w:ind w:leftChars="200" w:left="400" w:rightChars="-3" w:right="-6" w:firstLine="0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651767">
        <w:rPr>
          <w:rFonts w:asciiTheme="majorBidi" w:eastAsiaTheme="minorEastAsia" w:hAnsiTheme="majorBidi" w:cstheme="majorBidi"/>
          <w:color w:val="C00000"/>
          <w:sz w:val="24"/>
          <w:szCs w:val="24"/>
        </w:rPr>
        <w:t>Example</w:t>
      </w:r>
      <w:r w:rsidRPr="00E1207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:</w:t>
      </w:r>
    </w:p>
    <w:tbl>
      <w:tblPr>
        <w:tblStyle w:val="TableGrid"/>
        <w:tblW w:w="8384" w:type="dxa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124BAE" w:rsidRPr="00E12074" w14:paraId="1B2A4572" w14:textId="77777777" w:rsidTr="00541D0A">
        <w:tc>
          <w:tcPr>
            <w:tcW w:w="8384" w:type="dxa"/>
          </w:tcPr>
          <w:p w14:paraId="4E3D27BC" w14:textId="69A48309" w:rsidR="00124BAE" w:rsidRPr="00E12074" w:rsidRDefault="00124BAE" w:rsidP="00E12074">
            <w:pPr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L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×10)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 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[ 13.565153 -16.000977 -1.700163 -7.811575 -6.661863 -7.148362 0.038083 0.979735 -7.118680 -1.812590 ]</w:t>
            </w:r>
          </w:p>
        </w:tc>
      </w:tr>
      <w:tr w:rsidR="00124BAE" w:rsidRPr="00E12074" w14:paraId="7605703B" w14:textId="77777777" w:rsidTr="00541D0A">
        <w:tc>
          <w:tcPr>
            <w:tcW w:w="8384" w:type="dxa"/>
          </w:tcPr>
          <w:p w14:paraId="3FB6DA57" w14:textId="0B3EF53E" w:rsidR="00124BAE" w:rsidRPr="00E12074" w:rsidRDefault="00124BAE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SoftMax</w:t>
            </w:r>
          </w:p>
          <w:p w14:paraId="64E310B9" w14:textId="77777777" w:rsidR="00124BAE" w:rsidRPr="00E12074" w:rsidRDefault="00124BAE" w:rsidP="00651767">
            <w:pPr>
              <w:spacing w:after="0" w:line="240" w:lineRule="auto"/>
              <w:ind w:left="0" w:rightChars="-3" w:right="-6" w:firstLine="0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↓</w:t>
            </w:r>
          </w:p>
        </w:tc>
      </w:tr>
      <w:tr w:rsidR="00124BAE" w:rsidRPr="00E12074" w14:paraId="6C8BFA33" w14:textId="77777777" w:rsidTr="00541D0A">
        <w:tc>
          <w:tcPr>
            <w:tcW w:w="8384" w:type="dxa"/>
          </w:tcPr>
          <w:p w14:paraId="49AF7E45" w14:textId="445F3342" w:rsidR="00124BAE" w:rsidRPr="00E12074" w:rsidRDefault="00124BAE" w:rsidP="00B32640">
            <w:pPr>
              <w:keepNext/>
              <w:spacing w:after="0" w:line="240" w:lineRule="auto"/>
              <w:ind w:left="0" w:rightChars="-3" w:right="-6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Matrix S </w:t>
            </w:r>
            <w:r w:rsidRPr="00E12074">
              <w:rPr>
                <w:rFonts w:asciiTheme="majorBidi" w:eastAsiaTheme="minorEastAsia" w:hAnsiTheme="majorBidi" w:cstheme="majorBidi"/>
                <w:sz w:val="24"/>
                <w:szCs w:val="24"/>
              </w:rPr>
              <w:t>(1</w:t>
            </w:r>
            <w:r w:rsidRPr="00E12074">
              <w:rPr>
                <w:rFonts w:asciiTheme="majorBidi" w:eastAsia="Cambria" w:hAnsiTheme="majorBidi" w:cstheme="majorBidi"/>
                <w:color w:val="000000" w:themeColor="text1"/>
                <w:sz w:val="24"/>
                <w:szCs w:val="24"/>
              </w:rPr>
              <w:t>×10)</w:t>
            </w:r>
            <w:r w:rsidRPr="00E12074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 : </w:t>
            </w:r>
            <w:r w:rsidRPr="00E12074">
              <w:rPr>
                <w:rFonts w:asciiTheme="majorBidi" w:hAnsiTheme="majorBidi" w:cstheme="majorBidi"/>
                <w:sz w:val="24"/>
                <w:szCs w:val="24"/>
              </w:rPr>
              <w:t>[ 0.999995 0.000000 0.000000 0.000000 0.000000 0.000000 0.000001 0.000003 0.000000 0.000000 ]</w:t>
            </w:r>
          </w:p>
        </w:tc>
      </w:tr>
    </w:tbl>
    <w:p w14:paraId="1F8DB488" w14:textId="54045AAA" w:rsidR="008E7BF2" w:rsidRPr="00E12074" w:rsidRDefault="00B32640" w:rsidP="00B32640">
      <w:pPr>
        <w:pStyle w:val="Caption"/>
        <w:jc w:val="center"/>
        <w:rPr>
          <w:rFonts w:asciiTheme="majorBidi" w:eastAsiaTheme="minorEastAsia" w:hAnsiTheme="majorBidi"/>
          <w:sz w:val="24"/>
          <w:szCs w:val="24"/>
        </w:rPr>
      </w:pPr>
      <w:r>
        <w:t xml:space="preserve">Figure </w:t>
      </w:r>
      <w:r w:rsidR="00347938">
        <w:fldChar w:fldCharType="begin"/>
      </w:r>
      <w:r w:rsidR="00347938">
        <w:instrText xml:space="preserve"> SEQ Figure \* ARABIC </w:instrText>
      </w:r>
      <w:r w:rsidR="00347938">
        <w:fldChar w:fldCharType="separate"/>
      </w:r>
      <w:r>
        <w:rPr>
          <w:noProof/>
        </w:rPr>
        <w:t>9</w:t>
      </w:r>
      <w:r w:rsidR="00347938">
        <w:rPr>
          <w:noProof/>
        </w:rPr>
        <w:fldChar w:fldCharType="end"/>
      </w:r>
      <w:r>
        <w:t xml:space="preserve"> Phase II: softmax</w:t>
      </w:r>
    </w:p>
    <w:p w14:paraId="6CA7E1C3" w14:textId="4735CCF6" w:rsidR="00BA1D2A" w:rsidRDefault="00651767" w:rsidP="00B32640">
      <w:pPr>
        <w:spacing w:before="240" w:after="172" w:line="259" w:lineRule="auto"/>
        <w:ind w:left="0" w:firstLine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S contains the similarities</w:t>
      </w:r>
      <w:r w:rsidR="00BA1D2A" w:rsidRPr="00E12074">
        <w:rPr>
          <w:rFonts w:asciiTheme="majorBidi" w:eastAsiaTheme="minorEastAsia" w:hAnsiTheme="majorBidi" w:cstheme="majorBidi"/>
          <w:sz w:val="24"/>
          <w:szCs w:val="24"/>
        </w:rPr>
        <w:t xml:space="preserve"> to every digit.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Because S[0] has highest value in this example,</w:t>
      </w:r>
      <w:r w:rsidR="00BA1D2A" w:rsidRPr="00E120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the</w:t>
      </w:r>
      <w:r w:rsidR="00BA1D2A" w:rsidRPr="00E12074">
        <w:rPr>
          <w:rFonts w:asciiTheme="majorBidi" w:eastAsiaTheme="minorEastAsia" w:hAnsiTheme="majorBidi" w:cstheme="majorBidi"/>
          <w:sz w:val="24"/>
          <w:szCs w:val="24"/>
        </w:rPr>
        <w:t xml:space="preserve"> output 0 as the recognition result.  </w:t>
      </w:r>
    </w:p>
    <w:p w14:paraId="7604D9DF" w14:textId="21AF28E1" w:rsidR="00454F8E" w:rsidRPr="003271E1" w:rsidRDefault="00037171" w:rsidP="00651767">
      <w:pPr>
        <w:spacing w:after="172" w:line="259" w:lineRule="auto"/>
        <w:ind w:left="0" w:firstLine="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3271E1">
        <w:rPr>
          <w:rFonts w:asciiTheme="majorBidi" w:eastAsiaTheme="minorEastAsia" w:hAnsiTheme="majorBidi" w:cstheme="majorBidi" w:hint="eastAsia"/>
          <w:b/>
          <w:bCs/>
          <w:sz w:val="28"/>
          <w:szCs w:val="28"/>
        </w:rPr>
        <w:lastRenderedPageBreak/>
        <w:t>O</w:t>
      </w:r>
      <w:r w:rsidR="003271E1">
        <w:rPr>
          <w:rFonts w:asciiTheme="majorBidi" w:eastAsiaTheme="minorEastAsia" w:hAnsiTheme="majorBidi" w:cstheme="majorBidi"/>
          <w:b/>
          <w:bCs/>
          <w:sz w:val="28"/>
          <w:szCs w:val="28"/>
        </w:rPr>
        <w:t>ther requirements</w:t>
      </w:r>
    </w:p>
    <w:p w14:paraId="1EDBE709" w14:textId="7282A598" w:rsidR="00037171" w:rsidRDefault="00037171" w:rsidP="00037171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eastAsia"/>
          <w:sz w:val="24"/>
          <w:szCs w:val="24"/>
        </w:rPr>
        <w:t>I</w:t>
      </w:r>
      <w:r>
        <w:rPr>
          <w:rFonts w:asciiTheme="majorBidi" w:eastAsiaTheme="minorEastAsia" w:hAnsiTheme="majorBidi" w:cstheme="majorBidi"/>
          <w:sz w:val="24"/>
          <w:szCs w:val="24"/>
        </w:rPr>
        <w:t>n this project, please use A, B, C, …, S as the matrix names in the program.</w:t>
      </w:r>
    </w:p>
    <w:p w14:paraId="1917BC2C" w14:textId="787BEC23" w:rsidR="00BF693A" w:rsidRDefault="002D022D" w:rsidP="00C31A0B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 well-structured program should </w:t>
      </w:r>
      <w:r w:rsidR="00BE16F1">
        <w:rPr>
          <w:rFonts w:asciiTheme="majorBidi" w:eastAsiaTheme="minorEastAsia" w:hAnsiTheme="majorBidi" w:cstheme="majorBidi"/>
          <w:sz w:val="24"/>
          <w:szCs w:val="24"/>
        </w:rPr>
        <w:t xml:space="preserve">include some sub-functions for special purpose, for example: </w:t>
      </w:r>
      <w:r w:rsidR="00BF693A">
        <w:rPr>
          <w:rFonts w:asciiTheme="majorBidi" w:eastAsiaTheme="minorEastAsia" w:hAnsiTheme="majorBidi" w:cstheme="majorBidi"/>
          <w:sz w:val="24"/>
          <w:szCs w:val="24"/>
        </w:rPr>
        <w:t>Reshape, Multiply, Add, Activate and SoftMax.</w:t>
      </w:r>
      <w:r w:rsidR="00541D0A">
        <w:rPr>
          <w:rFonts w:asciiTheme="majorBidi" w:eastAsiaTheme="minorEastAsia" w:hAnsiTheme="majorBidi" w:cstheme="majorBidi"/>
          <w:sz w:val="24"/>
          <w:szCs w:val="24"/>
        </w:rPr>
        <w:t xml:space="preserve"> (If your program has only one main function, you might lose some marks for non-functional requirements, but this will not affect marks for functional requirements.)</w:t>
      </w:r>
      <w:r w:rsidR="00BE16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>In function declaration, when there is an array parame</w:t>
      </w:r>
      <w:r w:rsidR="00541D0A">
        <w:rPr>
          <w:rFonts w:asciiTheme="majorBidi" w:eastAsiaTheme="minorEastAsia" w:hAnsiTheme="majorBidi" w:cstheme="majorBidi"/>
          <w:sz w:val="24"/>
          <w:szCs w:val="24"/>
        </w:rPr>
        <w:t>te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 xml:space="preserve">r, please use the </w:t>
      </w:r>
      <w:r w:rsidR="00C31A0B">
        <w:rPr>
          <w:rFonts w:asciiTheme="majorBidi" w:eastAsiaTheme="minorEastAsia" w:hAnsiTheme="majorBidi" w:cstheme="majorBidi"/>
          <w:sz w:val="24"/>
          <w:szCs w:val="24"/>
        </w:rPr>
        <w:t xml:space="preserve">similar 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 xml:space="preserve">declaration as </w:t>
      </w:r>
      <w:r w:rsidR="00541D0A">
        <w:rPr>
          <w:rFonts w:asciiTheme="majorBidi" w:eastAsiaTheme="minorEastAsia" w:hAnsiTheme="majorBidi" w:cstheme="majorBidi"/>
          <w:sz w:val="24"/>
          <w:szCs w:val="24"/>
        </w:rPr>
        <w:t xml:space="preserve">shown below for the function </w:t>
      </w:r>
      <w:r w:rsidR="00541D0A" w:rsidRPr="00541D0A">
        <w:rPr>
          <w:rFonts w:asciiTheme="majorBidi" w:eastAsiaTheme="minorEastAsia" w:hAnsiTheme="majorBidi" w:cstheme="majorBidi"/>
          <w:i/>
          <w:iCs/>
          <w:sz w:val="24"/>
          <w:szCs w:val="24"/>
        </w:rPr>
        <w:t>Multiply</w:t>
      </w:r>
      <w:r w:rsidR="00541D0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31A0B">
        <w:rPr>
          <w:rFonts w:asciiTheme="majorBidi" w:eastAsiaTheme="minorEastAsia" w:hAnsiTheme="majorBidi" w:cstheme="majorBidi"/>
          <w:sz w:val="24"/>
          <w:szCs w:val="24"/>
        </w:rPr>
        <w:t xml:space="preserve">example 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>(</w:t>
      </w:r>
      <w:r w:rsidR="00C31A0B">
        <w:rPr>
          <w:rFonts w:asciiTheme="majorBidi" w:eastAsiaTheme="minorEastAsia" w:hAnsiTheme="majorBidi" w:cstheme="majorBidi"/>
          <w:sz w:val="24"/>
          <w:szCs w:val="24"/>
        </w:rPr>
        <w:t>Reasons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 xml:space="preserve"> will be introduced in </w:t>
      </w:r>
      <w:r w:rsidR="00C31A0B">
        <w:rPr>
          <w:rFonts w:asciiTheme="majorBidi" w:eastAsiaTheme="minorEastAsia" w:hAnsiTheme="majorBidi" w:cstheme="majorBidi"/>
          <w:sz w:val="24"/>
          <w:szCs w:val="24"/>
        </w:rPr>
        <w:t>L</w:t>
      </w:r>
      <w:r w:rsidR="00BA0C95">
        <w:rPr>
          <w:rFonts w:asciiTheme="majorBidi" w:eastAsiaTheme="minorEastAsia" w:hAnsiTheme="majorBidi" w:cstheme="majorBidi"/>
          <w:sz w:val="24"/>
          <w:szCs w:val="24"/>
        </w:rPr>
        <w:t xml:space="preserve">ecture Pointer later). </w:t>
      </w:r>
    </w:p>
    <w:p w14:paraId="0B573B00" w14:textId="023C6CFD" w:rsidR="00541D0A" w:rsidRDefault="00541D0A" w:rsidP="00541D0A">
      <w:pPr>
        <w:pStyle w:val="ListParagraph"/>
        <w:spacing w:after="0" w:line="276" w:lineRule="auto"/>
        <w:ind w:left="360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void Multiply(float *pB, float *pC, float *pD, int m, int n, int k);</w:t>
      </w:r>
    </w:p>
    <w:p w14:paraId="6B122DA8" w14:textId="0BBD5E56" w:rsidR="00541D0A" w:rsidRDefault="00541D0A" w:rsidP="00541D0A">
      <w:pPr>
        <w:pStyle w:val="ListParagraph"/>
        <w:spacing w:after="0" w:line="276" w:lineRule="auto"/>
        <w:ind w:left="360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When this function is called in main function, we can call using Multiply (B, C, D, 1, 784, 128). </w:t>
      </w:r>
    </w:p>
    <w:p w14:paraId="10A41232" w14:textId="1C226CB2" w:rsidR="00541D0A" w:rsidRPr="00541D0A" w:rsidRDefault="00541D0A" w:rsidP="00541D0A">
      <w:pPr>
        <w:pStyle w:val="ListParagraph"/>
        <w:spacing w:line="276" w:lineRule="auto"/>
        <w:ind w:left="360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Inside Multiply function, you can used pB[i][j] to indicate an </w:t>
      </w:r>
      <w:r>
        <w:rPr>
          <w:rFonts w:asciiTheme="majorBidi" w:eastAsiaTheme="minorEastAsia" w:hAnsiTheme="majorBidi" w:cstheme="majorBidi" w:hint="eastAsia"/>
          <w:sz w:val="24"/>
          <w:szCs w:val="24"/>
        </w:rPr>
        <w:t>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lement. </w:t>
      </w:r>
      <w:r>
        <w:rPr>
          <w:rFonts w:asciiTheme="majorBidi" w:eastAsiaTheme="minorEastAsia" w:hAnsiTheme="majorBidi" w:cstheme="majorBidi" w:hint="eastAsia"/>
          <w:sz w:val="24"/>
          <w:szCs w:val="24"/>
        </w:rPr>
        <w:t>p</w:t>
      </w:r>
      <w:r>
        <w:rPr>
          <w:rFonts w:asciiTheme="majorBidi" w:eastAsiaTheme="minorEastAsia" w:hAnsiTheme="majorBidi" w:cstheme="majorBidi"/>
          <w:sz w:val="24"/>
          <w:szCs w:val="24"/>
        </w:rPr>
        <w:t>B[i][j] is same as B[i][j].</w:t>
      </w:r>
    </w:p>
    <w:p w14:paraId="4C64B41A" w14:textId="77777777" w:rsidR="00541D0A" w:rsidRDefault="00541D0A" w:rsidP="00541D0A">
      <w:pPr>
        <w:pStyle w:val="ListParagraph"/>
        <w:spacing w:line="259" w:lineRule="auto"/>
        <w:ind w:left="360" w:firstLineChars="0" w:firstLine="0"/>
        <w:rPr>
          <w:rFonts w:asciiTheme="majorBidi" w:eastAsiaTheme="minorEastAsia" w:hAnsiTheme="majorBidi" w:cstheme="majorBidi"/>
          <w:sz w:val="24"/>
          <w:szCs w:val="24"/>
        </w:rPr>
      </w:pPr>
    </w:p>
    <w:p w14:paraId="6B44EC02" w14:textId="6912C431" w:rsidR="00B33994" w:rsidRDefault="00B33994" w:rsidP="00037171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</w:t>
      </w:r>
      <w:r w:rsidR="00037171">
        <w:rPr>
          <w:rFonts w:asciiTheme="majorBidi" w:eastAsiaTheme="minorEastAsia" w:hAnsiTheme="majorBidi" w:cstheme="majorBidi"/>
          <w:sz w:val="24"/>
          <w:szCs w:val="24"/>
        </w:rPr>
        <w:t xml:space="preserve">f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a </w:t>
      </w:r>
      <w:r w:rsidR="00037171">
        <w:rPr>
          <w:rFonts w:asciiTheme="majorBidi" w:eastAsiaTheme="minorEastAsia" w:hAnsiTheme="majorBidi" w:cstheme="majorBidi"/>
          <w:sz w:val="24"/>
          <w:szCs w:val="24"/>
        </w:rPr>
        <w:t>user inputs one image file name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(e.g., 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p1.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>
        <w:rPr>
          <w:rFonts w:asciiTheme="majorBidi" w:eastAsiaTheme="minorEastAsia" w:hAnsiTheme="majorBidi" w:cstheme="majorBidi"/>
          <w:sz w:val="24"/>
          <w:szCs w:val="24"/>
        </w:rPr>
        <w:t>)</w:t>
      </w:r>
      <w:r w:rsidR="00037171">
        <w:rPr>
          <w:rFonts w:asciiTheme="majorBidi" w:eastAsiaTheme="minorEastAsia" w:hAnsiTheme="majorBidi" w:cstheme="majorBidi"/>
          <w:sz w:val="24"/>
          <w:szCs w:val="24"/>
        </w:rPr>
        <w:t>, then output the file name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37171">
        <w:rPr>
          <w:rFonts w:asciiTheme="majorBidi" w:eastAsiaTheme="minorEastAsia" w:hAnsiTheme="majorBidi" w:cstheme="majorBidi"/>
          <w:sz w:val="24"/>
          <w:szCs w:val="24"/>
        </w:rPr>
        <w:t>and the digit after the recognition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(e.g., 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p1.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: 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</w:p>
    <w:p w14:paraId="042F4E39" w14:textId="06949A5B" w:rsidR="00037171" w:rsidRDefault="00037171" w:rsidP="00037171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</w:t>
      </w:r>
      <w:r w:rsidR="00B33994">
        <w:rPr>
          <w:rFonts w:asciiTheme="majorBidi" w:eastAsiaTheme="minorEastAsia" w:hAnsiTheme="majorBidi" w:cstheme="majorBidi"/>
          <w:sz w:val="24"/>
          <w:szCs w:val="24"/>
        </w:rPr>
        <w:t xml:space="preserve">a </w:t>
      </w:r>
      <w:r>
        <w:rPr>
          <w:rFonts w:asciiTheme="majorBidi" w:eastAsiaTheme="minorEastAsia" w:hAnsiTheme="majorBidi" w:cstheme="majorBidi"/>
          <w:sz w:val="24"/>
          <w:szCs w:val="24"/>
        </w:rPr>
        <w:t>user inputs more than one image file names</w:t>
      </w:r>
      <w:r w:rsidR="00B33994">
        <w:rPr>
          <w:rFonts w:asciiTheme="majorBidi" w:eastAsiaTheme="minorEastAsia" w:hAnsiTheme="majorBidi" w:cstheme="majorBidi"/>
          <w:sz w:val="24"/>
          <w:szCs w:val="24"/>
        </w:rPr>
        <w:t xml:space="preserve"> (e.g., </w:t>
      </w:r>
      <w:r w:rsidR="00B33994"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p1.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 w:rsidR="00B33994"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, p2.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 w:rsidR="00B33994">
        <w:rPr>
          <w:rFonts w:asciiTheme="majorBidi" w:eastAsiaTheme="minorEastAsia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>, the program should output each file name and its corresponding digit in the list</w:t>
      </w:r>
      <w:r w:rsidR="00B33994">
        <w:rPr>
          <w:rFonts w:asciiTheme="majorBidi" w:eastAsiaTheme="minorEastAsia" w:hAnsiTheme="majorBidi" w:cstheme="majorBidi"/>
          <w:sz w:val="24"/>
          <w:szCs w:val="24"/>
        </w:rPr>
        <w:t xml:space="preserve"> (e.g.,</w:t>
      </w:r>
      <w:r w:rsidR="00B33994"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 xml:space="preserve"> p1.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 w:rsidR="00B33994"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: 5, p2.</w:t>
      </w:r>
      <w:r w:rsidR="00D91570">
        <w:rPr>
          <w:rFonts w:asciiTheme="majorBidi" w:eastAsiaTheme="minorEastAsia" w:hAnsiTheme="majorBidi" w:cstheme="majorBidi"/>
          <w:color w:val="C00000"/>
          <w:sz w:val="24"/>
          <w:szCs w:val="24"/>
        </w:rPr>
        <w:t>pgm</w:t>
      </w:r>
      <w:r w:rsidR="00B33994"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: 2</w:t>
      </w:r>
      <w:r w:rsidR="00B33994">
        <w:rPr>
          <w:rFonts w:asciiTheme="majorBidi" w:eastAsiaTheme="minorEastAsia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36C3C5B" w14:textId="7CC9037F" w:rsidR="00B33994" w:rsidRDefault="00B33994" w:rsidP="00037171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After output is given, there should be a prompt, asking the user if he wants to continue. If he chooses to continue, input 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otherwise, input 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If the user chooses </w:t>
      </w:r>
      <w:r w:rsidRPr="00B33994">
        <w:rPr>
          <w:rFonts w:asciiTheme="majorBidi" w:eastAsiaTheme="minorEastAsia" w:hAnsiTheme="majorBidi" w:cstheme="majorBidi"/>
          <w:color w:val="C00000"/>
          <w:sz w:val="24"/>
          <w:szCs w:val="24"/>
        </w:rPr>
        <w:t>Y</w:t>
      </w:r>
      <w:r>
        <w:rPr>
          <w:rFonts w:asciiTheme="majorBidi" w:eastAsiaTheme="minorEastAsia" w:hAnsiTheme="majorBidi" w:cstheme="majorBidi"/>
          <w:sz w:val="24"/>
          <w:szCs w:val="24"/>
        </w:rPr>
        <w:t>, ask the user to input image file name to repeat the previous work.</w:t>
      </w:r>
    </w:p>
    <w:p w14:paraId="532B330B" w14:textId="77777777" w:rsidR="00663DC1" w:rsidRPr="00663DC1" w:rsidRDefault="00663DC1" w:rsidP="00663DC1">
      <w:pPr>
        <w:spacing w:after="172" w:line="259" w:lineRule="auto"/>
        <w:ind w:left="0" w:firstLine="360"/>
        <w:rPr>
          <w:rFonts w:asciiTheme="majorBidi" w:eastAsiaTheme="minorEastAsia" w:hAnsiTheme="majorBidi" w:cstheme="majorBidi"/>
          <w:sz w:val="24"/>
          <w:szCs w:val="24"/>
        </w:rPr>
      </w:pPr>
      <w:r w:rsidRPr="00663DC1">
        <w:rPr>
          <w:rFonts w:asciiTheme="majorBidi" w:eastAsiaTheme="minorEastAsia" w:hAnsiTheme="majorBidi" w:cstheme="majorBidi"/>
          <w:sz w:val="24"/>
          <w:szCs w:val="24"/>
        </w:rPr>
        <w:t>Sample I/O:</w:t>
      </w:r>
    </w:p>
    <w:p w14:paraId="4698135A" w14:textId="08C3568C" w:rsidR="00663DC1" w:rsidRPr="00663DC1" w:rsidRDefault="00663DC1" w:rsidP="00663DC1">
      <w:pPr>
        <w:spacing w:after="172" w:line="259" w:lineRule="auto"/>
        <w:ind w:left="0" w:firstLineChars="213" w:firstLine="426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eastAsiaTheme="minorEastAsia"/>
          <w:noProof/>
          <w:lang w:bidi="he-IL"/>
        </w:rPr>
        <w:drawing>
          <wp:inline distT="0" distB="0" distL="0" distR="0" wp14:anchorId="14479AE4" wp14:editId="1A0DE2E4">
            <wp:extent cx="37147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Image_20221101142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3670" w14:textId="68D312AD" w:rsidR="00663DC1" w:rsidRDefault="00663DC1" w:rsidP="0025217A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the program, when a file is read, there should be no path with the file name, i.e., assume that files</w:t>
      </w:r>
      <w:r w:rsidR="0025217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5217A">
        <w:rPr>
          <w:rFonts w:asciiTheme="majorBidi" w:eastAsiaTheme="minorEastAsia" w:hAnsiTheme="majorBidi" w:cstheme="majorBidi" w:hint="eastAsia"/>
          <w:sz w:val="24"/>
          <w:szCs w:val="24"/>
        </w:rPr>
        <w:t>t</w:t>
      </w:r>
      <w:r w:rsidR="0025217A">
        <w:rPr>
          <w:rFonts w:asciiTheme="majorBidi" w:eastAsiaTheme="minorEastAsia" w:hAnsiTheme="majorBidi" w:cstheme="majorBidi"/>
          <w:sz w:val="24"/>
          <w:szCs w:val="24"/>
        </w:rPr>
        <w:t>o read</w:t>
      </w:r>
      <w:bookmarkStart w:id="2" w:name="_GoBack"/>
      <w:bookmarkEnd w:id="2"/>
      <w:r>
        <w:rPr>
          <w:rFonts w:asciiTheme="majorBidi" w:eastAsiaTheme="minorEastAsia" w:hAnsiTheme="majorBidi" w:cstheme="majorBidi"/>
          <w:sz w:val="24"/>
          <w:szCs w:val="24"/>
        </w:rPr>
        <w:t xml:space="preserve"> are in the same folder with </w:t>
      </w:r>
      <w:r w:rsidR="0029439D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>
        <w:rPr>
          <w:rFonts w:asciiTheme="majorBidi" w:eastAsiaTheme="minorEastAsia" w:hAnsiTheme="majorBidi" w:cstheme="majorBidi"/>
          <w:sz w:val="24"/>
          <w:szCs w:val="24"/>
        </w:rPr>
        <w:t>.exe file.</w:t>
      </w:r>
    </w:p>
    <w:p w14:paraId="51D37356" w14:textId="36183B25" w:rsidR="00663DC1" w:rsidRDefault="00663DC1" w:rsidP="00037171">
      <w:pPr>
        <w:pStyle w:val="ListParagraph"/>
        <w:numPr>
          <w:ilvl w:val="0"/>
          <w:numId w:val="6"/>
        </w:numPr>
        <w:spacing w:after="172" w:line="259" w:lineRule="auto"/>
        <w:ind w:firstLineChars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eastAsia"/>
          <w:sz w:val="24"/>
          <w:szCs w:val="24"/>
        </w:rPr>
        <w:t>W</w:t>
      </w:r>
      <w:r>
        <w:rPr>
          <w:rFonts w:asciiTheme="majorBidi" w:eastAsiaTheme="minorEastAsia" w:hAnsiTheme="majorBidi" w:cstheme="majorBidi"/>
          <w:sz w:val="24"/>
          <w:szCs w:val="24"/>
        </w:rPr>
        <w:t>hen you submit your program, submit only .c files and .h files if ther</w:t>
      </w:r>
      <w:r w:rsidR="0029439D">
        <w:rPr>
          <w:rFonts w:asciiTheme="majorBidi" w:eastAsiaTheme="minorEastAsia" w:hAnsiTheme="majorBidi" w:cstheme="majorBidi"/>
          <w:sz w:val="24"/>
          <w:szCs w:val="24"/>
        </w:rPr>
        <w:t>e exist. If program has compiling error in Pelles C environment, no score is given.</w:t>
      </w:r>
    </w:p>
    <w:p w14:paraId="4BAFFD78" w14:textId="5066191D" w:rsidR="00B82F4F" w:rsidRDefault="00663DC1" w:rsidP="003271E1">
      <w:pPr>
        <w:pStyle w:val="ListParagraph"/>
        <w:spacing w:after="172" w:line="259" w:lineRule="auto"/>
        <w:ind w:left="0" w:firstLineChars="0" w:firstLine="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Files in the zip package</w:t>
      </w:r>
      <w:r w:rsidR="0029439D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(next page)</w:t>
      </w:r>
    </w:p>
    <w:p w14:paraId="61779B91" w14:textId="77777777" w:rsidR="003271E1" w:rsidRPr="003271E1" w:rsidRDefault="003271E1" w:rsidP="003271E1">
      <w:pPr>
        <w:pStyle w:val="ListParagraph"/>
        <w:spacing w:after="172" w:line="259" w:lineRule="auto"/>
        <w:ind w:left="0" w:firstLineChars="0" w:firstLine="0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A72FD8F" w14:textId="09CF3CF3" w:rsidR="00B82F4F" w:rsidRPr="00037171" w:rsidRDefault="003271E1" w:rsidP="00B82F4F">
      <w:pPr>
        <w:pStyle w:val="ListParagraph"/>
        <w:spacing w:after="172" w:line="259" w:lineRule="auto"/>
        <w:ind w:left="360" w:firstLineChars="0" w:firstLine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  <w:lang w:bidi="he-IL"/>
        </w:rPr>
        <w:lastRenderedPageBreak/>
        <w:drawing>
          <wp:inline distT="0" distB="0" distL="0" distR="0" wp14:anchorId="6E61F524" wp14:editId="4043793F">
            <wp:extent cx="5191947" cy="2236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47" cy="22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4F" w:rsidRPr="00037171" w:rsidSect="0039474C">
      <w:footerReference w:type="even" r:id="rId13"/>
      <w:footerReference w:type="default" r:id="rId14"/>
      <w:footerReference w:type="first" r:id="rId15"/>
      <w:pgSz w:w="12240" w:h="15840"/>
      <w:pgMar w:top="1440" w:right="1325" w:bottom="1440" w:left="1134" w:header="72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8430E" w14:textId="77777777" w:rsidR="0015672B" w:rsidRDefault="0015672B">
      <w:pPr>
        <w:spacing w:after="0" w:line="240" w:lineRule="auto"/>
      </w:pPr>
      <w:r>
        <w:separator/>
      </w:r>
    </w:p>
  </w:endnote>
  <w:endnote w:type="continuationSeparator" w:id="0">
    <w:p w14:paraId="146C2FB9" w14:textId="77777777" w:rsidR="0015672B" w:rsidRDefault="0015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3EDB4" w14:textId="77777777" w:rsidR="00541D0A" w:rsidRDefault="00541D0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0D015" w14:textId="5917D65B" w:rsidR="00541D0A" w:rsidRDefault="00541D0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7938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78011" w14:textId="77777777" w:rsidR="00541D0A" w:rsidRDefault="00541D0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81BA5" w14:textId="77777777" w:rsidR="0015672B" w:rsidRDefault="0015672B">
      <w:pPr>
        <w:spacing w:after="0" w:line="240" w:lineRule="auto"/>
      </w:pPr>
      <w:r>
        <w:separator/>
      </w:r>
    </w:p>
  </w:footnote>
  <w:footnote w:type="continuationSeparator" w:id="0">
    <w:p w14:paraId="1C16A583" w14:textId="77777777" w:rsidR="0015672B" w:rsidRDefault="0015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9C1"/>
    <w:multiLevelType w:val="hybridMultilevel"/>
    <w:tmpl w:val="2B50E576"/>
    <w:lvl w:ilvl="0" w:tplc="88C2EFA4">
      <w:start w:val="3"/>
      <w:numFmt w:val="decimal"/>
      <w:lvlText w:val="%1.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8204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F21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469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1AF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480A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7AF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0B7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E5E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21730"/>
    <w:multiLevelType w:val="hybridMultilevel"/>
    <w:tmpl w:val="6C9AEB5E"/>
    <w:lvl w:ilvl="0" w:tplc="DBB68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B7FC0"/>
    <w:multiLevelType w:val="hybridMultilevel"/>
    <w:tmpl w:val="86829E76"/>
    <w:lvl w:ilvl="0" w:tplc="97A89404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5838B0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CDF12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248030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56A50A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E83322">
      <w:start w:val="1"/>
      <w:numFmt w:val="lowerRoman"/>
      <w:lvlText w:val="%6"/>
      <w:lvlJc w:val="left"/>
      <w:pPr>
        <w:ind w:left="4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AE542">
      <w:start w:val="1"/>
      <w:numFmt w:val="decimal"/>
      <w:lvlText w:val="%7"/>
      <w:lvlJc w:val="left"/>
      <w:pPr>
        <w:ind w:left="4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FE7B7E">
      <w:start w:val="1"/>
      <w:numFmt w:val="lowerLetter"/>
      <w:lvlText w:val="%8"/>
      <w:lvlJc w:val="left"/>
      <w:pPr>
        <w:ind w:left="5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8ADE0">
      <w:start w:val="1"/>
      <w:numFmt w:val="lowerRoman"/>
      <w:lvlText w:val="%9"/>
      <w:lvlJc w:val="left"/>
      <w:pPr>
        <w:ind w:left="6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021B00"/>
    <w:multiLevelType w:val="hybridMultilevel"/>
    <w:tmpl w:val="AE080686"/>
    <w:lvl w:ilvl="0" w:tplc="12105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5146FC"/>
    <w:multiLevelType w:val="hybridMultilevel"/>
    <w:tmpl w:val="AA2623B6"/>
    <w:lvl w:ilvl="0" w:tplc="C088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B82564"/>
    <w:multiLevelType w:val="hybridMultilevel"/>
    <w:tmpl w:val="9C54CA9C"/>
    <w:lvl w:ilvl="0" w:tplc="BF20BB3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6" w15:restartNumberingAfterBreak="0">
    <w:nsid w:val="68530C6A"/>
    <w:multiLevelType w:val="hybridMultilevel"/>
    <w:tmpl w:val="C382EF8C"/>
    <w:lvl w:ilvl="0" w:tplc="3D38EF7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026C41"/>
    <w:rsid w:val="00030C89"/>
    <w:rsid w:val="00032A2C"/>
    <w:rsid w:val="00037171"/>
    <w:rsid w:val="00080A2F"/>
    <w:rsid w:val="000862C3"/>
    <w:rsid w:val="000C2F3D"/>
    <w:rsid w:val="000E3D56"/>
    <w:rsid w:val="00124BAE"/>
    <w:rsid w:val="0015672B"/>
    <w:rsid w:val="00163A30"/>
    <w:rsid w:val="001660DF"/>
    <w:rsid w:val="001741D5"/>
    <w:rsid w:val="00191989"/>
    <w:rsid w:val="001B0615"/>
    <w:rsid w:val="001C7089"/>
    <w:rsid w:val="001E6828"/>
    <w:rsid w:val="00206772"/>
    <w:rsid w:val="002250B1"/>
    <w:rsid w:val="0025217A"/>
    <w:rsid w:val="002638C7"/>
    <w:rsid w:val="002810BD"/>
    <w:rsid w:val="00283A76"/>
    <w:rsid w:val="0029439D"/>
    <w:rsid w:val="002B1F42"/>
    <w:rsid w:val="002C4C8F"/>
    <w:rsid w:val="002D022D"/>
    <w:rsid w:val="002E186F"/>
    <w:rsid w:val="003037C2"/>
    <w:rsid w:val="003271E1"/>
    <w:rsid w:val="00347938"/>
    <w:rsid w:val="00365363"/>
    <w:rsid w:val="00371730"/>
    <w:rsid w:val="0039474C"/>
    <w:rsid w:val="003D5091"/>
    <w:rsid w:val="004068CC"/>
    <w:rsid w:val="00407856"/>
    <w:rsid w:val="00427C35"/>
    <w:rsid w:val="00427F60"/>
    <w:rsid w:val="00434C3C"/>
    <w:rsid w:val="00454F8E"/>
    <w:rsid w:val="00474918"/>
    <w:rsid w:val="00476DC5"/>
    <w:rsid w:val="004B5C99"/>
    <w:rsid w:val="004D09FF"/>
    <w:rsid w:val="00523836"/>
    <w:rsid w:val="00541D0A"/>
    <w:rsid w:val="00554B68"/>
    <w:rsid w:val="00561055"/>
    <w:rsid w:val="005732EA"/>
    <w:rsid w:val="0059313C"/>
    <w:rsid w:val="005C702F"/>
    <w:rsid w:val="005F2A47"/>
    <w:rsid w:val="006201C7"/>
    <w:rsid w:val="0062097B"/>
    <w:rsid w:val="006323EA"/>
    <w:rsid w:val="00635906"/>
    <w:rsid w:val="006512AC"/>
    <w:rsid w:val="00651767"/>
    <w:rsid w:val="0066170A"/>
    <w:rsid w:val="00663DC1"/>
    <w:rsid w:val="00673488"/>
    <w:rsid w:val="006957BD"/>
    <w:rsid w:val="006B7AC3"/>
    <w:rsid w:val="006C453D"/>
    <w:rsid w:val="006D3074"/>
    <w:rsid w:val="006E32A3"/>
    <w:rsid w:val="00713F0E"/>
    <w:rsid w:val="007240AE"/>
    <w:rsid w:val="00735D15"/>
    <w:rsid w:val="0074193C"/>
    <w:rsid w:val="00796BF8"/>
    <w:rsid w:val="00797776"/>
    <w:rsid w:val="007B5581"/>
    <w:rsid w:val="00814A22"/>
    <w:rsid w:val="00817AB0"/>
    <w:rsid w:val="0083028A"/>
    <w:rsid w:val="00834EA2"/>
    <w:rsid w:val="00840E11"/>
    <w:rsid w:val="008530F7"/>
    <w:rsid w:val="0085607D"/>
    <w:rsid w:val="0085782B"/>
    <w:rsid w:val="008829C4"/>
    <w:rsid w:val="00883489"/>
    <w:rsid w:val="00892A52"/>
    <w:rsid w:val="008B117E"/>
    <w:rsid w:val="008E7BF2"/>
    <w:rsid w:val="00904AAA"/>
    <w:rsid w:val="00915E61"/>
    <w:rsid w:val="009206D4"/>
    <w:rsid w:val="00965512"/>
    <w:rsid w:val="00995920"/>
    <w:rsid w:val="009E600E"/>
    <w:rsid w:val="009F124B"/>
    <w:rsid w:val="00A072E4"/>
    <w:rsid w:val="00A13B11"/>
    <w:rsid w:val="00A3283F"/>
    <w:rsid w:val="00A32DC5"/>
    <w:rsid w:val="00A5034F"/>
    <w:rsid w:val="00A9146C"/>
    <w:rsid w:val="00A945D0"/>
    <w:rsid w:val="00AE0D49"/>
    <w:rsid w:val="00AF2299"/>
    <w:rsid w:val="00AF42CB"/>
    <w:rsid w:val="00B17449"/>
    <w:rsid w:val="00B24B84"/>
    <w:rsid w:val="00B32640"/>
    <w:rsid w:val="00B33994"/>
    <w:rsid w:val="00B344F9"/>
    <w:rsid w:val="00B359CA"/>
    <w:rsid w:val="00B35E65"/>
    <w:rsid w:val="00B37A8B"/>
    <w:rsid w:val="00B55B98"/>
    <w:rsid w:val="00B82F4F"/>
    <w:rsid w:val="00BA0C95"/>
    <w:rsid w:val="00BA1D2A"/>
    <w:rsid w:val="00BC26D9"/>
    <w:rsid w:val="00BE16F1"/>
    <w:rsid w:val="00BF693A"/>
    <w:rsid w:val="00C15280"/>
    <w:rsid w:val="00C31A0B"/>
    <w:rsid w:val="00C348B7"/>
    <w:rsid w:val="00C36D8A"/>
    <w:rsid w:val="00C5411C"/>
    <w:rsid w:val="00CA5F6A"/>
    <w:rsid w:val="00CA6798"/>
    <w:rsid w:val="00CE7ACF"/>
    <w:rsid w:val="00D11E42"/>
    <w:rsid w:val="00D27D43"/>
    <w:rsid w:val="00D3682D"/>
    <w:rsid w:val="00D52C36"/>
    <w:rsid w:val="00D86AA0"/>
    <w:rsid w:val="00D91570"/>
    <w:rsid w:val="00D97A33"/>
    <w:rsid w:val="00DA2FC8"/>
    <w:rsid w:val="00DC639D"/>
    <w:rsid w:val="00E12074"/>
    <w:rsid w:val="00E257A7"/>
    <w:rsid w:val="00E26B71"/>
    <w:rsid w:val="00E775FA"/>
    <w:rsid w:val="00EA43C2"/>
    <w:rsid w:val="00EB2A55"/>
    <w:rsid w:val="00EB6157"/>
    <w:rsid w:val="00EB66AF"/>
    <w:rsid w:val="00ED6F68"/>
    <w:rsid w:val="00EE13BB"/>
    <w:rsid w:val="00EE24B7"/>
    <w:rsid w:val="00EE314B"/>
    <w:rsid w:val="00EE6CA6"/>
    <w:rsid w:val="00EF272D"/>
    <w:rsid w:val="00F02D92"/>
    <w:rsid w:val="00F06F50"/>
    <w:rsid w:val="00F13CAC"/>
    <w:rsid w:val="00F3160F"/>
    <w:rsid w:val="00F34999"/>
    <w:rsid w:val="00F64672"/>
    <w:rsid w:val="00FC7EC2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62FACD"/>
  <w15:docId w15:val="{8BF5F82B-05AC-4F38-8A10-C916F225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0C89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E257A7"/>
    <w:rPr>
      <w:rFonts w:ascii="Times New Roman" w:eastAsia="Times New Roman" w:hAnsi="Times New Roman" w:cs="Times New Roman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4EA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EA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EA2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EA2"/>
    <w:rPr>
      <w:rFonts w:ascii="Times New Roman" w:eastAsia="Times New Roman" w:hAnsi="Times New Roman" w:cs="Times New Roman"/>
      <w:b/>
      <w:bCs/>
      <w:color w:val="000000"/>
      <w:sz w:val="20"/>
    </w:rPr>
  </w:style>
  <w:style w:type="table" w:styleId="TableGrid">
    <w:name w:val="Table Grid"/>
    <w:basedOn w:val="TableNormal"/>
    <w:uiPriority w:val="39"/>
    <w:rsid w:val="000C2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C2F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55B98"/>
    <w:pPr>
      <w:ind w:firstLineChars="200" w:firstLine="420"/>
    </w:pPr>
  </w:style>
  <w:style w:type="character" w:customStyle="1" w:styleId="fontstyle01">
    <w:name w:val="fontstyle01"/>
    <w:basedOn w:val="DefaultParagraphFont"/>
    <w:rsid w:val="00026C41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4BAE"/>
    <w:rPr>
      <w:color w:val="808080"/>
    </w:rPr>
  </w:style>
  <w:style w:type="character" w:customStyle="1" w:styleId="fontstyle21">
    <w:name w:val="fontstyle21"/>
    <w:basedOn w:val="DefaultParagraphFont"/>
    <w:rsid w:val="00673488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B1F42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EED2-A54C-42A4-89FB-E0839560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Lin</dc:creator>
  <cp:keywords/>
  <cp:lastModifiedBy>Def</cp:lastModifiedBy>
  <cp:revision>3</cp:revision>
  <dcterms:created xsi:type="dcterms:W3CDTF">2022-11-24T06:24:00Z</dcterms:created>
  <dcterms:modified xsi:type="dcterms:W3CDTF">2022-11-24T06:24:00Z</dcterms:modified>
</cp:coreProperties>
</file>