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2455" w14:textId="4D150AB5" w:rsidR="009410C2" w:rsidRDefault="00CD2D36" w:rsidP="00CD2D36">
      <w:pPr>
        <w:jc w:val="center"/>
        <w:rPr>
          <w:b/>
          <w:bCs/>
          <w:sz w:val="48"/>
          <w:szCs w:val="48"/>
        </w:rPr>
      </w:pPr>
      <w:r w:rsidRPr="00CD2D36"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–</w:t>
      </w:r>
      <w:r w:rsidRPr="00CD2D36">
        <w:rPr>
          <w:b/>
          <w:bCs/>
          <w:sz w:val="48"/>
          <w:szCs w:val="48"/>
        </w:rPr>
        <w:t xml:space="preserve"> 1</w:t>
      </w:r>
      <w:r w:rsidR="00A41557">
        <w:rPr>
          <w:b/>
          <w:bCs/>
          <w:sz w:val="48"/>
          <w:szCs w:val="48"/>
        </w:rPr>
        <w:t>2</w:t>
      </w:r>
    </w:p>
    <w:p w14:paraId="21633F4B" w14:textId="77777777" w:rsidR="00CD2D36" w:rsidRDefault="00CD2D36" w:rsidP="00CD2D36">
      <w:pPr>
        <w:rPr>
          <w:b/>
          <w:bCs/>
          <w:sz w:val="48"/>
          <w:szCs w:val="48"/>
        </w:rPr>
      </w:pPr>
    </w:p>
    <w:p w14:paraId="0F9E721B" w14:textId="0B9125D4" w:rsidR="00EA6804" w:rsidRDefault="00CD2D36" w:rsidP="00A415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D043A">
        <w:rPr>
          <w:b/>
          <w:bCs/>
          <w:sz w:val="28"/>
          <w:szCs w:val="28"/>
        </w:rPr>
        <w:t>10 Linux commands</w:t>
      </w:r>
    </w:p>
    <w:p w14:paraId="1EC72C6D" w14:textId="135A4DFA" w:rsidR="00A41557" w:rsidRDefault="00A41557" w:rsidP="00A41557">
      <w:pPr>
        <w:pStyle w:val="NormalWeb"/>
        <w:ind w:left="720"/>
      </w:pPr>
      <w:r>
        <w:rPr>
          <w:noProof/>
        </w:rPr>
        <w:drawing>
          <wp:inline distT="0" distB="0" distL="0" distR="0" wp14:anchorId="5F8F7D4F" wp14:editId="7F0F8A8F">
            <wp:extent cx="5731510" cy="3483610"/>
            <wp:effectExtent l="0" t="0" r="2540" b="2540"/>
            <wp:docPr id="6849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6F02" w14:textId="6A1AA822" w:rsidR="00A41557" w:rsidRPr="00A41557" w:rsidRDefault="00A41557" w:rsidP="00A41557">
      <w:pPr>
        <w:pStyle w:val="ListParagraph"/>
        <w:rPr>
          <w:b/>
          <w:bCs/>
          <w:sz w:val="28"/>
          <w:szCs w:val="28"/>
        </w:rPr>
      </w:pPr>
      <w:r w:rsidRPr="00A41557">
        <w:rPr>
          <w:b/>
          <w:bCs/>
          <w:sz w:val="28"/>
          <w:szCs w:val="28"/>
        </w:rPr>
        <w:drawing>
          <wp:inline distT="0" distB="0" distL="0" distR="0" wp14:anchorId="06B4CE4F" wp14:editId="18E75E0B">
            <wp:extent cx="5731510" cy="3583305"/>
            <wp:effectExtent l="0" t="0" r="2540" b="0"/>
            <wp:docPr id="144796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6CB1" w14:textId="6E516AA4" w:rsidR="00A41557" w:rsidRPr="00A41557" w:rsidRDefault="00A41557" w:rsidP="00A41557">
      <w:pPr>
        <w:pStyle w:val="ListParagraph"/>
        <w:rPr>
          <w:b/>
          <w:bCs/>
          <w:sz w:val="28"/>
          <w:szCs w:val="28"/>
        </w:rPr>
      </w:pPr>
      <w:r w:rsidRPr="00A41557">
        <w:rPr>
          <w:b/>
          <w:bCs/>
          <w:sz w:val="28"/>
          <w:szCs w:val="28"/>
        </w:rPr>
        <w:lastRenderedPageBreak/>
        <w:drawing>
          <wp:inline distT="0" distB="0" distL="0" distR="0" wp14:anchorId="4281EB87" wp14:editId="7A047AC9">
            <wp:extent cx="5731510" cy="3467735"/>
            <wp:effectExtent l="0" t="0" r="2540" b="0"/>
            <wp:docPr id="1926100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7EC8" w14:textId="77777777" w:rsidR="00A41557" w:rsidRPr="00A41557" w:rsidRDefault="00A41557" w:rsidP="00A41557">
      <w:pPr>
        <w:pStyle w:val="ListParagraph"/>
        <w:rPr>
          <w:b/>
          <w:bCs/>
          <w:sz w:val="28"/>
          <w:szCs w:val="28"/>
        </w:rPr>
      </w:pPr>
    </w:p>
    <w:p w14:paraId="0D3D56E1" w14:textId="70189477" w:rsidR="009D043A" w:rsidRDefault="00A41557" w:rsidP="00A415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1557">
        <w:rPr>
          <w:b/>
          <w:bCs/>
          <w:sz w:val="28"/>
          <w:szCs w:val="28"/>
        </w:rPr>
        <w:t>Dataset Analysis using SQL workbenc</w:t>
      </w:r>
      <w:r>
        <w:rPr>
          <w:b/>
          <w:bCs/>
          <w:sz w:val="28"/>
          <w:szCs w:val="28"/>
        </w:rPr>
        <w:t>h</w:t>
      </w:r>
    </w:p>
    <w:p w14:paraId="5123BC55" w14:textId="5BC45EC5" w:rsidR="0088332F" w:rsidRDefault="0088332F" w:rsidP="0088332F">
      <w:pPr>
        <w:pStyle w:val="NormalWeb"/>
        <w:ind w:left="720"/>
      </w:pPr>
      <w:r>
        <w:rPr>
          <w:noProof/>
        </w:rPr>
        <w:drawing>
          <wp:inline distT="0" distB="0" distL="0" distR="0" wp14:anchorId="632658A6" wp14:editId="3BEF05F5">
            <wp:extent cx="5731510" cy="4681855"/>
            <wp:effectExtent l="0" t="0" r="2540" b="4445"/>
            <wp:docPr id="103145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FDA3" w14:textId="30894B18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drawing>
          <wp:inline distT="0" distB="0" distL="0" distR="0" wp14:anchorId="5AE4BBC3" wp14:editId="65921700">
            <wp:extent cx="5731510" cy="3286125"/>
            <wp:effectExtent l="0" t="0" r="2540" b="9525"/>
            <wp:docPr id="1599562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D3FF" w14:textId="1A6E454A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t>Display Customer Details</w:t>
      </w:r>
    </w:p>
    <w:p w14:paraId="55DB4DF4" w14:textId="2D3D1F0C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74DCCE17" wp14:editId="075D6D67">
            <wp:extent cx="5731510" cy="3570605"/>
            <wp:effectExtent l="0" t="0" r="2540" b="0"/>
            <wp:docPr id="1127451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0EC8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B6526FB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352F35B6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1514B9BC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69E3CE04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74BA4000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119815E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21DE8CEC" w14:textId="6BCE94FA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t>Filter Orders by Status</w:t>
      </w:r>
    </w:p>
    <w:p w14:paraId="151CC3DA" w14:textId="7723B71F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78F2C92D" wp14:editId="4469A7EE">
            <wp:extent cx="5731510" cy="3566160"/>
            <wp:effectExtent l="0" t="0" r="2540" b="0"/>
            <wp:docPr id="16238774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EA9C" w14:textId="6CBDE96F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t>Find Expensive Products</w:t>
      </w:r>
    </w:p>
    <w:p w14:paraId="64F558F7" w14:textId="25CD57FD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68AA3663" wp14:editId="196DD692">
            <wp:extent cx="5731510" cy="3790315"/>
            <wp:effectExtent l="0" t="0" r="2540" b="635"/>
            <wp:docPr id="864462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4DD1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CAD4606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530455F9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3AD1F2FD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18EF61D" w14:textId="3407B537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t>Calculate Total Order Value</w:t>
      </w:r>
    </w:p>
    <w:p w14:paraId="3B1F0E62" w14:textId="368B3605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7993EE04" wp14:editId="77313A01">
            <wp:extent cx="5731510" cy="4453255"/>
            <wp:effectExtent l="0" t="0" r="2540" b="4445"/>
            <wp:docPr id="13484407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65A7" w14:textId="269114DB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t>Count Orders by Status</w:t>
      </w:r>
    </w:p>
    <w:p w14:paraId="4AD3DD70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39E05978" w14:textId="05CDFF9D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1574B8C0" wp14:editId="4F4ADB5B">
            <wp:extent cx="3852746" cy="2963618"/>
            <wp:effectExtent l="0" t="0" r="0" b="8255"/>
            <wp:docPr id="1952150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200" cy="298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BC51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6E579D4A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760B55EB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19D6C3FB" w14:textId="2EAFC77A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t>Find Customers and Their Orders</w:t>
      </w:r>
    </w:p>
    <w:p w14:paraId="080A2B2D" w14:textId="7A95DCD8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60F0917C" wp14:editId="642F0313">
            <wp:extent cx="5731510" cy="4349750"/>
            <wp:effectExtent l="0" t="0" r="2540" b="0"/>
            <wp:docPr id="1481115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9994" w14:textId="38E4F2C3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proofErr w:type="spellStart"/>
      <w:r w:rsidRPr="0088332F">
        <w:rPr>
          <w:b/>
          <w:bCs/>
          <w:sz w:val="28"/>
          <w:szCs w:val="28"/>
        </w:rPr>
        <w:t>Analyze</w:t>
      </w:r>
      <w:proofErr w:type="spellEnd"/>
      <w:r w:rsidRPr="0088332F">
        <w:rPr>
          <w:b/>
          <w:bCs/>
          <w:sz w:val="28"/>
          <w:szCs w:val="28"/>
        </w:rPr>
        <w:t xml:space="preserve"> Orders by City</w:t>
      </w:r>
    </w:p>
    <w:p w14:paraId="13CF3D3A" w14:textId="454A9C97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78313BC7" wp14:editId="3F7EAF56">
            <wp:extent cx="3611365" cy="3016405"/>
            <wp:effectExtent l="0" t="0" r="8255" b="0"/>
            <wp:docPr id="254152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121" cy="303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31D5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200735AC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332FE6EB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1645B5D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2347DD9" w14:textId="57ED04FA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t>Calculate Revenue by Category</w:t>
      </w:r>
    </w:p>
    <w:p w14:paraId="0DE3DE9E" w14:textId="1EB9117A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623E5F88" wp14:editId="70A5ABB4">
            <wp:extent cx="5731510" cy="4991100"/>
            <wp:effectExtent l="0" t="0" r="2540" b="0"/>
            <wp:docPr id="12401892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292D" w14:textId="5383E9B3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t>Find Customers Without Orders</w:t>
      </w:r>
    </w:p>
    <w:p w14:paraId="115AE5B8" w14:textId="0DBCAA7B" w:rsid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4FF55216" wp14:editId="09406420">
            <wp:extent cx="4237463" cy="2618251"/>
            <wp:effectExtent l="0" t="0" r="0" b="0"/>
            <wp:docPr id="4378147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034" cy="262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0718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41C6F46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357F4B2F" w14:textId="77777777" w:rsidR="0088332F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544AE86C" w14:textId="0D6B9B36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lastRenderedPageBreak/>
        <w:t>Find the Highest-Spending Customer</w:t>
      </w:r>
    </w:p>
    <w:p w14:paraId="1E7E75A4" w14:textId="7B254FA3" w:rsidR="0088332F" w:rsidRPr="0088332F" w:rsidRDefault="0088332F" w:rsidP="0088332F">
      <w:pPr>
        <w:pStyle w:val="ListParagraph"/>
        <w:rPr>
          <w:b/>
          <w:bCs/>
          <w:sz w:val="28"/>
          <w:szCs w:val="28"/>
        </w:rPr>
      </w:pPr>
      <w:r w:rsidRPr="0088332F">
        <w:rPr>
          <w:b/>
          <w:bCs/>
          <w:sz w:val="28"/>
          <w:szCs w:val="28"/>
        </w:rPr>
        <w:drawing>
          <wp:inline distT="0" distB="0" distL="0" distR="0" wp14:anchorId="798FD8D6" wp14:editId="58FCF3E4">
            <wp:extent cx="5731510" cy="3745230"/>
            <wp:effectExtent l="0" t="0" r="2540" b="7620"/>
            <wp:docPr id="9658731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CC45" w14:textId="77777777" w:rsidR="0088332F" w:rsidRPr="00A41557" w:rsidRDefault="0088332F" w:rsidP="0088332F">
      <w:pPr>
        <w:pStyle w:val="ListParagraph"/>
        <w:rPr>
          <w:b/>
          <w:bCs/>
          <w:sz w:val="28"/>
          <w:szCs w:val="28"/>
        </w:rPr>
      </w:pPr>
    </w:p>
    <w:p w14:paraId="4575C234" w14:textId="77777777" w:rsidR="009D043A" w:rsidRPr="00A41557" w:rsidRDefault="009D043A" w:rsidP="00A41557">
      <w:pPr>
        <w:rPr>
          <w:b/>
          <w:bCs/>
          <w:sz w:val="28"/>
          <w:szCs w:val="28"/>
        </w:rPr>
      </w:pPr>
    </w:p>
    <w:p w14:paraId="6AF5EB96" w14:textId="77777777" w:rsidR="009D043A" w:rsidRPr="009D043A" w:rsidRDefault="009D043A" w:rsidP="009D043A">
      <w:pPr>
        <w:pStyle w:val="ListParagraph"/>
        <w:rPr>
          <w:b/>
          <w:bCs/>
          <w:sz w:val="28"/>
          <w:szCs w:val="28"/>
        </w:rPr>
      </w:pPr>
    </w:p>
    <w:p w14:paraId="43CA6BFC" w14:textId="2C26F5DA" w:rsidR="009D043A" w:rsidRDefault="009D043A" w:rsidP="009D043A">
      <w:pPr>
        <w:pStyle w:val="ListParagraph"/>
        <w:rPr>
          <w:b/>
          <w:bCs/>
          <w:sz w:val="20"/>
          <w:szCs w:val="20"/>
        </w:rPr>
      </w:pPr>
    </w:p>
    <w:p w14:paraId="7B692F6C" w14:textId="77777777" w:rsidR="009D043A" w:rsidRPr="009D043A" w:rsidRDefault="009D043A" w:rsidP="009D043A">
      <w:pPr>
        <w:pStyle w:val="ListParagraph"/>
        <w:rPr>
          <w:b/>
          <w:bCs/>
          <w:sz w:val="20"/>
          <w:szCs w:val="20"/>
        </w:rPr>
      </w:pPr>
    </w:p>
    <w:p w14:paraId="330F5C1C" w14:textId="77777777" w:rsidR="009D043A" w:rsidRPr="009D043A" w:rsidRDefault="009D043A" w:rsidP="009D043A">
      <w:pPr>
        <w:ind w:left="360"/>
        <w:rPr>
          <w:b/>
          <w:bCs/>
          <w:sz w:val="20"/>
          <w:szCs w:val="20"/>
        </w:rPr>
      </w:pPr>
    </w:p>
    <w:p w14:paraId="728FE8F7" w14:textId="77777777" w:rsidR="009D043A" w:rsidRDefault="009D043A" w:rsidP="009D043A">
      <w:pPr>
        <w:rPr>
          <w:b/>
          <w:bCs/>
          <w:sz w:val="20"/>
          <w:szCs w:val="20"/>
        </w:rPr>
      </w:pPr>
    </w:p>
    <w:p w14:paraId="23FCF730" w14:textId="77777777" w:rsidR="009D043A" w:rsidRPr="009D043A" w:rsidRDefault="009D043A" w:rsidP="009D043A">
      <w:pPr>
        <w:rPr>
          <w:b/>
          <w:bCs/>
          <w:sz w:val="20"/>
          <w:szCs w:val="20"/>
        </w:rPr>
      </w:pPr>
    </w:p>
    <w:p w14:paraId="6D0884B7" w14:textId="77777777" w:rsidR="009D043A" w:rsidRPr="009D043A" w:rsidRDefault="009D043A" w:rsidP="009D043A">
      <w:pPr>
        <w:pStyle w:val="ListParagraph"/>
        <w:numPr>
          <w:ilvl w:val="0"/>
          <w:numId w:val="1"/>
        </w:numPr>
        <w:rPr>
          <w:b/>
          <w:bCs/>
          <w:vanish/>
          <w:sz w:val="20"/>
          <w:szCs w:val="20"/>
        </w:rPr>
      </w:pPr>
      <w:r w:rsidRPr="009D043A">
        <w:rPr>
          <w:b/>
          <w:bCs/>
          <w:vanish/>
          <w:sz w:val="20"/>
          <w:szCs w:val="20"/>
        </w:rPr>
        <w:t>Bottom of Form</w:t>
      </w:r>
    </w:p>
    <w:p w14:paraId="479DD092" w14:textId="7AD863FA" w:rsidR="009D043A" w:rsidRPr="009D043A" w:rsidRDefault="009D043A" w:rsidP="009D043A">
      <w:pPr>
        <w:pStyle w:val="ListParagraph"/>
        <w:rPr>
          <w:b/>
          <w:bCs/>
          <w:sz w:val="20"/>
          <w:szCs w:val="20"/>
        </w:rPr>
      </w:pPr>
    </w:p>
    <w:sectPr w:rsidR="009D043A" w:rsidRPr="009D043A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A68F" w14:textId="77777777" w:rsidR="00730812" w:rsidRDefault="00730812" w:rsidP="0088332F">
      <w:pPr>
        <w:spacing w:after="0" w:line="240" w:lineRule="auto"/>
      </w:pPr>
      <w:r>
        <w:separator/>
      </w:r>
    </w:p>
  </w:endnote>
  <w:endnote w:type="continuationSeparator" w:id="0">
    <w:p w14:paraId="718B7353" w14:textId="77777777" w:rsidR="00730812" w:rsidRDefault="00730812" w:rsidP="00883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B604" w14:textId="77777777" w:rsidR="0088332F" w:rsidRDefault="0088332F">
    <w:pPr>
      <w:pStyle w:val="Footer"/>
    </w:pPr>
  </w:p>
  <w:p w14:paraId="0ADB6391" w14:textId="77777777" w:rsidR="0088332F" w:rsidRDefault="008833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9924F" w14:textId="77777777" w:rsidR="00730812" w:rsidRDefault="00730812" w:rsidP="0088332F">
      <w:pPr>
        <w:spacing w:after="0" w:line="240" w:lineRule="auto"/>
      </w:pPr>
      <w:r>
        <w:separator/>
      </w:r>
    </w:p>
  </w:footnote>
  <w:footnote w:type="continuationSeparator" w:id="0">
    <w:p w14:paraId="217D1804" w14:textId="77777777" w:rsidR="00730812" w:rsidRDefault="00730812" w:rsidP="00883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F94"/>
    <w:multiLevelType w:val="hybridMultilevel"/>
    <w:tmpl w:val="88E64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8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36"/>
    <w:rsid w:val="001826C2"/>
    <w:rsid w:val="003075C6"/>
    <w:rsid w:val="004D0B8C"/>
    <w:rsid w:val="00730812"/>
    <w:rsid w:val="0088332F"/>
    <w:rsid w:val="009410C2"/>
    <w:rsid w:val="009D043A"/>
    <w:rsid w:val="00A41557"/>
    <w:rsid w:val="00BC7609"/>
    <w:rsid w:val="00CD2D36"/>
    <w:rsid w:val="00E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AD4D"/>
  <w15:chartTrackingRefBased/>
  <w15:docId w15:val="{10F31405-A523-4DFA-9601-7B49DFD8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36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D043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D043A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rsid w:val="00EA6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3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32F"/>
  </w:style>
  <w:style w:type="paragraph" w:styleId="Footer">
    <w:name w:val="footer"/>
    <w:basedOn w:val="Normal"/>
    <w:link w:val="FooterChar"/>
    <w:uiPriority w:val="99"/>
    <w:unhideWhenUsed/>
    <w:rsid w:val="00883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2026-10-28T12:18:00Z</dcterms:created>
  <dcterms:modified xsi:type="dcterms:W3CDTF">2026-10-28T12:18:00Z</dcterms:modified>
</cp:coreProperties>
</file>