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C481" w14:textId="7C4BC478" w:rsidR="00FA259A" w:rsidRPr="001D022E" w:rsidRDefault="001D022E" w:rsidP="00FA259A">
      <w:pPr>
        <w:jc w:val="center"/>
        <w:rPr>
          <w:b/>
          <w:bCs/>
          <w:sz w:val="72"/>
          <w:szCs w:val="72"/>
        </w:rPr>
      </w:pPr>
      <w:r w:rsidRPr="001D022E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–</w:t>
      </w:r>
      <w:r w:rsidRPr="001D022E">
        <w:rPr>
          <w:b/>
          <w:bCs/>
          <w:sz w:val="72"/>
          <w:szCs w:val="72"/>
        </w:rPr>
        <w:t xml:space="preserve"> </w:t>
      </w:r>
      <w:r w:rsidR="00485D04">
        <w:rPr>
          <w:b/>
          <w:bCs/>
          <w:sz w:val="72"/>
          <w:szCs w:val="72"/>
        </w:rPr>
        <w:t>6</w:t>
      </w:r>
    </w:p>
    <w:p w14:paraId="2D314BB2" w14:textId="77777777" w:rsidR="00FA259A" w:rsidRDefault="00FA259A" w:rsidP="00FA259A">
      <w:pPr>
        <w:rPr>
          <w:b/>
          <w:bCs/>
          <w:sz w:val="36"/>
          <w:szCs w:val="36"/>
        </w:rPr>
      </w:pPr>
    </w:p>
    <w:p w14:paraId="4C5353DA" w14:textId="1B6FDB00" w:rsidR="001D022E" w:rsidRPr="00FA259A" w:rsidRDefault="001D022E" w:rsidP="00FA259A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 xml:space="preserve">1. 10 Linux commands </w:t>
      </w:r>
    </w:p>
    <w:p w14:paraId="368D38A4" w14:textId="01BD2310" w:rsidR="00747B34" w:rsidRDefault="00747B34" w:rsidP="00747B34"/>
    <w:p w14:paraId="21BCB0BD" w14:textId="423EE170" w:rsidR="00485D04" w:rsidRPr="00485D04" w:rsidRDefault="00485D04" w:rsidP="00485D04">
      <w:r w:rsidRPr="00485D04">
        <w:drawing>
          <wp:inline distT="0" distB="0" distL="0" distR="0" wp14:anchorId="65AC6572" wp14:editId="64DC4EF1">
            <wp:extent cx="6261474" cy="2431472"/>
            <wp:effectExtent l="0" t="0" r="6350" b="6985"/>
            <wp:docPr id="1901863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442" cy="243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F904" w14:textId="57C5D604" w:rsidR="00485D04" w:rsidRPr="00485D04" w:rsidRDefault="00485D04" w:rsidP="00485D04">
      <w:r w:rsidRPr="00485D04">
        <w:drawing>
          <wp:inline distT="0" distB="0" distL="0" distR="0" wp14:anchorId="7669461F" wp14:editId="0E148446">
            <wp:extent cx="6267343" cy="3816927"/>
            <wp:effectExtent l="0" t="0" r="635" b="0"/>
            <wp:docPr id="1982937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775" cy="381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7F5D" w14:textId="0887C808" w:rsidR="001D022E" w:rsidRDefault="00485D04" w:rsidP="00485D04">
      <w:r w:rsidRPr="00485D04">
        <w:lastRenderedPageBreak/>
        <w:drawing>
          <wp:inline distT="0" distB="0" distL="0" distR="0" wp14:anchorId="3A32B865" wp14:editId="55FAB592">
            <wp:extent cx="5731510" cy="2169160"/>
            <wp:effectExtent l="0" t="0" r="2540" b="2540"/>
            <wp:docPr id="746904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C465" w14:textId="77777777" w:rsidR="00485D04" w:rsidRDefault="00485D04" w:rsidP="00485D04"/>
    <w:p w14:paraId="179A7C06" w14:textId="11A061CC" w:rsidR="00485D04" w:rsidRPr="00485D04" w:rsidRDefault="001D022E" w:rsidP="00485D04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>2.</w:t>
      </w:r>
      <w:r w:rsidR="00485D04" w:rsidRPr="00485D04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="00485D04" w:rsidRPr="00485D04">
        <w:rPr>
          <w:b/>
          <w:bCs/>
          <w:sz w:val="36"/>
          <w:szCs w:val="36"/>
        </w:rPr>
        <w:t>Configure Secure Developer Access to Assigned Linux Distribution</w:t>
      </w:r>
    </w:p>
    <w:p w14:paraId="1E84E2A9" w14:textId="58F5808F" w:rsidR="00485D04" w:rsidRPr="00485D04" w:rsidRDefault="00485D04" w:rsidP="00485D04">
      <w:pPr>
        <w:rPr>
          <w:b/>
          <w:bCs/>
          <w:sz w:val="36"/>
          <w:szCs w:val="36"/>
        </w:rPr>
      </w:pPr>
      <w:r w:rsidRPr="00485D04">
        <w:rPr>
          <w:b/>
          <w:bCs/>
          <w:sz w:val="36"/>
          <w:szCs w:val="36"/>
        </w:rPr>
        <w:drawing>
          <wp:inline distT="0" distB="0" distL="0" distR="0" wp14:anchorId="6E647261" wp14:editId="57E3B745">
            <wp:extent cx="5731510" cy="3044825"/>
            <wp:effectExtent l="0" t="0" r="2540" b="3175"/>
            <wp:docPr id="1731264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14F5" w14:textId="64E1054D" w:rsidR="00485D04" w:rsidRDefault="00485D04" w:rsidP="00485D04">
      <w:pPr>
        <w:rPr>
          <w:b/>
          <w:bCs/>
          <w:sz w:val="36"/>
          <w:szCs w:val="36"/>
        </w:rPr>
      </w:pPr>
      <w:r w:rsidRPr="00485D04">
        <w:rPr>
          <w:b/>
          <w:bCs/>
          <w:sz w:val="36"/>
          <w:szCs w:val="36"/>
        </w:rPr>
        <w:lastRenderedPageBreak/>
        <w:drawing>
          <wp:inline distT="0" distB="0" distL="0" distR="0" wp14:anchorId="69933D93" wp14:editId="3D89D0D2">
            <wp:extent cx="2729345" cy="2460766"/>
            <wp:effectExtent l="0" t="0" r="0" b="0"/>
            <wp:docPr id="963329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483" cy="246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38AD" w14:textId="2636EA0F" w:rsidR="00485D04" w:rsidRPr="00485D04" w:rsidRDefault="00485D04" w:rsidP="00485D04">
      <w:pPr>
        <w:rPr>
          <w:b/>
          <w:bCs/>
          <w:sz w:val="36"/>
          <w:szCs w:val="36"/>
        </w:rPr>
      </w:pPr>
      <w:r w:rsidRPr="00485D04">
        <w:rPr>
          <w:b/>
          <w:bCs/>
          <w:sz w:val="36"/>
          <w:szCs w:val="36"/>
        </w:rPr>
        <w:drawing>
          <wp:inline distT="0" distB="0" distL="0" distR="0" wp14:anchorId="4755825E" wp14:editId="20CAFC1F">
            <wp:extent cx="5731510" cy="3618865"/>
            <wp:effectExtent l="0" t="0" r="2540" b="635"/>
            <wp:docPr id="858014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C5CF" w14:textId="77777777" w:rsidR="00485D04" w:rsidRPr="00485D04" w:rsidRDefault="00485D04" w:rsidP="00485D04">
      <w:pPr>
        <w:rPr>
          <w:b/>
          <w:bCs/>
          <w:sz w:val="36"/>
          <w:szCs w:val="36"/>
        </w:rPr>
      </w:pPr>
    </w:p>
    <w:p w14:paraId="2A198DE4" w14:textId="77777777" w:rsidR="00485D04" w:rsidRPr="00485D04" w:rsidRDefault="001D022E" w:rsidP="00485D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="00485D04" w:rsidRPr="00485D04">
        <w:rPr>
          <w:b/>
          <w:bCs/>
          <w:sz w:val="36"/>
          <w:szCs w:val="36"/>
        </w:rPr>
        <w:t>Create and Configure Docker Volumes and Host Bind Mounts for Persistent Storage</w:t>
      </w:r>
    </w:p>
    <w:p w14:paraId="715E2D86" w14:textId="3A5160B9" w:rsidR="00485D04" w:rsidRDefault="00485D04" w:rsidP="00485D04">
      <w:pPr>
        <w:rPr>
          <w:b/>
          <w:bCs/>
          <w:sz w:val="36"/>
          <w:szCs w:val="36"/>
        </w:rPr>
      </w:pPr>
      <w:r w:rsidRPr="00485D04">
        <w:rPr>
          <w:b/>
          <w:bCs/>
          <w:sz w:val="36"/>
          <w:szCs w:val="36"/>
        </w:rPr>
        <w:lastRenderedPageBreak/>
        <w:drawing>
          <wp:inline distT="0" distB="0" distL="0" distR="0" wp14:anchorId="77722764" wp14:editId="2F75DE73">
            <wp:extent cx="6311235" cy="3352800"/>
            <wp:effectExtent l="0" t="0" r="0" b="0"/>
            <wp:docPr id="7733415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176" cy="33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4A7B" w14:textId="6A1A7F92" w:rsidR="00485D04" w:rsidRPr="00485D04" w:rsidRDefault="00485D04" w:rsidP="00485D04">
      <w:pPr>
        <w:rPr>
          <w:b/>
          <w:bCs/>
          <w:sz w:val="36"/>
          <w:szCs w:val="36"/>
        </w:rPr>
      </w:pPr>
      <w:r w:rsidRPr="00485D04">
        <w:rPr>
          <w:b/>
          <w:bCs/>
          <w:sz w:val="36"/>
          <w:szCs w:val="36"/>
        </w:rPr>
        <w:drawing>
          <wp:inline distT="0" distB="0" distL="0" distR="0" wp14:anchorId="46672E8A" wp14:editId="32CC7E6A">
            <wp:extent cx="5731510" cy="1597660"/>
            <wp:effectExtent l="0" t="0" r="2540" b="2540"/>
            <wp:docPr id="6895790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7D85" w14:textId="30627DD6" w:rsidR="00485D04" w:rsidRPr="00485D04" w:rsidRDefault="00485D04" w:rsidP="00485D04">
      <w:pPr>
        <w:rPr>
          <w:b/>
          <w:bCs/>
          <w:sz w:val="36"/>
          <w:szCs w:val="36"/>
        </w:rPr>
      </w:pPr>
      <w:r w:rsidRPr="00485D04">
        <w:rPr>
          <w:b/>
          <w:bCs/>
          <w:sz w:val="36"/>
          <w:szCs w:val="36"/>
        </w:rPr>
        <w:drawing>
          <wp:inline distT="0" distB="0" distL="0" distR="0" wp14:anchorId="1261BDC9" wp14:editId="0AA67EFE">
            <wp:extent cx="5731510" cy="2466340"/>
            <wp:effectExtent l="0" t="0" r="2540" b="0"/>
            <wp:docPr id="14218293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5012" w14:textId="77777777" w:rsidR="00485D04" w:rsidRPr="00485D04" w:rsidRDefault="00485D04" w:rsidP="00485D04">
      <w:pPr>
        <w:rPr>
          <w:b/>
          <w:bCs/>
          <w:sz w:val="36"/>
          <w:szCs w:val="36"/>
        </w:rPr>
      </w:pPr>
    </w:p>
    <w:p w14:paraId="1A8A2640" w14:textId="77777777" w:rsidR="00485D04" w:rsidRDefault="00485D04" w:rsidP="00485D04">
      <w:pPr>
        <w:rPr>
          <w:b/>
          <w:bCs/>
          <w:sz w:val="36"/>
          <w:szCs w:val="36"/>
        </w:rPr>
      </w:pPr>
    </w:p>
    <w:p w14:paraId="04C624B9" w14:textId="59BAC1C2" w:rsidR="00485D04" w:rsidRPr="00485D04" w:rsidRDefault="00485D04" w:rsidP="00485D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Pr="00485D04">
        <w:rPr>
          <w:b/>
          <w:bCs/>
          <w:sz w:val="36"/>
          <w:szCs w:val="36"/>
        </w:rPr>
        <w:t>Build and Push a Private Docker Image to Docker Hub</w:t>
      </w:r>
    </w:p>
    <w:p w14:paraId="71E9BA41" w14:textId="09C1C3C6" w:rsidR="00AE0991" w:rsidRP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47622715" wp14:editId="6B26E44B">
            <wp:extent cx="6076520" cy="3228109"/>
            <wp:effectExtent l="0" t="0" r="635" b="0"/>
            <wp:docPr id="21465504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739" cy="323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9132" w14:textId="50CD37F3" w:rsidR="00AE0991" w:rsidRP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32E38D0A" wp14:editId="7F35DF87">
            <wp:extent cx="5731510" cy="611505"/>
            <wp:effectExtent l="0" t="0" r="2540" b="0"/>
            <wp:docPr id="19102910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359A" w14:textId="55444633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140D70F5" wp14:editId="51E2215E">
            <wp:extent cx="5853458" cy="3325091"/>
            <wp:effectExtent l="0" t="0" r="0" b="8890"/>
            <wp:docPr id="12369019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322" cy="333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C900" w14:textId="77777777" w:rsidR="00AE0991" w:rsidRDefault="00AE0991" w:rsidP="00AE0991">
      <w:pPr>
        <w:rPr>
          <w:b/>
          <w:bCs/>
          <w:sz w:val="36"/>
          <w:szCs w:val="36"/>
        </w:rPr>
      </w:pPr>
    </w:p>
    <w:p w14:paraId="77BE21E0" w14:textId="77777777" w:rsidR="00AE0991" w:rsidRDefault="00AE0991" w:rsidP="00AE0991">
      <w:pPr>
        <w:rPr>
          <w:b/>
          <w:bCs/>
          <w:sz w:val="36"/>
          <w:szCs w:val="36"/>
        </w:rPr>
      </w:pPr>
    </w:p>
    <w:p w14:paraId="6B7EC2BC" w14:textId="4D57E586" w:rsidR="00AE0991" w:rsidRPr="00AE0991" w:rsidRDefault="00AE0991" w:rsidP="00AE09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</w:t>
      </w:r>
      <w:r w:rsidRPr="00AE0991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AE0991">
        <w:rPr>
          <w:b/>
          <w:bCs/>
          <w:sz w:val="36"/>
          <w:szCs w:val="36"/>
        </w:rPr>
        <w:t>Configure Docker Network Modes and Test Container-to-Container Communication Using a Custom Bridge Network</w:t>
      </w:r>
    </w:p>
    <w:p w14:paraId="019F2D4F" w14:textId="020D7CF7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59112401" wp14:editId="7F0A86CB">
            <wp:extent cx="6089559" cy="3235036"/>
            <wp:effectExtent l="0" t="0" r="6985" b="3810"/>
            <wp:docPr id="18891726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130" cy="323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3B47" w14:textId="3295966A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30AA218F" wp14:editId="347EC9A5">
            <wp:extent cx="6167798" cy="3276600"/>
            <wp:effectExtent l="0" t="0" r="4445" b="0"/>
            <wp:docPr id="467194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256" cy="327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7A14" w14:textId="5B06938E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lastRenderedPageBreak/>
        <w:drawing>
          <wp:inline distT="0" distB="0" distL="0" distR="0" wp14:anchorId="4F7E9101" wp14:editId="48027D9F">
            <wp:extent cx="5349240" cy="3733800"/>
            <wp:effectExtent l="0" t="0" r="3810" b="0"/>
            <wp:docPr id="6658523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C923" w14:textId="42FF88A3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11D7652A" wp14:editId="45A70BDC">
            <wp:extent cx="6272116" cy="3332018"/>
            <wp:effectExtent l="0" t="0" r="0" b="1905"/>
            <wp:docPr id="10837251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267" cy="333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9DDF" w14:textId="77777777" w:rsidR="00AE0991" w:rsidRDefault="00AE0991" w:rsidP="00AE0991">
      <w:pPr>
        <w:rPr>
          <w:b/>
          <w:bCs/>
          <w:sz w:val="36"/>
          <w:szCs w:val="36"/>
        </w:rPr>
      </w:pPr>
    </w:p>
    <w:p w14:paraId="722EBB2F" w14:textId="77777777" w:rsidR="00AE0991" w:rsidRDefault="00AE0991" w:rsidP="00AE0991">
      <w:pPr>
        <w:rPr>
          <w:b/>
          <w:bCs/>
          <w:sz w:val="36"/>
          <w:szCs w:val="36"/>
        </w:rPr>
      </w:pPr>
    </w:p>
    <w:p w14:paraId="14432441" w14:textId="77777777" w:rsidR="00AE0991" w:rsidRDefault="00AE0991" w:rsidP="00AE0991">
      <w:pPr>
        <w:rPr>
          <w:b/>
          <w:bCs/>
          <w:sz w:val="36"/>
          <w:szCs w:val="36"/>
        </w:rPr>
      </w:pPr>
    </w:p>
    <w:p w14:paraId="1D6273DE" w14:textId="77777777" w:rsidR="00AE0991" w:rsidRDefault="00AE0991" w:rsidP="00AE0991">
      <w:pPr>
        <w:rPr>
          <w:b/>
          <w:bCs/>
          <w:sz w:val="36"/>
          <w:szCs w:val="36"/>
        </w:rPr>
      </w:pPr>
    </w:p>
    <w:p w14:paraId="42946153" w14:textId="77777777" w:rsidR="00AE0991" w:rsidRPr="00AE0991" w:rsidRDefault="00AE0991" w:rsidP="00AE09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6. </w:t>
      </w:r>
      <w:r w:rsidRPr="00AE0991">
        <w:rPr>
          <w:b/>
          <w:bCs/>
          <w:sz w:val="36"/>
          <w:szCs w:val="36"/>
        </w:rPr>
        <w:t>Commands to Check the memory and Configuration of nginx and then Complete the Excel of Top 10 check list</w:t>
      </w:r>
    </w:p>
    <w:p w14:paraId="295A9079" w14:textId="2F4A6CBC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6AE9E09B" wp14:editId="64705CDA">
            <wp:extent cx="6259075" cy="3325090"/>
            <wp:effectExtent l="0" t="0" r="8890" b="8890"/>
            <wp:docPr id="156747798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099" cy="332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8D7F" w14:textId="4BED253A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drawing>
          <wp:inline distT="0" distB="0" distL="0" distR="0" wp14:anchorId="710282A3" wp14:editId="687B7CD1">
            <wp:extent cx="6324274" cy="3359727"/>
            <wp:effectExtent l="0" t="0" r="635" b="0"/>
            <wp:docPr id="37642386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328" cy="336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89AE" w14:textId="2B215E77" w:rsidR="00AE0991" w:rsidRDefault="00AE0991" w:rsidP="00AE0991">
      <w:pPr>
        <w:rPr>
          <w:b/>
          <w:bCs/>
          <w:sz w:val="36"/>
          <w:szCs w:val="36"/>
        </w:rPr>
      </w:pPr>
      <w:r w:rsidRPr="00AE0991">
        <w:rPr>
          <w:b/>
          <w:bCs/>
          <w:sz w:val="36"/>
          <w:szCs w:val="36"/>
        </w:rPr>
        <w:lastRenderedPageBreak/>
        <w:drawing>
          <wp:inline distT="0" distB="0" distL="0" distR="0" wp14:anchorId="3B3859F3" wp14:editId="60423F19">
            <wp:extent cx="6154759" cy="3269673"/>
            <wp:effectExtent l="0" t="0" r="0" b="6985"/>
            <wp:docPr id="53283053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302" cy="327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C31E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0A6C146A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230E4694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44484CE8" w14:textId="10ECF2B5" w:rsidR="00AE0991" w:rsidRPr="00AE0991" w:rsidRDefault="00AE0991" w:rsidP="00AE0991">
      <w:pPr>
        <w:rPr>
          <w:b/>
          <w:bCs/>
          <w:sz w:val="36"/>
          <w:szCs w:val="36"/>
        </w:rPr>
      </w:pPr>
    </w:p>
    <w:p w14:paraId="5BEA7EBE" w14:textId="51668651" w:rsidR="00AE0991" w:rsidRPr="00AE0991" w:rsidRDefault="00AE0991" w:rsidP="00AE0991">
      <w:pPr>
        <w:rPr>
          <w:b/>
          <w:bCs/>
          <w:sz w:val="36"/>
          <w:szCs w:val="36"/>
        </w:rPr>
      </w:pPr>
    </w:p>
    <w:p w14:paraId="61E02BDC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54B2CF64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59CD8D18" w14:textId="79019902" w:rsidR="00AE0991" w:rsidRPr="00AE0991" w:rsidRDefault="00AE0991" w:rsidP="00AE0991">
      <w:pPr>
        <w:rPr>
          <w:b/>
          <w:bCs/>
          <w:sz w:val="36"/>
          <w:szCs w:val="36"/>
        </w:rPr>
      </w:pPr>
    </w:p>
    <w:p w14:paraId="1D1615FE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7C185B7D" w14:textId="5C4800D8" w:rsidR="00294F4B" w:rsidRPr="00294F4B" w:rsidRDefault="00294F4B" w:rsidP="00485D04">
      <w:pPr>
        <w:rPr>
          <w:b/>
          <w:bCs/>
          <w:sz w:val="36"/>
          <w:szCs w:val="36"/>
        </w:rPr>
      </w:pPr>
    </w:p>
    <w:p w14:paraId="5CD8BAD1" w14:textId="77777777" w:rsidR="00294F4B" w:rsidRPr="00FA259A" w:rsidRDefault="00294F4B" w:rsidP="00A4397B">
      <w:pPr>
        <w:rPr>
          <w:b/>
          <w:bCs/>
          <w:sz w:val="36"/>
          <w:szCs w:val="36"/>
        </w:rPr>
      </w:pPr>
    </w:p>
    <w:p w14:paraId="5BE2F5C4" w14:textId="227EBA32" w:rsidR="001D022E" w:rsidRDefault="001D022E" w:rsidP="001D022E">
      <w:pPr>
        <w:rPr>
          <w:b/>
          <w:bCs/>
          <w:sz w:val="36"/>
          <w:szCs w:val="36"/>
        </w:rPr>
      </w:pPr>
    </w:p>
    <w:p w14:paraId="62C57A90" w14:textId="4C124444" w:rsidR="00C161F0" w:rsidRPr="00FA259A" w:rsidRDefault="00C161F0" w:rsidP="00FA259A">
      <w:pPr>
        <w:rPr>
          <w:b/>
          <w:bCs/>
          <w:sz w:val="36"/>
          <w:szCs w:val="36"/>
        </w:rPr>
      </w:pPr>
    </w:p>
    <w:p w14:paraId="7016482B" w14:textId="3F35FC48" w:rsidR="00C161F0" w:rsidRDefault="00C161F0" w:rsidP="00C161F0">
      <w:pPr>
        <w:rPr>
          <w:b/>
          <w:bCs/>
          <w:sz w:val="36"/>
          <w:szCs w:val="36"/>
        </w:rPr>
      </w:pPr>
    </w:p>
    <w:p w14:paraId="1219256E" w14:textId="3F3A6B5F" w:rsidR="00C161F0" w:rsidRPr="00C161F0" w:rsidRDefault="00C161F0" w:rsidP="00C161F0">
      <w:pPr>
        <w:rPr>
          <w:b/>
          <w:bCs/>
          <w:sz w:val="36"/>
          <w:szCs w:val="36"/>
        </w:rPr>
      </w:pPr>
    </w:p>
    <w:p w14:paraId="69F283D2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29BC607" w14:textId="77777777" w:rsidR="00C161F0" w:rsidRDefault="00C161F0" w:rsidP="00C161F0">
      <w:pPr>
        <w:rPr>
          <w:b/>
          <w:bCs/>
          <w:sz w:val="36"/>
          <w:szCs w:val="36"/>
        </w:rPr>
      </w:pPr>
    </w:p>
    <w:p w14:paraId="17D56C81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4AD0C15D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68B8F00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0EC4A059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31E2BFFD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sectPr w:rsidR="001D022E" w:rsidRPr="001D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2E"/>
    <w:rsid w:val="000C3395"/>
    <w:rsid w:val="000C76D0"/>
    <w:rsid w:val="001826C2"/>
    <w:rsid w:val="001C288A"/>
    <w:rsid w:val="001D022E"/>
    <w:rsid w:val="00294F4B"/>
    <w:rsid w:val="00485D04"/>
    <w:rsid w:val="00747B34"/>
    <w:rsid w:val="009410C2"/>
    <w:rsid w:val="009606D1"/>
    <w:rsid w:val="00A4397B"/>
    <w:rsid w:val="00AE0991"/>
    <w:rsid w:val="00C161F0"/>
    <w:rsid w:val="00FA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B63"/>
  <w15:chartTrackingRefBased/>
  <w15:docId w15:val="{FB849287-4887-4079-8782-C96C694D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2</cp:revision>
  <dcterms:created xsi:type="dcterms:W3CDTF">2026-10-21T20:04:00Z</dcterms:created>
  <dcterms:modified xsi:type="dcterms:W3CDTF">2026-10-21T20:04:00Z</dcterms:modified>
</cp:coreProperties>
</file>