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Default="00CF5FC1" w:rsidP="00111181">
      <w:pPr>
        <w:pStyle w:val="aff4"/>
        <w:jc w:val="center"/>
        <w:rPr>
          <w:rFonts w:eastAsiaTheme="minorEastAsia"/>
          <w:w w:val="120"/>
          <w:lang w:eastAsia="zh-CN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B4008E" wp14:editId="3A34B73F">
            <wp:extent cx="3589529" cy="174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79" cy="17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9082" w14:textId="77777777" w:rsidR="00111181" w:rsidRDefault="00111181" w:rsidP="003D5EE1">
      <w:pPr>
        <w:pStyle w:val="aff4"/>
        <w:rPr>
          <w:rFonts w:eastAsiaTheme="minorEastAsia"/>
          <w:w w:val="120"/>
          <w:lang w:eastAsia="zh-CN"/>
        </w:rPr>
      </w:pPr>
    </w:p>
    <w:p w14:paraId="6AB96DB4" w14:textId="769034CD" w:rsidR="003D5EE1" w:rsidRDefault="00DA4935" w:rsidP="004A6247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DA4935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Reflection Log</w:t>
      </w:r>
    </w:p>
    <w:p w14:paraId="47A0F656" w14:textId="77777777" w:rsidR="004A6247" w:rsidRPr="00111181" w:rsidRDefault="004A6247" w:rsidP="004A6247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</w:p>
    <w:p w14:paraId="5898E7CE" w14:textId="69D2B26B" w:rsidR="00CF5FC1" w:rsidRDefault="001D39C8" w:rsidP="003D5EE1">
      <w:pPr>
        <w:pStyle w:val="aff4"/>
        <w:spacing w:before="13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1D39C8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Integration of Starlink with Home Networks</w:t>
      </w:r>
    </w:p>
    <w:p w14:paraId="1992AF87" w14:textId="77777777" w:rsidR="003D5EE1" w:rsidRDefault="003D5EE1" w:rsidP="003D5EE1">
      <w:pPr>
        <w:pStyle w:val="aff4"/>
        <w:spacing w:before="13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</w:p>
    <w:p w14:paraId="4D787292" w14:textId="77777777" w:rsidR="003D5EE1" w:rsidRDefault="003D5EE1" w:rsidP="003D5EE1">
      <w:pPr>
        <w:pStyle w:val="aff4"/>
        <w:spacing w:before="13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</w:p>
    <w:p w14:paraId="68F14272" w14:textId="77777777" w:rsidR="003D5EE1" w:rsidRPr="003D5EE1" w:rsidRDefault="003D5EE1" w:rsidP="003D5EE1">
      <w:pPr>
        <w:pStyle w:val="aff4"/>
        <w:spacing w:before="13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</w:p>
    <w:p w14:paraId="5FD24F8B" w14:textId="39172EA1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College: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College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of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Computing</w:t>
      </w:r>
    </w:p>
    <w:p w14:paraId="22427AE3" w14:textId="097A808A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Major: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Computer Science</w:t>
      </w:r>
    </w:p>
    <w:p w14:paraId="6B7125D0" w14:textId="17B64128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Supervisor: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="00CB0292" w:rsidRPr="00CB0292">
        <w:rPr>
          <w:rFonts w:eastAsia="微软雅黑"/>
          <w:kern w:val="0"/>
          <w:sz w:val="32"/>
          <w:szCs w:val="32"/>
        </w:rPr>
        <w:t>Man Hon Cheung</w:t>
      </w:r>
    </w:p>
    <w:p w14:paraId="6EC4841C" w14:textId="533FF032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Name: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CHEN Xian</w:t>
      </w:r>
    </w:p>
    <w:p w14:paraId="040D2794" w14:textId="7FBF4D27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Number: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5</w:t>
      </w:r>
      <w:r w:rsidR="000272C4">
        <w:rPr>
          <w:rFonts w:eastAsia="微软雅黑"/>
          <w:kern w:val="0"/>
          <w:sz w:val="32"/>
          <w:szCs w:val="32"/>
        </w:rPr>
        <w:t>XXXXX</w:t>
      </w:r>
    </w:p>
    <w:p w14:paraId="4858560E" w14:textId="77777777" w:rsidR="00CF5FC1" w:rsidRDefault="00CF5FC1" w:rsidP="00377F7A">
      <w:pPr>
        <w:spacing w:before="156"/>
        <w:ind w:right="210" w:firstLineChars="0" w:firstLine="0"/>
        <w:jc w:val="center"/>
        <w:rPr>
          <w:sz w:val="38"/>
          <w:szCs w:val="38"/>
        </w:rPr>
      </w:pPr>
    </w:p>
    <w:p w14:paraId="572FDC96" w14:textId="77777777" w:rsidR="00CF5FC1" w:rsidRDefault="00CF5FC1">
      <w:pPr>
        <w:widowControl/>
        <w:ind w:firstLineChars="0" w:firstLine="0"/>
        <w:jc w:val="left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D47058B" w14:textId="304F9160" w:rsidR="00551A9B" w:rsidRPr="00551A9B" w:rsidRDefault="00551A9B" w:rsidP="00551A9B">
      <w:pPr>
        <w:pStyle w:val="p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9B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did you learn that you did not know before?</w:t>
      </w:r>
    </w:p>
    <w:p w14:paraId="2E814562" w14:textId="22C4F3F2" w:rsidR="00551A9B" w:rsidRPr="00551A9B" w:rsidRDefault="00551A9B" w:rsidP="00551A9B">
      <w:pPr>
        <w:pStyle w:val="p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9B">
        <w:rPr>
          <w:rFonts w:ascii="Times New Roman" w:hAnsi="Times New Roman" w:cs="Times New Roman"/>
          <w:sz w:val="24"/>
          <w:szCs w:val="24"/>
        </w:rPr>
        <w:t>The differences between Starlink and traditional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way to</w:t>
      </w:r>
      <w:r w:rsidRPr="00551A9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51A9B">
        <w:rPr>
          <w:rFonts w:ascii="Times New Roman" w:hAnsi="Times New Roman" w:cs="Times New Roman"/>
          <w:sz w:val="24"/>
          <w:szCs w:val="24"/>
        </w:rPr>
        <w:t>access networks are much greater than I had imagined. Moreover, I had never noticed the compatibility issues it has with home routers, Mesh Wi-Fi systems, and NAT mechanisms.</w:t>
      </w:r>
    </w:p>
    <w:p w14:paraId="41D4D122" w14:textId="3E773EFB" w:rsidR="00551A9B" w:rsidRPr="00551A9B" w:rsidRDefault="00551A9B" w:rsidP="00F1792B">
      <w:pPr>
        <w:pStyle w:val="p1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9B">
        <w:rPr>
          <w:rFonts w:ascii="Times New Roman" w:hAnsi="Times New Roman" w:cs="Times New Roman"/>
          <w:b/>
          <w:bCs/>
          <w:sz w:val="24"/>
          <w:szCs w:val="24"/>
        </w:rPr>
        <w:t>What was the most challenging part of this assignment?</w:t>
      </w:r>
    </w:p>
    <w:p w14:paraId="7DF91799" w14:textId="43F17855" w:rsidR="00551A9B" w:rsidRPr="00551A9B" w:rsidRDefault="00551A9B" w:rsidP="00551A9B">
      <w:pPr>
        <w:pStyle w:val="p1"/>
        <w:jc w:val="both"/>
        <w:rPr>
          <w:rFonts w:ascii="Times New Roman" w:hAnsi="Times New Roman" w:cs="Times New Roman"/>
          <w:sz w:val="24"/>
          <w:szCs w:val="24"/>
        </w:rPr>
      </w:pPr>
      <w:r w:rsidRPr="00551A9B">
        <w:rPr>
          <w:rFonts w:ascii="Times New Roman" w:hAnsi="Times New Roman" w:cs="Times New Roman"/>
          <w:sz w:val="24"/>
          <w:szCs w:val="24"/>
        </w:rPr>
        <w:t>The gap between theory and reality is significant. While everyday courses focus on foundational teaching, real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51A9B">
        <w:rPr>
          <w:rFonts w:ascii="Times New Roman" w:hAnsi="Times New Roman" w:cs="Times New Roman"/>
          <w:sz w:val="24"/>
          <w:szCs w:val="24"/>
        </w:rPr>
        <w:t>world situations are often far more complex than the knowledge presented in class. This requires us to think more deeply about the interconnections to fully understand the problems.</w:t>
      </w:r>
    </w:p>
    <w:p w14:paraId="1B0B6A06" w14:textId="199556DC" w:rsidR="00551A9B" w:rsidRPr="00551A9B" w:rsidRDefault="00551A9B" w:rsidP="00F1792B">
      <w:pPr>
        <w:pStyle w:val="p1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9B">
        <w:rPr>
          <w:rFonts w:ascii="Times New Roman" w:hAnsi="Times New Roman" w:cs="Times New Roman"/>
          <w:b/>
          <w:bCs/>
          <w:sz w:val="24"/>
          <w:szCs w:val="24"/>
        </w:rPr>
        <w:t>How did GenAI help or hinder your understanding?</w:t>
      </w:r>
    </w:p>
    <w:p w14:paraId="7884CC0F" w14:textId="07640333" w:rsidR="00551A9B" w:rsidRPr="00F1792B" w:rsidRDefault="00F1792B" w:rsidP="00F1792B">
      <w:pPr>
        <w:pStyle w:val="p1"/>
        <w:jc w:val="both"/>
        <w:rPr>
          <w:rFonts w:ascii="Times New Roman" w:hAnsi="Times New Roman" w:cs="Times New Roman"/>
          <w:sz w:val="24"/>
          <w:szCs w:val="24"/>
        </w:rPr>
      </w:pPr>
      <w:r w:rsidRPr="00F1792B">
        <w:rPr>
          <w:rFonts w:ascii="Times New Roman" w:hAnsi="Times New Roman" w:cs="Times New Roman"/>
          <w:sz w:val="24"/>
          <w:szCs w:val="24"/>
        </w:rPr>
        <w:t>GenAI provides significant assistance in structuring content and explaining concepts, especially when I need to quickly review the key points of different chapters.</w:t>
      </w:r>
    </w:p>
    <w:p w14:paraId="1FEF1CB5" w14:textId="7F89DAC6" w:rsidR="00551A9B" w:rsidRPr="00551A9B" w:rsidRDefault="00551A9B" w:rsidP="00F1792B">
      <w:pPr>
        <w:pStyle w:val="p1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9B">
        <w:rPr>
          <w:rFonts w:ascii="Times New Roman" w:hAnsi="Times New Roman" w:cs="Times New Roman"/>
          <w:b/>
          <w:bCs/>
          <w:sz w:val="24"/>
          <w:szCs w:val="24"/>
        </w:rPr>
        <w:t>What steps did you take to verify GenAI-generated information?</w:t>
      </w:r>
    </w:p>
    <w:p w14:paraId="669ACB9F" w14:textId="58894868" w:rsidR="00551A9B" w:rsidRPr="00F1792B" w:rsidRDefault="00F1792B" w:rsidP="00F1792B">
      <w:pPr>
        <w:ind w:firstLineChars="0" w:firstLine="0"/>
        <w:rPr>
          <w:b/>
          <w:bCs/>
          <w:sz w:val="24"/>
        </w:rPr>
      </w:pPr>
      <w:r>
        <w:t>I will make judgments based on the most basic knowledge learned in class. In addition, for information related to data, I will consult Starlink’s official website, as well as relevant forums or social media platforms, such as Tieba or Twitter.</w:t>
      </w:r>
    </w:p>
    <w:p w14:paraId="332D0BE5" w14:textId="0A3487C1" w:rsidR="00551A9B" w:rsidRPr="00551A9B" w:rsidRDefault="00551A9B" w:rsidP="00F1792B">
      <w:pPr>
        <w:pStyle w:val="p1"/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1A9B">
        <w:rPr>
          <w:rFonts w:ascii="Times New Roman" w:hAnsi="Times New Roman" w:cs="Times New Roman"/>
          <w:b/>
          <w:bCs/>
          <w:sz w:val="24"/>
          <w:szCs w:val="24"/>
        </w:rPr>
        <w:t>What would you do differently next time?</w:t>
      </w:r>
    </w:p>
    <w:p w14:paraId="29B75628" w14:textId="33A8C162" w:rsidR="00A74090" w:rsidRPr="00F1792B" w:rsidRDefault="00F1792B" w:rsidP="00F1792B">
      <w:pPr>
        <w:widowControl/>
        <w:ind w:firstLineChars="0" w:firstLine="0"/>
        <w:jc w:val="left"/>
      </w:pPr>
      <w:r w:rsidRPr="00F1792B">
        <w:t xml:space="preserve">I might try experiencing this technology service </w:t>
      </w:r>
      <w:r>
        <w:t xml:space="preserve">in person </w:t>
      </w:r>
      <w:r w:rsidRPr="00F1792B">
        <w:rPr>
          <w:rFonts w:hint="eastAsia"/>
        </w:rPr>
        <w:t>t</w:t>
      </w:r>
      <w:r w:rsidRPr="00F1792B">
        <w:t xml:space="preserve">o provide insights from a user perspective, such as real-world Starlink RTT, throughput fluctuations, and jitter caused by satellite handovers. Additionally, I hope to include more diagrams to make the </w:t>
      </w:r>
      <w:r>
        <w:t>report</w:t>
      </w:r>
      <w:r w:rsidR="00981AB4">
        <w:t xml:space="preserve"> seen</w:t>
      </w:r>
      <w:r w:rsidRPr="00F1792B">
        <w:t xml:space="preserve"> clearer.</w:t>
      </w:r>
    </w:p>
    <w:sectPr w:rsidR="00A74090" w:rsidRPr="00F1792B" w:rsidSect="003D5E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1027" w14:textId="77777777" w:rsidR="00917270" w:rsidRDefault="00917270" w:rsidP="00297BFC">
      <w:pPr>
        <w:ind w:firstLine="420"/>
      </w:pPr>
      <w:r>
        <w:separator/>
      </w:r>
    </w:p>
  </w:endnote>
  <w:endnote w:type="continuationSeparator" w:id="0">
    <w:p w14:paraId="382364ED" w14:textId="77777777" w:rsidR="00917270" w:rsidRDefault="00917270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9C27" w14:textId="63267EDC" w:rsidR="00297BFC" w:rsidRPr="007C0750" w:rsidRDefault="00297BFC" w:rsidP="007C0750">
    <w:pPr>
      <w:pStyle w:val="aff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BC6C" w14:textId="01CAFF51" w:rsidR="00297BFC" w:rsidRPr="00060856" w:rsidRDefault="003D5EE1" w:rsidP="00060856">
    <w:pPr>
      <w:spacing w:line="369" w:lineRule="exact"/>
      <w:ind w:firstLineChars="0" w:firstLine="0"/>
      <w:jc w:val="center"/>
      <w:rPr>
        <w:sz w:val="28"/>
        <w:szCs w:val="28"/>
      </w:rPr>
    </w:pPr>
    <w:r w:rsidRPr="003D5EE1">
      <w:rPr>
        <w:spacing w:val="-4"/>
        <w:sz w:val="28"/>
        <w:szCs w:val="28"/>
      </w:rPr>
      <w:t>Nov</w:t>
    </w:r>
    <w:r w:rsidR="00AB362B">
      <w:rPr>
        <w:spacing w:val="-4"/>
        <w:sz w:val="28"/>
        <w:szCs w:val="28"/>
      </w:rPr>
      <w:t>.</w:t>
    </w:r>
    <w:r w:rsidRPr="003D5EE1">
      <w:rPr>
        <w:spacing w:val="-4"/>
        <w:sz w:val="28"/>
        <w:szCs w:val="28"/>
      </w:rPr>
      <w:t xml:space="preserve"> 2</w:t>
    </w:r>
    <w:r w:rsidR="00EA6380">
      <w:rPr>
        <w:spacing w:val="-4"/>
        <w:sz w:val="28"/>
        <w:szCs w:val="28"/>
      </w:rPr>
      <w:t>1st</w:t>
    </w:r>
    <w:r w:rsidR="00AB362B" w:rsidRPr="00060856">
      <w:rPr>
        <w:spacing w:val="3"/>
        <w:sz w:val="28"/>
        <w:szCs w:val="28"/>
      </w:rP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C0228" w14:textId="77777777" w:rsidR="00917270" w:rsidRDefault="00917270" w:rsidP="00297BFC">
      <w:pPr>
        <w:ind w:firstLine="420"/>
      </w:pPr>
      <w:r>
        <w:separator/>
      </w:r>
    </w:p>
  </w:footnote>
  <w:footnote w:type="continuationSeparator" w:id="0">
    <w:p w14:paraId="567414F7" w14:textId="77777777" w:rsidR="00917270" w:rsidRDefault="00917270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77777777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FF448B"/>
    <w:multiLevelType w:val="multilevel"/>
    <w:tmpl w:val="7974D5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D7113E7"/>
    <w:multiLevelType w:val="hybridMultilevel"/>
    <w:tmpl w:val="75DCF0AE"/>
    <w:lvl w:ilvl="0" w:tplc="7610B1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0357FB8"/>
    <w:multiLevelType w:val="hybridMultilevel"/>
    <w:tmpl w:val="F8AA5F18"/>
    <w:lvl w:ilvl="0" w:tplc="8E9A4CA6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0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44C5676"/>
    <w:multiLevelType w:val="multilevel"/>
    <w:tmpl w:val="44BA032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5267FBF"/>
    <w:multiLevelType w:val="multilevel"/>
    <w:tmpl w:val="6024A10C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1"/>
  </w:num>
  <w:num w:numId="2" w16cid:durableId="467279636">
    <w:abstractNumId w:val="15"/>
  </w:num>
  <w:num w:numId="3" w16cid:durableId="288821720">
    <w:abstractNumId w:val="4"/>
  </w:num>
  <w:num w:numId="4" w16cid:durableId="1067461151">
    <w:abstractNumId w:val="16"/>
  </w:num>
  <w:num w:numId="5" w16cid:durableId="574365704">
    <w:abstractNumId w:val="11"/>
  </w:num>
  <w:num w:numId="6" w16cid:durableId="970525455">
    <w:abstractNumId w:val="11"/>
  </w:num>
  <w:num w:numId="7" w16cid:durableId="1652127990">
    <w:abstractNumId w:val="17"/>
  </w:num>
  <w:num w:numId="8" w16cid:durableId="145308656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4"/>
  </w:num>
  <w:num w:numId="12" w16cid:durableId="2054769149">
    <w:abstractNumId w:val="11"/>
  </w:num>
  <w:num w:numId="13" w16cid:durableId="1122503774">
    <w:abstractNumId w:val="12"/>
  </w:num>
  <w:num w:numId="14" w16cid:durableId="1223715415">
    <w:abstractNumId w:val="4"/>
  </w:num>
  <w:num w:numId="15" w16cid:durableId="689180915">
    <w:abstractNumId w:val="3"/>
  </w:num>
  <w:num w:numId="16" w16cid:durableId="2131170326">
    <w:abstractNumId w:val="11"/>
  </w:num>
  <w:num w:numId="17" w16cid:durableId="24256991">
    <w:abstractNumId w:val="11"/>
  </w:num>
  <w:num w:numId="18" w16cid:durableId="1487278755">
    <w:abstractNumId w:val="13"/>
  </w:num>
  <w:num w:numId="19" w16cid:durableId="1651980659">
    <w:abstractNumId w:val="12"/>
  </w:num>
  <w:num w:numId="20" w16cid:durableId="1458180500">
    <w:abstractNumId w:val="7"/>
  </w:num>
  <w:num w:numId="21" w16cid:durableId="5446614">
    <w:abstractNumId w:val="1"/>
  </w:num>
  <w:num w:numId="22" w16cid:durableId="1040596761">
    <w:abstractNumId w:val="2"/>
  </w:num>
  <w:num w:numId="23" w16cid:durableId="1619214831">
    <w:abstractNumId w:val="14"/>
  </w:num>
  <w:num w:numId="24" w16cid:durableId="536888529">
    <w:abstractNumId w:val="0"/>
  </w:num>
  <w:num w:numId="25" w16cid:durableId="961495833">
    <w:abstractNumId w:val="10"/>
  </w:num>
  <w:num w:numId="26" w16cid:durableId="224993932">
    <w:abstractNumId w:val="19"/>
  </w:num>
  <w:num w:numId="27" w16cid:durableId="1647248164">
    <w:abstractNumId w:val="9"/>
  </w:num>
  <w:num w:numId="28" w16cid:durableId="1063597187">
    <w:abstractNumId w:val="18"/>
  </w:num>
  <w:num w:numId="29" w16cid:durableId="1249122429">
    <w:abstractNumId w:val="5"/>
  </w:num>
  <w:num w:numId="30" w16cid:durableId="1630279799">
    <w:abstractNumId w:val="8"/>
  </w:num>
  <w:num w:numId="31" w16cid:durableId="1703628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0C86"/>
    <w:rsid w:val="00017156"/>
    <w:rsid w:val="000272C4"/>
    <w:rsid w:val="00034476"/>
    <w:rsid w:val="00047A7A"/>
    <w:rsid w:val="00060856"/>
    <w:rsid w:val="00086D77"/>
    <w:rsid w:val="00111181"/>
    <w:rsid w:val="00132287"/>
    <w:rsid w:val="001428E9"/>
    <w:rsid w:val="001456B7"/>
    <w:rsid w:val="001C45B0"/>
    <w:rsid w:val="001D23E7"/>
    <w:rsid w:val="001D39C8"/>
    <w:rsid w:val="001E3A25"/>
    <w:rsid w:val="00204625"/>
    <w:rsid w:val="00206069"/>
    <w:rsid w:val="00221A6D"/>
    <w:rsid w:val="002267C4"/>
    <w:rsid w:val="00250EF8"/>
    <w:rsid w:val="00270DA3"/>
    <w:rsid w:val="00277B56"/>
    <w:rsid w:val="00282A94"/>
    <w:rsid w:val="00297BFC"/>
    <w:rsid w:val="002B546C"/>
    <w:rsid w:val="002C6D1F"/>
    <w:rsid w:val="002D4B13"/>
    <w:rsid w:val="002F03BC"/>
    <w:rsid w:val="00300DBE"/>
    <w:rsid w:val="00366F11"/>
    <w:rsid w:val="00377F7A"/>
    <w:rsid w:val="00382173"/>
    <w:rsid w:val="003973AD"/>
    <w:rsid w:val="003A03DB"/>
    <w:rsid w:val="003B5F19"/>
    <w:rsid w:val="003D5EE1"/>
    <w:rsid w:val="003E16F0"/>
    <w:rsid w:val="003E26E1"/>
    <w:rsid w:val="003E5507"/>
    <w:rsid w:val="003F5FCE"/>
    <w:rsid w:val="00406BCE"/>
    <w:rsid w:val="00454A00"/>
    <w:rsid w:val="004776CD"/>
    <w:rsid w:val="00482338"/>
    <w:rsid w:val="004A6247"/>
    <w:rsid w:val="004A73E5"/>
    <w:rsid w:val="004D4575"/>
    <w:rsid w:val="004F00AB"/>
    <w:rsid w:val="004F540E"/>
    <w:rsid w:val="00540133"/>
    <w:rsid w:val="005411E3"/>
    <w:rsid w:val="00551A9B"/>
    <w:rsid w:val="0059776A"/>
    <w:rsid w:val="005A6155"/>
    <w:rsid w:val="005D639D"/>
    <w:rsid w:val="006076AA"/>
    <w:rsid w:val="00623568"/>
    <w:rsid w:val="00642C9D"/>
    <w:rsid w:val="00655FB5"/>
    <w:rsid w:val="0065618B"/>
    <w:rsid w:val="00675FE7"/>
    <w:rsid w:val="0069265B"/>
    <w:rsid w:val="006A61A4"/>
    <w:rsid w:val="006B34C9"/>
    <w:rsid w:val="006D1B09"/>
    <w:rsid w:val="007207B6"/>
    <w:rsid w:val="007224C0"/>
    <w:rsid w:val="00723A81"/>
    <w:rsid w:val="00723F3B"/>
    <w:rsid w:val="00753935"/>
    <w:rsid w:val="007568E5"/>
    <w:rsid w:val="007661C1"/>
    <w:rsid w:val="00772279"/>
    <w:rsid w:val="00786067"/>
    <w:rsid w:val="007861CA"/>
    <w:rsid w:val="007A2F77"/>
    <w:rsid w:val="007B06C9"/>
    <w:rsid w:val="007C0750"/>
    <w:rsid w:val="008111D0"/>
    <w:rsid w:val="00820C96"/>
    <w:rsid w:val="008252F7"/>
    <w:rsid w:val="00825FC4"/>
    <w:rsid w:val="00837581"/>
    <w:rsid w:val="008434C4"/>
    <w:rsid w:val="00853D20"/>
    <w:rsid w:val="008B3BB3"/>
    <w:rsid w:val="008C428F"/>
    <w:rsid w:val="008E7969"/>
    <w:rsid w:val="00917270"/>
    <w:rsid w:val="00930A39"/>
    <w:rsid w:val="009509E5"/>
    <w:rsid w:val="00951972"/>
    <w:rsid w:val="0098089B"/>
    <w:rsid w:val="00981AB4"/>
    <w:rsid w:val="009E1C97"/>
    <w:rsid w:val="009F7BA9"/>
    <w:rsid w:val="00A5456B"/>
    <w:rsid w:val="00A74090"/>
    <w:rsid w:val="00A81B0A"/>
    <w:rsid w:val="00A962E1"/>
    <w:rsid w:val="00AB362B"/>
    <w:rsid w:val="00AD39AB"/>
    <w:rsid w:val="00AF2341"/>
    <w:rsid w:val="00B016E4"/>
    <w:rsid w:val="00B3710B"/>
    <w:rsid w:val="00B44F97"/>
    <w:rsid w:val="00B5530F"/>
    <w:rsid w:val="00B71276"/>
    <w:rsid w:val="00B7610D"/>
    <w:rsid w:val="00B86619"/>
    <w:rsid w:val="00BC4976"/>
    <w:rsid w:val="00BC69D6"/>
    <w:rsid w:val="00BD2C18"/>
    <w:rsid w:val="00BE0791"/>
    <w:rsid w:val="00BE7ACE"/>
    <w:rsid w:val="00C0028E"/>
    <w:rsid w:val="00C042EB"/>
    <w:rsid w:val="00C05950"/>
    <w:rsid w:val="00C24AF2"/>
    <w:rsid w:val="00C45F03"/>
    <w:rsid w:val="00C9226B"/>
    <w:rsid w:val="00CB0292"/>
    <w:rsid w:val="00CB78DB"/>
    <w:rsid w:val="00CC2DEC"/>
    <w:rsid w:val="00CC4A9E"/>
    <w:rsid w:val="00CC5933"/>
    <w:rsid w:val="00CD6FF8"/>
    <w:rsid w:val="00CF5FC1"/>
    <w:rsid w:val="00D147FF"/>
    <w:rsid w:val="00D202C5"/>
    <w:rsid w:val="00D27288"/>
    <w:rsid w:val="00D50DB0"/>
    <w:rsid w:val="00D5481F"/>
    <w:rsid w:val="00D87FEA"/>
    <w:rsid w:val="00D93E16"/>
    <w:rsid w:val="00DA1641"/>
    <w:rsid w:val="00DA4935"/>
    <w:rsid w:val="00DB05CF"/>
    <w:rsid w:val="00DC5574"/>
    <w:rsid w:val="00DF25A2"/>
    <w:rsid w:val="00DF5F02"/>
    <w:rsid w:val="00E144C0"/>
    <w:rsid w:val="00E47294"/>
    <w:rsid w:val="00E72E58"/>
    <w:rsid w:val="00E757D3"/>
    <w:rsid w:val="00E825F4"/>
    <w:rsid w:val="00E85FA8"/>
    <w:rsid w:val="00E92B96"/>
    <w:rsid w:val="00EA6380"/>
    <w:rsid w:val="00EC0F2A"/>
    <w:rsid w:val="00ED3A49"/>
    <w:rsid w:val="00EE025A"/>
    <w:rsid w:val="00EE7827"/>
    <w:rsid w:val="00EF7736"/>
    <w:rsid w:val="00F05B64"/>
    <w:rsid w:val="00F1792B"/>
    <w:rsid w:val="00F20380"/>
    <w:rsid w:val="00F27C82"/>
    <w:rsid w:val="00F3431F"/>
    <w:rsid w:val="00F41741"/>
    <w:rsid w:val="00F5663C"/>
    <w:rsid w:val="00F71F00"/>
    <w:rsid w:val="00F86183"/>
    <w:rsid w:val="00FB6336"/>
    <w:rsid w:val="00FC2F65"/>
    <w:rsid w:val="00FE4A46"/>
    <w:rsid w:val="00FE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74090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0">
    <w:name w:val="heading 2"/>
    <w:aliases w:val="一级标题"/>
    <w:basedOn w:val="a1"/>
    <w:next w:val="a1"/>
    <w:link w:val="21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1">
    <w:name w:val="标题 2 字符"/>
    <w:aliases w:val="一级标题 字符"/>
    <w:basedOn w:val="a2"/>
    <w:link w:val="20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">
    <w:name w:val="2级标题"/>
    <w:basedOn w:val="a1"/>
    <w:link w:val="22"/>
    <w:qFormat/>
    <w:rsid w:val="008C428F"/>
    <w:pPr>
      <w:numPr>
        <w:numId w:val="7"/>
      </w:numPr>
      <w:spacing w:line="360" w:lineRule="auto"/>
      <w:ind w:left="420" w:firstLineChars="0" w:hanging="42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"/>
    <w:link w:val="211"/>
    <w:qFormat/>
    <w:rsid w:val="008C428F"/>
    <w:pPr>
      <w:numPr>
        <w:numId w:val="0"/>
      </w:num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katex-mathml">
    <w:name w:val="katex-mathml"/>
    <w:basedOn w:val="a2"/>
    <w:rsid w:val="00454A00"/>
  </w:style>
  <w:style w:type="character" w:customStyle="1" w:styleId="mord">
    <w:name w:val="mord"/>
    <w:basedOn w:val="a2"/>
    <w:rsid w:val="00454A00"/>
  </w:style>
  <w:style w:type="character" w:customStyle="1" w:styleId="vlist-s">
    <w:name w:val="vlist-s"/>
    <w:basedOn w:val="a2"/>
    <w:rsid w:val="00454A00"/>
  </w:style>
  <w:style w:type="character" w:customStyle="1" w:styleId="mopen">
    <w:name w:val="mopen"/>
    <w:basedOn w:val="a2"/>
    <w:rsid w:val="00454A00"/>
  </w:style>
  <w:style w:type="character" w:customStyle="1" w:styleId="mpunct">
    <w:name w:val="mpunct"/>
    <w:basedOn w:val="a2"/>
    <w:rsid w:val="00454A00"/>
  </w:style>
  <w:style w:type="character" w:customStyle="1" w:styleId="mclose">
    <w:name w:val="mclose"/>
    <w:basedOn w:val="a2"/>
    <w:rsid w:val="00454A00"/>
  </w:style>
  <w:style w:type="character" w:customStyle="1" w:styleId="mrel">
    <w:name w:val="mrel"/>
    <w:basedOn w:val="a2"/>
    <w:rsid w:val="00454A00"/>
  </w:style>
  <w:style w:type="character" w:styleId="aff6">
    <w:name w:val="Placeholder Text"/>
    <w:basedOn w:val="a2"/>
    <w:uiPriority w:val="99"/>
    <w:semiHidden/>
    <w:rsid w:val="00753935"/>
    <w:rPr>
      <w:color w:val="666666"/>
    </w:rPr>
  </w:style>
  <w:style w:type="table" w:styleId="aff7">
    <w:name w:val="Table Grid"/>
    <w:basedOn w:val="a3"/>
    <w:uiPriority w:val="39"/>
    <w:rsid w:val="00597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1"/>
    <w:rsid w:val="00551A9B"/>
    <w:pPr>
      <w:widowControl/>
      <w:ind w:firstLineChars="0" w:firstLine="0"/>
      <w:jc w:val="left"/>
    </w:pPr>
    <w:rPr>
      <w:rFonts w:ascii="Helvetica" w:hAnsi="Helvetica" w:cs="宋体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72</cp:revision>
  <cp:lastPrinted>2025-09-15T17:58:00Z</cp:lastPrinted>
  <dcterms:created xsi:type="dcterms:W3CDTF">2025-09-10T13:45:00Z</dcterms:created>
  <dcterms:modified xsi:type="dcterms:W3CDTF">2025-12-16T15:21:00Z</dcterms:modified>
</cp:coreProperties>
</file>