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254000</wp:posOffset>
            </wp:positionV>
            <wp:extent cx="4436110" cy="2997200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984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用例图：</w:t>
      </w:r>
    </w:p>
    <w:p>
      <w:r>
        <w:rPr>
          <w:rFonts w:hint="eastAsia"/>
        </w:rPr>
        <w:t>对于用例“查询”：</w:t>
      </w:r>
    </w:p>
    <w:p>
      <w:r>
        <w:rPr>
          <w:rFonts w:hint="eastAsia"/>
        </w:rPr>
        <w:t>简要说明：乘客可输入站点、线路和起点终点等信息进行查询。</w:t>
      </w:r>
    </w:p>
    <w:p>
      <w:r>
        <w:rPr>
          <w:rFonts w:hint="eastAsia"/>
        </w:rPr>
        <w:t>主事件流：乘客在检索页面输入检索信息，提交检索请求。</w:t>
      </w:r>
    </w:p>
    <w:p>
      <w:pPr>
        <w:rPr>
          <w:rFonts w:hint="eastAsia"/>
        </w:rPr>
      </w:pPr>
      <w:r>
        <w:rPr>
          <w:rFonts w:hint="eastAsia"/>
        </w:rPr>
        <w:t>其他事件流：系统在系统中搜索与条件相符的信息显示在页面上。</w:t>
      </w:r>
    </w:p>
    <w:p>
      <w:r>
        <w:rPr>
          <w:rFonts w:hint="eastAsia"/>
        </w:rPr>
        <w:t>前提条件：服务人员已录入信息。</w:t>
      </w:r>
    </w:p>
    <w:p>
      <w:r>
        <w:rPr>
          <w:rFonts w:hint="eastAsia"/>
        </w:rPr>
        <w:t>事后条件：无。</w:t>
      </w:r>
    </w:p>
    <w:p/>
    <w:p>
      <w:r>
        <w:rPr>
          <w:rFonts w:hint="eastAsia"/>
        </w:rPr>
        <w:t>类图：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665095"/>
            <wp:effectExtent l="0" t="0" r="11430" b="190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kYmNmZmY1ODY2MWM5NTExZGEwMjExN2FhODdlYzIifQ=="/>
  </w:docVars>
  <w:rsids>
    <w:rsidRoot w:val="008464D8"/>
    <w:rsid w:val="0079366F"/>
    <w:rsid w:val="008464D8"/>
    <w:rsid w:val="008E5A19"/>
    <w:rsid w:val="00E14750"/>
    <w:rsid w:val="00E72DFD"/>
    <w:rsid w:val="00FB2B87"/>
    <w:rsid w:val="3F1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114</Characters>
  <Lines>1</Lines>
  <Paragraphs>1</Paragraphs>
  <TotalTime>63</TotalTime>
  <ScaleCrop>false</ScaleCrop>
  <LinksUpToDate>false</LinksUpToDate>
  <CharactersWithSpaces>133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2018-10-27T05:55:00Z</dcterms:created>
  <dc:creator>邓 宇晗</dc:creator>
  <cp:lastModifiedBy>许培灵</cp:lastModifiedBy>
  <dcterms:modified xsi:type="dcterms:W3CDTF">2024-05-22T03:34:15Z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C092D528942E486BA89045D6545E3C2E_12</vt:lpwstr>
  </property>
</Properties>
</file>