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9C9F" w14:textId="77777777" w:rsidR="000A52DF" w:rsidRDefault="005C3A52">
      <w:pPr>
        <w:pStyle w:val="BodyText"/>
        <w:spacing w:before="177"/>
        <w:ind w:left="240"/>
      </w:pPr>
      <w:r>
        <w:t>Use Case Description</w:t>
      </w:r>
    </w:p>
    <w:p w14:paraId="344B3436" w14:textId="77777777" w:rsidR="000A52DF" w:rsidRDefault="000A52DF">
      <w:pPr>
        <w:spacing w:before="5" w:after="1"/>
        <w:rPr>
          <w:b/>
          <w:sz w:val="2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685"/>
        <w:gridCol w:w="1225"/>
        <w:gridCol w:w="2750"/>
      </w:tblGrid>
      <w:tr w:rsidR="000A52DF" w14:paraId="27A19E5F" w14:textId="77777777">
        <w:trPr>
          <w:trHeight w:val="323"/>
        </w:trPr>
        <w:tc>
          <w:tcPr>
            <w:tcW w:w="5162" w:type="dxa"/>
            <w:gridSpan w:val="2"/>
          </w:tcPr>
          <w:p w14:paraId="441EDB27" w14:textId="1F209122" w:rsidR="000A52DF" w:rsidRDefault="005C3A52">
            <w:pPr>
              <w:pStyle w:val="TableParagraph"/>
              <w:spacing w:line="228" w:lineRule="exact"/>
              <w:rPr>
                <w:rFonts w:ascii="Arial"/>
                <w:i/>
                <w:sz w:val="20"/>
              </w:rPr>
            </w:pPr>
            <w:r w:rsidRPr="004B201D">
              <w:rPr>
                <w:b/>
                <w:bCs/>
                <w:sz w:val="20"/>
              </w:rPr>
              <w:t>Use Case Name:</w:t>
            </w:r>
            <w:r w:rsidR="007B5799">
              <w:rPr>
                <w:sz w:val="20"/>
              </w:rPr>
              <w:t xml:space="preserve"> Shopping Site</w:t>
            </w:r>
          </w:p>
        </w:tc>
        <w:tc>
          <w:tcPr>
            <w:tcW w:w="1225" w:type="dxa"/>
          </w:tcPr>
          <w:p w14:paraId="6ECA3158" w14:textId="35663554" w:rsidR="000A52DF" w:rsidRDefault="005C3A52">
            <w:pPr>
              <w:pStyle w:val="TableParagraph"/>
              <w:ind w:left="106"/>
              <w:rPr>
                <w:sz w:val="20"/>
              </w:rPr>
            </w:pPr>
            <w:r w:rsidRPr="004B201D">
              <w:rPr>
                <w:b/>
                <w:bCs/>
                <w:sz w:val="20"/>
              </w:rPr>
              <w:t>ID:</w:t>
            </w:r>
            <w:r w:rsidR="007B5799">
              <w:rPr>
                <w:sz w:val="20"/>
              </w:rPr>
              <w:t xml:space="preserve"> 500</w:t>
            </w:r>
          </w:p>
        </w:tc>
        <w:tc>
          <w:tcPr>
            <w:tcW w:w="2750" w:type="dxa"/>
          </w:tcPr>
          <w:p w14:paraId="5DD3F66D" w14:textId="5168CB17" w:rsidR="000A52DF" w:rsidRDefault="005C3A52">
            <w:pPr>
              <w:pStyle w:val="TableParagraph"/>
              <w:ind w:left="105"/>
              <w:rPr>
                <w:sz w:val="20"/>
              </w:rPr>
            </w:pPr>
            <w:r w:rsidRPr="004B201D">
              <w:rPr>
                <w:b/>
                <w:bCs/>
                <w:sz w:val="20"/>
              </w:rPr>
              <w:t xml:space="preserve">Importance </w:t>
            </w:r>
            <w:proofErr w:type="spellStart"/>
            <w:proofErr w:type="gramStart"/>
            <w:r w:rsidRPr="004B201D">
              <w:rPr>
                <w:b/>
                <w:bCs/>
                <w:sz w:val="20"/>
              </w:rPr>
              <w:t>Level:</w:t>
            </w:r>
            <w:r w:rsidR="007B5799">
              <w:rPr>
                <w:sz w:val="20"/>
              </w:rPr>
              <w:t>primary</w:t>
            </w:r>
            <w:proofErr w:type="spellEnd"/>
            <w:proofErr w:type="gramEnd"/>
          </w:p>
        </w:tc>
      </w:tr>
      <w:tr w:rsidR="000A52DF" w14:paraId="0F834CB1" w14:textId="77777777">
        <w:trPr>
          <w:trHeight w:val="258"/>
        </w:trPr>
        <w:tc>
          <w:tcPr>
            <w:tcW w:w="4477" w:type="dxa"/>
          </w:tcPr>
          <w:p w14:paraId="21C6203A" w14:textId="77777777" w:rsidR="000A52DF" w:rsidRPr="004B201D" w:rsidRDefault="005C3A52">
            <w:pPr>
              <w:pStyle w:val="TableParagraph"/>
              <w:rPr>
                <w:b/>
                <w:bCs/>
                <w:sz w:val="20"/>
                <w:u w:val="single"/>
              </w:rPr>
            </w:pPr>
            <w:r w:rsidRPr="004B201D">
              <w:rPr>
                <w:b/>
                <w:bCs/>
                <w:sz w:val="20"/>
                <w:u w:val="single"/>
              </w:rPr>
              <w:t>Primary Actor:</w:t>
            </w:r>
          </w:p>
          <w:p w14:paraId="4A54803C" w14:textId="77777777" w:rsidR="007B5799" w:rsidRDefault="007B5799" w:rsidP="007B5799">
            <w:pPr>
              <w:pStyle w:val="Table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Shopkeepers</w:t>
            </w:r>
          </w:p>
          <w:p w14:paraId="7E457621" w14:textId="0C8BA33E" w:rsidR="007B5799" w:rsidRDefault="007B5799" w:rsidP="007B5799">
            <w:pPr>
              <w:pStyle w:val="Table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  <w:tc>
          <w:tcPr>
            <w:tcW w:w="4660" w:type="dxa"/>
            <w:gridSpan w:val="3"/>
          </w:tcPr>
          <w:p w14:paraId="49D1C51A" w14:textId="109C0BEF" w:rsidR="000A52DF" w:rsidRDefault="005C3A52">
            <w:pPr>
              <w:pStyle w:val="TableParagraph"/>
              <w:rPr>
                <w:sz w:val="20"/>
              </w:rPr>
            </w:pPr>
            <w:r w:rsidRPr="004B201D">
              <w:rPr>
                <w:b/>
                <w:bCs/>
                <w:sz w:val="20"/>
              </w:rPr>
              <w:t>Use Case Type:</w:t>
            </w:r>
            <w:r w:rsidR="007B5799">
              <w:rPr>
                <w:sz w:val="20"/>
              </w:rPr>
              <w:t xml:space="preserve"> e-commerce</w:t>
            </w:r>
          </w:p>
        </w:tc>
      </w:tr>
      <w:tr w:rsidR="000A52DF" w14:paraId="1C77A071" w14:textId="77777777">
        <w:trPr>
          <w:trHeight w:val="539"/>
        </w:trPr>
        <w:tc>
          <w:tcPr>
            <w:tcW w:w="9137" w:type="dxa"/>
            <w:gridSpan w:val="4"/>
          </w:tcPr>
          <w:p w14:paraId="5C1A6068" w14:textId="6A4422EF" w:rsidR="007B5799" w:rsidRPr="002103AA" w:rsidRDefault="005C3A52" w:rsidP="007B5799">
            <w:pPr>
              <w:pStyle w:val="TableParagraph"/>
              <w:rPr>
                <w:b/>
                <w:bCs/>
                <w:sz w:val="20"/>
                <w:u w:val="single"/>
              </w:rPr>
            </w:pPr>
            <w:r w:rsidRPr="002103AA">
              <w:rPr>
                <w:b/>
                <w:bCs/>
                <w:sz w:val="20"/>
                <w:u w:val="single"/>
              </w:rPr>
              <w:t>Stakeholders and Interests:</w:t>
            </w:r>
          </w:p>
          <w:p w14:paraId="4D0E08F6" w14:textId="77777777" w:rsidR="007B5799" w:rsidRDefault="007B5799" w:rsidP="007B5799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Major Companies</w:t>
            </w:r>
          </w:p>
          <w:p w14:paraId="52A55D07" w14:textId="77777777" w:rsidR="007B5799" w:rsidRDefault="007B5799" w:rsidP="007B5799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Investors</w:t>
            </w:r>
          </w:p>
          <w:p w14:paraId="3B21D866" w14:textId="01B8F557" w:rsidR="007B5799" w:rsidRDefault="007B5799" w:rsidP="007B5799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</w:tr>
      <w:tr w:rsidR="000A52DF" w14:paraId="674DD795" w14:textId="77777777">
        <w:trPr>
          <w:trHeight w:val="431"/>
        </w:trPr>
        <w:tc>
          <w:tcPr>
            <w:tcW w:w="9137" w:type="dxa"/>
            <w:gridSpan w:val="4"/>
          </w:tcPr>
          <w:p w14:paraId="538BD518" w14:textId="77777777" w:rsidR="000A52DF" w:rsidRPr="002103AA" w:rsidRDefault="005C3A52">
            <w:pPr>
              <w:pStyle w:val="TableParagraph"/>
              <w:rPr>
                <w:b/>
                <w:bCs/>
                <w:sz w:val="20"/>
                <w:u w:val="single"/>
              </w:rPr>
            </w:pPr>
            <w:r w:rsidRPr="002103AA">
              <w:rPr>
                <w:b/>
                <w:bCs/>
                <w:sz w:val="20"/>
                <w:u w:val="single"/>
              </w:rPr>
              <w:t>Brief Description:</w:t>
            </w:r>
          </w:p>
          <w:p w14:paraId="3452CB4B" w14:textId="00123710" w:rsidR="007B5799" w:rsidRDefault="007B57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The site provides details of products to </w:t>
            </w:r>
            <w:proofErr w:type="spellStart"/>
            <w:r>
              <w:rPr>
                <w:sz w:val="20"/>
              </w:rPr>
              <w:t>cutomer</w:t>
            </w:r>
            <w:proofErr w:type="spellEnd"/>
            <w:r>
              <w:rPr>
                <w:sz w:val="20"/>
              </w:rPr>
              <w:t xml:space="preserve"> for purchasing.</w:t>
            </w:r>
          </w:p>
        </w:tc>
      </w:tr>
      <w:tr w:rsidR="000A52DF" w14:paraId="2EEA27F6" w14:textId="77777777">
        <w:trPr>
          <w:trHeight w:val="530"/>
        </w:trPr>
        <w:tc>
          <w:tcPr>
            <w:tcW w:w="9137" w:type="dxa"/>
            <w:gridSpan w:val="4"/>
          </w:tcPr>
          <w:p w14:paraId="30545914" w14:textId="3481154C" w:rsidR="000A52DF" w:rsidRDefault="005C3A52" w:rsidP="007B5799">
            <w:r w:rsidRPr="002103AA">
              <w:rPr>
                <w:b/>
                <w:bCs/>
              </w:rPr>
              <w:t>Trigger</w:t>
            </w:r>
            <w:r w:rsidR="007B5799" w:rsidRPr="002103AA">
              <w:rPr>
                <w:b/>
                <w:bCs/>
              </w:rPr>
              <w:t>:</w:t>
            </w:r>
            <w:r w:rsidR="007B5799">
              <w:t xml:space="preserve"> Across the world.</w:t>
            </w:r>
          </w:p>
        </w:tc>
      </w:tr>
      <w:tr w:rsidR="000A52DF" w14:paraId="469D09AC" w14:textId="77777777">
        <w:trPr>
          <w:trHeight w:val="731"/>
        </w:trPr>
        <w:tc>
          <w:tcPr>
            <w:tcW w:w="9137" w:type="dxa"/>
            <w:gridSpan w:val="4"/>
          </w:tcPr>
          <w:p w14:paraId="3A1344D6" w14:textId="77777777" w:rsidR="0013250D" w:rsidRPr="002103AA" w:rsidRDefault="005C3A52" w:rsidP="0013250D">
            <w:pPr>
              <w:rPr>
                <w:b/>
                <w:bCs/>
                <w:u w:val="single"/>
              </w:rPr>
            </w:pPr>
            <w:r w:rsidRPr="002103AA">
              <w:rPr>
                <w:b/>
                <w:bCs/>
                <w:u w:val="single"/>
              </w:rPr>
              <w:t>Normal Flow of Events:</w:t>
            </w:r>
          </w:p>
          <w:p w14:paraId="687D5A43" w14:textId="39F5AEB5" w:rsidR="0013250D" w:rsidRDefault="0013250D" w:rsidP="0013250D">
            <w:pPr>
              <w:pStyle w:val="ListParagraph"/>
              <w:numPr>
                <w:ilvl w:val="0"/>
                <w:numId w:val="4"/>
              </w:numPr>
            </w:pPr>
            <w:r>
              <w:t>Sign up/Sign in</w:t>
            </w:r>
          </w:p>
          <w:p w14:paraId="59B2B7E9" w14:textId="77777777" w:rsidR="0013250D" w:rsidRDefault="0013250D" w:rsidP="0013250D">
            <w:pPr>
              <w:pStyle w:val="ListParagraph"/>
              <w:numPr>
                <w:ilvl w:val="0"/>
                <w:numId w:val="4"/>
              </w:numPr>
            </w:pPr>
            <w:r>
              <w:t>Select product of your choice</w:t>
            </w:r>
          </w:p>
          <w:p w14:paraId="5F6BD37B" w14:textId="4B66A39F" w:rsidR="0013250D" w:rsidRDefault="0013250D" w:rsidP="0013250D">
            <w:pPr>
              <w:pStyle w:val="ListParagraph"/>
              <w:numPr>
                <w:ilvl w:val="0"/>
                <w:numId w:val="4"/>
              </w:numPr>
            </w:pPr>
            <w:r>
              <w:t>Pay the money as per cart shopping</w:t>
            </w:r>
          </w:p>
        </w:tc>
      </w:tr>
      <w:tr w:rsidR="000A52DF" w14:paraId="03095269" w14:textId="77777777">
        <w:trPr>
          <w:trHeight w:val="2736"/>
        </w:trPr>
        <w:tc>
          <w:tcPr>
            <w:tcW w:w="9137" w:type="dxa"/>
            <w:gridSpan w:val="4"/>
          </w:tcPr>
          <w:p w14:paraId="1188EC38" w14:textId="77777777" w:rsidR="000A52DF" w:rsidRPr="002103AA" w:rsidRDefault="005C3A52">
            <w:pPr>
              <w:pStyle w:val="TableParagraph"/>
              <w:spacing w:line="222" w:lineRule="exact"/>
              <w:rPr>
                <w:b/>
                <w:bCs/>
                <w:sz w:val="20"/>
                <w:u w:val="single"/>
              </w:rPr>
            </w:pPr>
            <w:proofErr w:type="spellStart"/>
            <w:r w:rsidRPr="002103AA">
              <w:rPr>
                <w:b/>
                <w:bCs/>
                <w:sz w:val="20"/>
                <w:u w:val="single"/>
              </w:rPr>
              <w:t>SubFlows</w:t>
            </w:r>
            <w:proofErr w:type="spellEnd"/>
            <w:r w:rsidRPr="002103AA">
              <w:rPr>
                <w:b/>
                <w:bCs/>
                <w:sz w:val="20"/>
                <w:u w:val="single"/>
              </w:rPr>
              <w:t>:</w:t>
            </w:r>
          </w:p>
          <w:p w14:paraId="58095508" w14:textId="77777777" w:rsidR="000A52DF" w:rsidRDefault="000A52DF" w:rsidP="0013250D"/>
          <w:p w14:paraId="095A7115" w14:textId="24A1AD67" w:rsidR="0013250D" w:rsidRDefault="0013250D" w:rsidP="0013250D">
            <w:r w:rsidRPr="002103AA">
              <w:rPr>
                <w:b/>
                <w:bCs/>
              </w:rPr>
              <w:t>S1</w:t>
            </w:r>
            <w:r>
              <w:t xml:space="preserve"> – 1) user enters username and password</w:t>
            </w:r>
          </w:p>
          <w:p w14:paraId="00D8010E" w14:textId="77777777" w:rsidR="0013250D" w:rsidRDefault="0013250D" w:rsidP="0013250D">
            <w:r>
              <w:t xml:space="preserve">        2) user add items as per their need into the cart</w:t>
            </w:r>
          </w:p>
          <w:p w14:paraId="4FE79FCC" w14:textId="77777777" w:rsidR="0013250D" w:rsidRDefault="0013250D" w:rsidP="0013250D"/>
          <w:p w14:paraId="7EFCD975" w14:textId="77777777" w:rsidR="0013250D" w:rsidRDefault="0013250D" w:rsidP="0013250D">
            <w:r w:rsidRPr="002103AA">
              <w:rPr>
                <w:b/>
                <w:bCs/>
              </w:rPr>
              <w:t>S</w:t>
            </w:r>
            <w:r w:rsidR="004B201D" w:rsidRPr="002103AA">
              <w:rPr>
                <w:b/>
                <w:bCs/>
              </w:rPr>
              <w:t>2</w:t>
            </w:r>
            <w:r w:rsidR="004B201D">
              <w:t xml:space="preserve"> – 1) apply </w:t>
            </w:r>
            <w:proofErr w:type="spellStart"/>
            <w:r w:rsidR="004B201D">
              <w:t>cupon</w:t>
            </w:r>
            <w:proofErr w:type="spellEnd"/>
            <w:r w:rsidR="004B201D">
              <w:t xml:space="preserve"> </w:t>
            </w:r>
            <w:proofErr w:type="gramStart"/>
            <w:r w:rsidR="004B201D">
              <w:t>code(</w:t>
            </w:r>
            <w:proofErr w:type="gramEnd"/>
            <w:r w:rsidR="004B201D">
              <w:t>if applicable)</w:t>
            </w:r>
          </w:p>
          <w:p w14:paraId="1AEAD8A2" w14:textId="77777777" w:rsidR="004B201D" w:rsidRDefault="004B201D" w:rsidP="0013250D">
            <w:r>
              <w:t xml:space="preserve">        2) give delivery address</w:t>
            </w:r>
          </w:p>
          <w:p w14:paraId="5EE1204C" w14:textId="77777777" w:rsidR="004B201D" w:rsidRDefault="004B201D" w:rsidP="0013250D"/>
          <w:p w14:paraId="078FE9E4" w14:textId="77777777" w:rsidR="004B201D" w:rsidRDefault="004B201D" w:rsidP="0013250D">
            <w:r w:rsidRPr="002103AA">
              <w:rPr>
                <w:b/>
                <w:bCs/>
              </w:rPr>
              <w:t>S3</w:t>
            </w:r>
            <w:r>
              <w:t xml:space="preserve"> – 1) make payment</w:t>
            </w:r>
          </w:p>
          <w:p w14:paraId="37D860E0" w14:textId="50B4D6BA" w:rsidR="004B201D" w:rsidRDefault="004B201D" w:rsidP="0013250D">
            <w:r>
              <w:t xml:space="preserve">        2) log out</w:t>
            </w:r>
          </w:p>
        </w:tc>
      </w:tr>
      <w:tr w:rsidR="000A52DF" w14:paraId="2018EB91" w14:textId="77777777">
        <w:trPr>
          <w:trHeight w:val="875"/>
        </w:trPr>
        <w:tc>
          <w:tcPr>
            <w:tcW w:w="9137" w:type="dxa"/>
            <w:gridSpan w:val="4"/>
          </w:tcPr>
          <w:p w14:paraId="0ED64321" w14:textId="77777777" w:rsidR="000A52DF" w:rsidRPr="002103AA" w:rsidRDefault="005C3A52" w:rsidP="004B201D">
            <w:pPr>
              <w:pStyle w:val="TableParagraph"/>
              <w:ind w:left="0"/>
              <w:rPr>
                <w:b/>
                <w:bCs/>
                <w:sz w:val="20"/>
                <w:u w:val="single"/>
              </w:rPr>
            </w:pPr>
            <w:r w:rsidRPr="002103AA">
              <w:rPr>
                <w:b/>
                <w:bCs/>
                <w:sz w:val="20"/>
                <w:u w:val="single"/>
              </w:rPr>
              <w:t>Alternate/Exceptional Flows:</w:t>
            </w:r>
          </w:p>
          <w:p w14:paraId="46C6A06C" w14:textId="4D13B608" w:rsidR="004B201D" w:rsidRDefault="004B201D" w:rsidP="004B201D">
            <w:pPr>
              <w:pStyle w:val="Table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If user doesn’t have an account then he/she has to create the account using a </w:t>
            </w:r>
            <w:proofErr w:type="gramStart"/>
            <w:r>
              <w:rPr>
                <w:sz w:val="20"/>
              </w:rPr>
              <w:t>sign up</w:t>
            </w:r>
            <w:proofErr w:type="gramEnd"/>
            <w:r>
              <w:rPr>
                <w:sz w:val="20"/>
              </w:rPr>
              <w:t xml:space="preserve"> page.</w:t>
            </w:r>
          </w:p>
          <w:p w14:paraId="630031BF" w14:textId="77777777" w:rsidR="004B201D" w:rsidRDefault="004B201D" w:rsidP="004B201D">
            <w:pPr>
              <w:pStyle w:val="Table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If user orders something by mistake then he/she have an option for cancelling/return the order.</w:t>
            </w:r>
          </w:p>
          <w:p w14:paraId="17AB423D" w14:textId="0E0C9FC4" w:rsidR="004B201D" w:rsidRDefault="004B201D" w:rsidP="004B201D">
            <w:pPr>
              <w:pStyle w:val="Table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Clicking on refresh button will suggests new offers and previous offers may be move away.</w:t>
            </w:r>
          </w:p>
        </w:tc>
      </w:tr>
    </w:tbl>
    <w:p w14:paraId="7711D624" w14:textId="77777777" w:rsidR="005C3A52" w:rsidRDefault="005C3A52"/>
    <w:sectPr w:rsidR="005C3A52">
      <w:type w:val="continuous"/>
      <w:pgSz w:w="12240" w:h="15840"/>
      <w:pgMar w:top="1500" w:right="13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0CC"/>
    <w:multiLevelType w:val="hybridMultilevel"/>
    <w:tmpl w:val="F9CE008C"/>
    <w:lvl w:ilvl="0" w:tplc="86F03A9C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213B1996"/>
    <w:multiLevelType w:val="hybridMultilevel"/>
    <w:tmpl w:val="4DBCB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91602"/>
    <w:multiLevelType w:val="hybridMultilevel"/>
    <w:tmpl w:val="D376011E"/>
    <w:lvl w:ilvl="0" w:tplc="EF16C2DA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49383B62"/>
    <w:multiLevelType w:val="hybridMultilevel"/>
    <w:tmpl w:val="A79A59FC"/>
    <w:lvl w:ilvl="0" w:tplc="F7504DB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107689"/>
    <w:multiLevelType w:val="hybridMultilevel"/>
    <w:tmpl w:val="E02C780C"/>
    <w:lvl w:ilvl="0" w:tplc="2DA8D6F4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731F4FCE"/>
    <w:multiLevelType w:val="hybridMultilevel"/>
    <w:tmpl w:val="5C161EF8"/>
    <w:lvl w:ilvl="0" w:tplc="93EE848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2DF"/>
    <w:rsid w:val="000A52DF"/>
    <w:rsid w:val="0013250D"/>
    <w:rsid w:val="002103AA"/>
    <w:rsid w:val="004B201D"/>
    <w:rsid w:val="005C3A52"/>
    <w:rsid w:val="007B5799"/>
    <w:rsid w:val="008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0E85"/>
  <w15:docId w15:val="{284AD0AB-8A50-41BD-BFA9-5268D242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creator>David Tegarden</dc:creator>
  <cp:lastModifiedBy>hitender singh</cp:lastModifiedBy>
  <cp:revision>3</cp:revision>
  <dcterms:created xsi:type="dcterms:W3CDTF">2020-10-03T11:09:00Z</dcterms:created>
  <dcterms:modified xsi:type="dcterms:W3CDTF">2020-10-03T13:39:00Z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2020-10-03T00:00:00Z</vt:filetime>
  </property>
</Properties>
</file>