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571D" w14:textId="19C1A702" w:rsidR="005E614D" w:rsidRDefault="005E614D">
      <w:r>
        <w:rPr>
          <w:rFonts w:hint="eastAsia"/>
        </w:rPr>
        <w:t>2</w:t>
      </w:r>
      <w:r>
        <w:t>-2A</w:t>
      </w:r>
    </w:p>
    <w:p w14:paraId="1D2F4C2D" w14:textId="00079850" w:rsidR="005E614D" w:rsidRDefault="005E614D" w:rsidP="005E614D">
      <w:r>
        <w:rPr>
          <w:rFonts w:hint="eastAsia"/>
        </w:rPr>
        <w:t>判断序列是否平稳？</w:t>
      </w:r>
    </w:p>
    <w:p w14:paraId="3E6AD73B" w14:textId="3D9C53F8" w:rsidR="005E614D" w:rsidRDefault="005E614D" w:rsidP="005E614D">
      <w:r>
        <w:rPr>
          <w:rFonts w:hint="eastAsia"/>
        </w:rPr>
        <w:t>答：不平稳</w:t>
      </w:r>
    </w:p>
    <w:p w14:paraId="7A15CD1D" w14:textId="5C5541DA" w:rsidR="005E614D" w:rsidRDefault="005E614D" w:rsidP="005E614D">
      <w:r>
        <w:rPr>
          <w:rFonts w:hint="eastAsia"/>
        </w:rPr>
        <w:t>计算该序列的平均值？</w:t>
      </w:r>
    </w:p>
    <w:p w14:paraId="4DCC246E" w14:textId="7E5603CD" w:rsidR="005E614D" w:rsidRDefault="005E614D" w:rsidP="005E614D">
      <w:r>
        <w:rPr>
          <w:rFonts w:hint="eastAsia"/>
        </w:rPr>
        <w:t>答：1</w:t>
      </w:r>
      <w:r>
        <w:t>0.5</w:t>
      </w:r>
    </w:p>
    <w:p w14:paraId="44DCC962" w14:textId="56EA8D3A" w:rsidR="005E614D" w:rsidRDefault="005E614D" w:rsidP="005E614D">
      <w:r>
        <w:rPr>
          <w:rFonts w:hint="eastAsia"/>
        </w:rPr>
        <w:t>计算该序列的方差？</w:t>
      </w:r>
    </w:p>
    <w:p w14:paraId="7F38C9D3" w14:textId="778D4B5B" w:rsidR="005E614D" w:rsidRDefault="005E614D" w:rsidP="005E614D">
      <w:r>
        <w:rPr>
          <w:rFonts w:hint="eastAsia"/>
        </w:rPr>
        <w:t>答：3</w:t>
      </w:r>
      <w:r>
        <w:t>3.25</w:t>
      </w:r>
    </w:p>
    <w:p w14:paraId="0290DC75" w14:textId="4200EAE6" w:rsidR="005E614D" w:rsidRDefault="005E614D" w:rsidP="005E614D">
      <w:r>
        <w:rPr>
          <w:rFonts w:hint="eastAsia"/>
        </w:rPr>
        <w:t>计算该序列的样本自相关系数？</w:t>
      </w:r>
    </w:p>
    <w:p w14:paraId="38404648" w14:textId="500F6A02" w:rsidR="005E614D" w:rsidRDefault="005E614D" w:rsidP="005E614D">
      <w:r>
        <w:rPr>
          <w:rFonts w:hint="eastAsia"/>
        </w:rPr>
        <w:t>答：</w:t>
      </w:r>
      <w:r>
        <w:t>1.0</w:t>
      </w:r>
      <w:r>
        <w:rPr>
          <w:rFonts w:hint="eastAsia"/>
        </w:rPr>
        <w:t>，</w:t>
      </w:r>
      <w:r>
        <w:t>0.85</w:t>
      </w:r>
      <w:r>
        <w:rPr>
          <w:rFonts w:hint="eastAsia"/>
        </w:rPr>
        <w:t>，</w:t>
      </w:r>
      <w:r>
        <w:t>0.7015037593984963</w:t>
      </w:r>
      <w:r>
        <w:rPr>
          <w:rFonts w:hint="eastAsia"/>
        </w:rPr>
        <w:t>，</w:t>
      </w:r>
      <w:r>
        <w:t>0.556015037593985</w:t>
      </w:r>
      <w:r>
        <w:rPr>
          <w:rFonts w:hint="eastAsia"/>
        </w:rPr>
        <w:t>，</w:t>
      </w:r>
      <w:r>
        <w:t>0.4150375939849624</w:t>
      </w:r>
      <w:r>
        <w:rPr>
          <w:rFonts w:hint="eastAsia"/>
        </w:rPr>
        <w:t>，</w:t>
      </w:r>
      <w:r>
        <w:t>0.2800751879699248</w:t>
      </w:r>
    </w:p>
    <w:p w14:paraId="7A62BE24" w14:textId="39256F1A" w:rsidR="005E614D" w:rsidRDefault="005E614D" w:rsidP="005E614D"/>
    <w:p w14:paraId="3B656064" w14:textId="3071EAB8" w:rsidR="005E614D" w:rsidRDefault="005E614D" w:rsidP="005E614D">
      <w:r>
        <w:rPr>
          <w:rFonts w:hint="eastAsia"/>
        </w:rPr>
        <w:t>2</w:t>
      </w:r>
      <w:r>
        <w:t>-2B</w:t>
      </w:r>
    </w:p>
    <w:p w14:paraId="1D4667A4" w14:textId="5E52B200" w:rsidR="00AD6306" w:rsidRDefault="00AD6306" w:rsidP="005E614D">
      <w:r>
        <w:rPr>
          <w:rFonts w:hint="eastAsia"/>
        </w:rPr>
        <w:t>该序列能否视为纯随机序列？</w:t>
      </w:r>
    </w:p>
    <w:p w14:paraId="258389D6" w14:textId="6DF34558" w:rsidR="00AD6306" w:rsidRDefault="00AD6306" w:rsidP="005E614D">
      <w:pPr>
        <w:rPr>
          <w:rFonts w:hint="eastAsia"/>
        </w:rPr>
      </w:pPr>
      <w:r>
        <w:rPr>
          <w:rFonts w:hint="eastAsia"/>
        </w:rPr>
        <w:t>答：LB=</w:t>
      </w:r>
      <w:r w:rsidRPr="00AD6306">
        <w:t>4.936642867925519</w:t>
      </w:r>
      <w:r>
        <w:rPr>
          <w:rFonts w:hint="eastAsia"/>
        </w:rPr>
        <w:t>，不能视为纯随机序列</w:t>
      </w:r>
    </w:p>
    <w:sectPr w:rsidR="00AD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5FB9"/>
    <w:multiLevelType w:val="hybridMultilevel"/>
    <w:tmpl w:val="F89C0D58"/>
    <w:lvl w:ilvl="0" w:tplc="F2B0F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56BDA"/>
    <w:multiLevelType w:val="hybridMultilevel"/>
    <w:tmpl w:val="930EF836"/>
    <w:lvl w:ilvl="0" w:tplc="AE0EFE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4D"/>
    <w:rsid w:val="005415CC"/>
    <w:rsid w:val="005E614D"/>
    <w:rsid w:val="00AD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99D5"/>
  <w15:chartTrackingRefBased/>
  <w15:docId w15:val="{123F92E5-2FBC-B94E-8B30-F472178D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1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邵华松SHAO HUASONG</dc:creator>
  <cp:keywords/>
  <dc:description/>
  <cp:lastModifiedBy>邵华松SHAO HUASONG</cp:lastModifiedBy>
  <cp:revision>1</cp:revision>
  <dcterms:created xsi:type="dcterms:W3CDTF">2021-09-06T08:39:00Z</dcterms:created>
  <dcterms:modified xsi:type="dcterms:W3CDTF">2021-09-06T09:20:00Z</dcterms:modified>
</cp:coreProperties>
</file>