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B6D4" w14:textId="46A7AC2F" w:rsidR="005B3FC2" w:rsidRDefault="00042CF2">
      <w:pPr>
        <w:rPr>
          <w:lang w:val="en-US"/>
        </w:rPr>
      </w:pPr>
      <w:r>
        <w:rPr>
          <w:lang w:val="en-US"/>
        </w:rPr>
        <w:t>Paper Reading Report</w:t>
      </w:r>
    </w:p>
    <w:p w14:paraId="298570F3" w14:textId="7F4AE700" w:rsidR="00042CF2" w:rsidRDefault="00042CF2">
      <w:pPr>
        <w:rPr>
          <w:lang w:val="en-US"/>
        </w:rPr>
      </w:pPr>
    </w:p>
    <w:p w14:paraId="778CEB33" w14:textId="77777777" w:rsidR="00042CF2" w:rsidRDefault="00042CF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2CF2" w14:paraId="331C450D" w14:textId="77777777" w:rsidTr="00431C19">
        <w:trPr>
          <w:trHeight w:val="599"/>
        </w:trPr>
        <w:tc>
          <w:tcPr>
            <w:tcW w:w="1696" w:type="dxa"/>
            <w:vAlign w:val="center"/>
          </w:tcPr>
          <w:p w14:paraId="00897856" w14:textId="60C52696" w:rsidR="00431C19" w:rsidRDefault="00042CF2" w:rsidP="00431C19">
            <w:pPr>
              <w:rPr>
                <w:lang w:val="en-US"/>
              </w:rPr>
            </w:pPr>
            <w:r>
              <w:rPr>
                <w:lang w:val="en-US"/>
              </w:rPr>
              <w:t>Paper Title</w:t>
            </w:r>
          </w:p>
        </w:tc>
        <w:tc>
          <w:tcPr>
            <w:tcW w:w="7320" w:type="dxa"/>
          </w:tcPr>
          <w:p w14:paraId="34DA3B28" w14:textId="0A9313D1" w:rsidR="00042CF2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b/>
                <w:bCs/>
                <w:lang w:val="en-US"/>
              </w:rPr>
              <w:t>An Image is Worth 16x16 Words: Transformers for Image Recognition at Scale</w:t>
            </w:r>
          </w:p>
        </w:tc>
      </w:tr>
      <w:tr w:rsidR="00042CF2" w14:paraId="6DC4A059" w14:textId="77777777" w:rsidTr="00431C19">
        <w:tc>
          <w:tcPr>
            <w:tcW w:w="1696" w:type="dxa"/>
            <w:vAlign w:val="center"/>
          </w:tcPr>
          <w:p w14:paraId="2257A41C" w14:textId="77777777" w:rsidR="00042CF2" w:rsidRDefault="00042CF2" w:rsidP="00431C19">
            <w:pPr>
              <w:rPr>
                <w:lang w:val="en-US"/>
              </w:rPr>
            </w:pPr>
            <w:r>
              <w:rPr>
                <w:lang w:val="en-US"/>
              </w:rPr>
              <w:t>Conference/</w:t>
            </w:r>
          </w:p>
          <w:p w14:paraId="5E91C8B1" w14:textId="3ED8E861" w:rsidR="00042CF2" w:rsidRDefault="00042CF2" w:rsidP="00431C19">
            <w:pPr>
              <w:rPr>
                <w:lang w:val="en-US"/>
              </w:rPr>
            </w:pPr>
            <w:r>
              <w:rPr>
                <w:lang w:val="en-US"/>
              </w:rPr>
              <w:t>Journal Name</w:t>
            </w:r>
          </w:p>
        </w:tc>
        <w:tc>
          <w:tcPr>
            <w:tcW w:w="7320" w:type="dxa"/>
          </w:tcPr>
          <w:p w14:paraId="3F58F78F" w14:textId="77777777" w:rsidR="00B262F9" w:rsidRPr="00B262F9" w:rsidRDefault="00B262F9" w:rsidP="00B262F9">
            <w:pPr>
              <w:rPr>
                <w:lang w:val="en-US"/>
              </w:rPr>
            </w:pPr>
            <w:r w:rsidRPr="00B262F9">
              <w:rPr>
                <w:b/>
                <w:bCs/>
                <w:lang w:val="en-US"/>
              </w:rPr>
              <w:t>International Conference on Learning Representations 2021</w:t>
            </w:r>
          </w:p>
          <w:p w14:paraId="19CD2301" w14:textId="77777777" w:rsidR="00042CF2" w:rsidRPr="00B262F9" w:rsidRDefault="00042CF2">
            <w:pPr>
              <w:rPr>
                <w:lang w:val="en-US"/>
              </w:rPr>
            </w:pPr>
          </w:p>
        </w:tc>
      </w:tr>
      <w:tr w:rsidR="00042CF2" w14:paraId="2C18C1A5" w14:textId="77777777" w:rsidTr="00431C19">
        <w:tc>
          <w:tcPr>
            <w:tcW w:w="1696" w:type="dxa"/>
            <w:vAlign w:val="center"/>
          </w:tcPr>
          <w:p w14:paraId="79DAF366" w14:textId="77777777" w:rsidR="00431C19" w:rsidRDefault="00431C19" w:rsidP="00431C19">
            <w:pPr>
              <w:rPr>
                <w:lang w:val="en-US"/>
              </w:rPr>
            </w:pPr>
            <w:r>
              <w:rPr>
                <w:lang w:val="en-US"/>
              </w:rPr>
              <w:t>Authors &amp;</w:t>
            </w:r>
          </w:p>
          <w:p w14:paraId="2B485F02" w14:textId="5FB88CBC" w:rsidR="00042CF2" w:rsidRDefault="00431C19" w:rsidP="00431C19">
            <w:pPr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7320" w:type="dxa"/>
          </w:tcPr>
          <w:p w14:paraId="3DA65377" w14:textId="77777777" w:rsidR="00042CF2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b/>
                <w:bCs/>
                <w:lang w:val="en-US"/>
              </w:rPr>
              <w:t xml:space="preserve">Alexey </w:t>
            </w:r>
            <w:proofErr w:type="spellStart"/>
            <w:r w:rsidRPr="00B262F9">
              <w:rPr>
                <w:b/>
                <w:bCs/>
                <w:lang w:val="en-US"/>
              </w:rPr>
              <w:t>Dosovitskiy</w:t>
            </w:r>
            <w:proofErr w:type="spellEnd"/>
            <w:r w:rsidRPr="00B262F9">
              <w:rPr>
                <w:b/>
                <w:bCs/>
                <w:lang w:val="en-US"/>
              </w:rPr>
              <w:t xml:space="preserve">, </w:t>
            </w:r>
            <w:r w:rsidRPr="00B262F9">
              <w:rPr>
                <w:b/>
                <w:bCs/>
                <w:lang w:val="en-US"/>
              </w:rPr>
              <w:t>Lucas Beyer</w:t>
            </w:r>
            <w:r w:rsidRPr="00B262F9">
              <w:rPr>
                <w:b/>
                <w:bCs/>
                <w:lang w:val="en-US"/>
              </w:rPr>
              <w:t xml:space="preserve">, </w:t>
            </w:r>
            <w:r w:rsidRPr="00B262F9">
              <w:rPr>
                <w:b/>
                <w:bCs/>
                <w:lang w:val="en-US"/>
              </w:rPr>
              <w:t>Alexander A. Kolesnikov</w:t>
            </w:r>
            <w:r w:rsidRPr="00B262F9">
              <w:rPr>
                <w:b/>
                <w:bCs/>
                <w:lang w:val="en-US"/>
              </w:rPr>
              <w:t xml:space="preserve"> and more</w:t>
            </w:r>
          </w:p>
          <w:p w14:paraId="1271A021" w14:textId="29EA962F" w:rsidR="00B262F9" w:rsidRDefault="00B262F9">
            <w:pPr>
              <w:rPr>
                <w:lang w:val="en-US"/>
              </w:rPr>
            </w:pPr>
            <w:r w:rsidRPr="00B262F9">
              <w:rPr>
                <w:b/>
                <w:bCs/>
              </w:rPr>
              <w:t>Google Brain Team</w:t>
            </w:r>
          </w:p>
        </w:tc>
      </w:tr>
      <w:tr w:rsidR="00042CF2" w14:paraId="39CF1495" w14:textId="77777777" w:rsidTr="00431C19">
        <w:tc>
          <w:tcPr>
            <w:tcW w:w="1696" w:type="dxa"/>
          </w:tcPr>
          <w:p w14:paraId="4CC99E7F" w14:textId="29C51850" w:rsidR="00042CF2" w:rsidRDefault="00431C1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7320" w:type="dxa"/>
          </w:tcPr>
          <w:p w14:paraId="6DD259E2" w14:textId="1B3169B7" w:rsidR="00042CF2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rFonts w:hint="eastAsia"/>
                <w:b/>
                <w:bCs/>
                <w:lang w:val="en-US"/>
              </w:rPr>
              <w:t>2</w:t>
            </w:r>
            <w:r w:rsidRPr="00B262F9">
              <w:rPr>
                <w:b/>
                <w:bCs/>
                <w:lang w:val="en-US"/>
              </w:rPr>
              <w:t>021</w:t>
            </w:r>
          </w:p>
        </w:tc>
      </w:tr>
      <w:tr w:rsidR="00042CF2" w14:paraId="6EA622E1" w14:textId="77777777" w:rsidTr="00431C19">
        <w:trPr>
          <w:trHeight w:val="331"/>
        </w:trPr>
        <w:tc>
          <w:tcPr>
            <w:tcW w:w="1696" w:type="dxa"/>
          </w:tcPr>
          <w:p w14:paraId="58557E1B" w14:textId="378FC781" w:rsidR="00042CF2" w:rsidRDefault="00042CF2">
            <w:pPr>
              <w:rPr>
                <w:lang w:val="en-US"/>
              </w:rPr>
            </w:pPr>
            <w:r>
              <w:rPr>
                <w:lang w:val="en-US"/>
              </w:rPr>
              <w:t>Citations</w:t>
            </w:r>
          </w:p>
        </w:tc>
        <w:tc>
          <w:tcPr>
            <w:tcW w:w="7320" w:type="dxa"/>
          </w:tcPr>
          <w:p w14:paraId="62D3B3D0" w14:textId="198A5240" w:rsidR="00042CF2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rFonts w:hint="eastAsia"/>
                <w:b/>
                <w:bCs/>
                <w:lang w:val="en-US"/>
              </w:rPr>
              <w:t>2</w:t>
            </w:r>
            <w:r w:rsidRPr="00B262F9">
              <w:rPr>
                <w:b/>
                <w:bCs/>
                <w:lang w:val="en-US"/>
              </w:rPr>
              <w:t>957</w:t>
            </w:r>
          </w:p>
        </w:tc>
      </w:tr>
      <w:tr w:rsidR="00431C19" w14:paraId="2374AE43" w14:textId="77777777" w:rsidTr="005221DB">
        <w:trPr>
          <w:trHeight w:val="899"/>
        </w:trPr>
        <w:tc>
          <w:tcPr>
            <w:tcW w:w="1696" w:type="dxa"/>
          </w:tcPr>
          <w:p w14:paraId="71811A36" w14:textId="77777777" w:rsidR="00431C19" w:rsidRDefault="00431C19">
            <w:pPr>
              <w:rPr>
                <w:lang w:val="en-US"/>
              </w:rPr>
            </w:pPr>
            <w:r>
              <w:rPr>
                <w:lang w:val="en-US"/>
              </w:rPr>
              <w:t>Q&amp;A</w:t>
            </w:r>
          </w:p>
          <w:p w14:paraId="64E3B0A9" w14:textId="77777777" w:rsidR="00431C19" w:rsidRDefault="00431C19">
            <w:pPr>
              <w:rPr>
                <w:lang w:val="en-US"/>
              </w:rPr>
            </w:pPr>
          </w:p>
          <w:p w14:paraId="42E9FD56" w14:textId="595969F2" w:rsidR="00431C19" w:rsidRDefault="00431C19">
            <w:pPr>
              <w:rPr>
                <w:lang w:val="en-US"/>
              </w:rPr>
            </w:pPr>
          </w:p>
          <w:p w14:paraId="56424BD2" w14:textId="48638823" w:rsidR="00431C19" w:rsidRDefault="00431C19">
            <w:pPr>
              <w:rPr>
                <w:lang w:val="en-US"/>
              </w:rPr>
            </w:pPr>
          </w:p>
          <w:p w14:paraId="2D6A802E" w14:textId="69C439E7" w:rsidR="00431C19" w:rsidRDefault="00431C19">
            <w:pPr>
              <w:rPr>
                <w:lang w:val="en-US"/>
              </w:rPr>
            </w:pPr>
          </w:p>
          <w:p w14:paraId="27EE40EA" w14:textId="7A3D1D5B" w:rsidR="00431C19" w:rsidRDefault="00431C19">
            <w:pPr>
              <w:rPr>
                <w:lang w:val="en-US"/>
              </w:rPr>
            </w:pPr>
          </w:p>
          <w:p w14:paraId="159C2FC9" w14:textId="23E1F216" w:rsidR="00431C19" w:rsidRDefault="00431C19">
            <w:pPr>
              <w:rPr>
                <w:lang w:val="en-US"/>
              </w:rPr>
            </w:pPr>
          </w:p>
          <w:p w14:paraId="2E10F515" w14:textId="77777777" w:rsidR="00431C19" w:rsidRDefault="00431C19">
            <w:pPr>
              <w:rPr>
                <w:lang w:val="en-US"/>
              </w:rPr>
            </w:pPr>
          </w:p>
          <w:p w14:paraId="53B2F162" w14:textId="77777777" w:rsidR="00431C19" w:rsidRDefault="00431C19">
            <w:pPr>
              <w:rPr>
                <w:lang w:val="en-US"/>
              </w:rPr>
            </w:pPr>
          </w:p>
          <w:p w14:paraId="2F70213D" w14:textId="77777777" w:rsidR="00431C19" w:rsidRDefault="00431C19">
            <w:pPr>
              <w:rPr>
                <w:lang w:val="en-US"/>
              </w:rPr>
            </w:pPr>
          </w:p>
          <w:p w14:paraId="593F6209" w14:textId="77777777" w:rsidR="00431C19" w:rsidRDefault="00431C19">
            <w:pPr>
              <w:rPr>
                <w:lang w:val="en-US"/>
              </w:rPr>
            </w:pPr>
          </w:p>
          <w:p w14:paraId="0AF44E4A" w14:textId="77777777" w:rsidR="00431C19" w:rsidRDefault="00431C19">
            <w:pPr>
              <w:rPr>
                <w:lang w:val="en-US"/>
              </w:rPr>
            </w:pPr>
          </w:p>
          <w:p w14:paraId="25F9A5E3" w14:textId="77777777" w:rsidR="00431C19" w:rsidRDefault="00431C19">
            <w:pPr>
              <w:rPr>
                <w:lang w:val="en-US"/>
              </w:rPr>
            </w:pPr>
          </w:p>
          <w:p w14:paraId="27491EA7" w14:textId="77777777" w:rsidR="00431C19" w:rsidRDefault="00431C19">
            <w:pPr>
              <w:rPr>
                <w:lang w:val="en-US"/>
              </w:rPr>
            </w:pPr>
          </w:p>
          <w:p w14:paraId="4A4456D5" w14:textId="77777777" w:rsidR="00431C19" w:rsidRDefault="00431C19">
            <w:pPr>
              <w:rPr>
                <w:lang w:val="en-US"/>
              </w:rPr>
            </w:pPr>
          </w:p>
          <w:p w14:paraId="0DD60058" w14:textId="77777777" w:rsidR="00431C19" w:rsidRDefault="00431C19">
            <w:pPr>
              <w:rPr>
                <w:lang w:val="en-US"/>
              </w:rPr>
            </w:pPr>
          </w:p>
          <w:p w14:paraId="28E3BF91" w14:textId="77777777" w:rsidR="00431C19" w:rsidRDefault="00431C19">
            <w:pPr>
              <w:rPr>
                <w:lang w:val="en-US"/>
              </w:rPr>
            </w:pPr>
          </w:p>
          <w:p w14:paraId="5665ACAE" w14:textId="77777777" w:rsidR="00431C19" w:rsidRDefault="00431C19">
            <w:pPr>
              <w:rPr>
                <w:lang w:val="en-US"/>
              </w:rPr>
            </w:pPr>
          </w:p>
          <w:p w14:paraId="7902EB76" w14:textId="77777777" w:rsidR="00431C19" w:rsidRDefault="00431C19">
            <w:pPr>
              <w:rPr>
                <w:lang w:val="en-US"/>
              </w:rPr>
            </w:pPr>
          </w:p>
          <w:p w14:paraId="01496DB0" w14:textId="77777777" w:rsidR="00431C19" w:rsidRDefault="00431C19">
            <w:pPr>
              <w:rPr>
                <w:lang w:val="en-US"/>
              </w:rPr>
            </w:pPr>
          </w:p>
          <w:p w14:paraId="51E10B15" w14:textId="77777777" w:rsidR="00431C19" w:rsidRDefault="00431C19">
            <w:pPr>
              <w:rPr>
                <w:lang w:val="en-US"/>
              </w:rPr>
            </w:pPr>
          </w:p>
          <w:p w14:paraId="736B1555" w14:textId="77777777" w:rsidR="00431C19" w:rsidRDefault="00431C19">
            <w:pPr>
              <w:rPr>
                <w:lang w:val="en-US"/>
              </w:rPr>
            </w:pPr>
          </w:p>
          <w:p w14:paraId="1C5CF0C7" w14:textId="77777777" w:rsidR="00431C19" w:rsidRDefault="00431C19">
            <w:pPr>
              <w:rPr>
                <w:lang w:val="en-US"/>
              </w:rPr>
            </w:pPr>
          </w:p>
          <w:p w14:paraId="3D26C55B" w14:textId="77777777" w:rsidR="00431C19" w:rsidRDefault="00431C19">
            <w:pPr>
              <w:rPr>
                <w:lang w:val="en-US"/>
              </w:rPr>
            </w:pPr>
          </w:p>
          <w:p w14:paraId="01D86E0E" w14:textId="77777777" w:rsidR="00431C19" w:rsidRDefault="00431C19">
            <w:pPr>
              <w:rPr>
                <w:lang w:val="en-US"/>
              </w:rPr>
            </w:pPr>
          </w:p>
          <w:p w14:paraId="714210B9" w14:textId="77777777" w:rsidR="00431C19" w:rsidRDefault="00431C19">
            <w:pPr>
              <w:rPr>
                <w:lang w:val="en-US"/>
              </w:rPr>
            </w:pPr>
          </w:p>
          <w:p w14:paraId="268AF8CA" w14:textId="77777777" w:rsidR="00431C19" w:rsidRDefault="00431C19">
            <w:pPr>
              <w:rPr>
                <w:lang w:val="en-US"/>
              </w:rPr>
            </w:pPr>
          </w:p>
          <w:p w14:paraId="3FDFAD4F" w14:textId="77777777" w:rsidR="00431C19" w:rsidRDefault="00431C19">
            <w:pPr>
              <w:rPr>
                <w:lang w:val="en-US"/>
              </w:rPr>
            </w:pPr>
          </w:p>
          <w:p w14:paraId="78523328" w14:textId="77777777" w:rsidR="00431C19" w:rsidRDefault="00431C19">
            <w:pPr>
              <w:rPr>
                <w:lang w:val="en-US"/>
              </w:rPr>
            </w:pPr>
          </w:p>
          <w:p w14:paraId="77730BDD" w14:textId="77777777" w:rsidR="00431C19" w:rsidRDefault="00431C19">
            <w:pPr>
              <w:rPr>
                <w:lang w:val="en-US"/>
              </w:rPr>
            </w:pPr>
          </w:p>
          <w:p w14:paraId="3F710579" w14:textId="77777777" w:rsidR="00431C19" w:rsidRDefault="00431C19">
            <w:pPr>
              <w:rPr>
                <w:lang w:val="en-US"/>
              </w:rPr>
            </w:pPr>
          </w:p>
          <w:p w14:paraId="7694F64A" w14:textId="3A60CD77" w:rsidR="00431C19" w:rsidRDefault="00431C19">
            <w:pPr>
              <w:rPr>
                <w:rFonts w:hint="eastAsia"/>
                <w:lang w:val="en-US"/>
              </w:rPr>
            </w:pPr>
          </w:p>
        </w:tc>
        <w:tc>
          <w:tcPr>
            <w:tcW w:w="7320" w:type="dxa"/>
          </w:tcPr>
          <w:p w14:paraId="0D59D4CE" w14:textId="25F99068" w:rsidR="00431C19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rFonts w:hint="eastAsia"/>
                <w:b/>
                <w:bCs/>
                <w:lang w:val="en-US"/>
              </w:rPr>
              <w:t>Q</w:t>
            </w:r>
            <w:r w:rsidRPr="00B262F9">
              <w:rPr>
                <w:b/>
                <w:bCs/>
                <w:lang w:val="en-US"/>
              </w:rPr>
              <w:t xml:space="preserve">1: </w:t>
            </w:r>
            <w:r w:rsidRPr="00B262F9">
              <w:rPr>
                <w:rFonts w:hint="eastAsia"/>
                <w:b/>
                <w:bCs/>
                <w:lang w:val="en-US"/>
              </w:rPr>
              <w:t>P</w:t>
            </w:r>
            <w:r w:rsidRPr="00B262F9">
              <w:rPr>
                <w:b/>
                <w:bCs/>
                <w:lang w:val="en-US"/>
              </w:rPr>
              <w:t xml:space="preserve">5 </w:t>
            </w:r>
            <w:r w:rsidRPr="00B262F9">
              <w:rPr>
                <w:rFonts w:hint="eastAsia"/>
                <w:b/>
                <w:bCs/>
                <w:lang w:val="en-US"/>
              </w:rPr>
              <w:t>为什么不用</w:t>
            </w:r>
            <w:r w:rsidRPr="00B262F9">
              <w:rPr>
                <w:rFonts w:hint="eastAsia"/>
                <w:b/>
                <w:bCs/>
                <w:lang w:val="en-US"/>
              </w:rPr>
              <w:t>Decoder</w:t>
            </w:r>
          </w:p>
          <w:p w14:paraId="7225BD5F" w14:textId="330F2902" w:rsidR="00B262F9" w:rsidRDefault="00B262F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  <w:r>
              <w:rPr>
                <w:lang w:val="en-US"/>
              </w:rPr>
              <w:t xml:space="preserve">1: </w:t>
            </w:r>
            <w:r>
              <w:rPr>
                <w:rFonts w:hint="eastAsia"/>
                <w:lang w:val="en-US"/>
              </w:rPr>
              <w:t>图像分类任务不用</w:t>
            </w:r>
            <w:proofErr w:type="gramStart"/>
            <w:r>
              <w:rPr>
                <w:rFonts w:hint="eastAsia"/>
                <w:lang w:val="en-US"/>
              </w:rPr>
              <w:t>像标准</w:t>
            </w:r>
            <w:proofErr w:type="gramEnd"/>
            <w:r>
              <w:rPr>
                <w:rFonts w:hint="eastAsia"/>
                <w:lang w:val="en-US"/>
              </w:rPr>
              <w:t>Transformer</w:t>
            </w:r>
            <w:r>
              <w:rPr>
                <w:rFonts w:hint="eastAsia"/>
                <w:lang w:val="en-US"/>
              </w:rPr>
              <w:t>一样使用</w:t>
            </w:r>
            <w:r>
              <w:rPr>
                <w:rFonts w:hint="eastAsia"/>
                <w:lang w:val="en-US"/>
              </w:rPr>
              <w:t>Decoder</w:t>
            </w:r>
            <w:r>
              <w:rPr>
                <w:rFonts w:hint="eastAsia"/>
                <w:lang w:val="en-US"/>
              </w:rPr>
              <w:t>对每个词进行预测，仅需一个分类头就可以完成分类任务</w:t>
            </w:r>
          </w:p>
          <w:p w14:paraId="6E1C84C5" w14:textId="3775AA65" w:rsidR="00431C19" w:rsidRPr="00B262F9" w:rsidRDefault="00431C19">
            <w:pPr>
              <w:rPr>
                <w:lang w:val="en-US"/>
              </w:rPr>
            </w:pPr>
          </w:p>
          <w:p w14:paraId="3816AF8C" w14:textId="2CEE08B2" w:rsidR="00431C19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rFonts w:hint="eastAsia"/>
                <w:b/>
                <w:bCs/>
                <w:lang w:val="en-US"/>
              </w:rPr>
              <w:t>Q</w:t>
            </w:r>
            <w:r w:rsidRPr="00B262F9">
              <w:rPr>
                <w:b/>
                <w:bCs/>
                <w:lang w:val="en-US"/>
              </w:rPr>
              <w:t>2: 512</w:t>
            </w:r>
            <w:r w:rsidRPr="00B262F9">
              <w:rPr>
                <w:rFonts w:hint="eastAsia"/>
                <w:b/>
                <w:bCs/>
                <w:lang w:val="en-US"/>
              </w:rPr>
              <w:t>是什么意思</w:t>
            </w:r>
          </w:p>
          <w:p w14:paraId="42D05999" w14:textId="4A468B0B" w:rsidR="00B262F9" w:rsidRDefault="00B262F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  <w:r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512</w:t>
            </w:r>
            <w:r>
              <w:rPr>
                <w:rFonts w:hint="eastAsia"/>
                <w:lang w:val="en-US"/>
              </w:rPr>
              <w:t>是标准</w:t>
            </w:r>
            <w:r>
              <w:rPr>
                <w:rFonts w:hint="eastAsia"/>
                <w:lang w:val="en-US"/>
              </w:rPr>
              <w:t>Transformer</w:t>
            </w:r>
            <w:r>
              <w:rPr>
                <w:rFonts w:hint="eastAsia"/>
                <w:lang w:val="en-US"/>
              </w:rPr>
              <w:t>的输入序列中每一个词向量的长度</w:t>
            </w:r>
          </w:p>
          <w:p w14:paraId="0A3599F3" w14:textId="455FB214" w:rsidR="00431C19" w:rsidRDefault="00431C19">
            <w:pPr>
              <w:rPr>
                <w:lang w:val="en-US"/>
              </w:rPr>
            </w:pPr>
          </w:p>
          <w:p w14:paraId="033F88F4" w14:textId="3E18A5CC" w:rsidR="00431C19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rFonts w:hint="eastAsia"/>
                <w:b/>
                <w:bCs/>
                <w:lang w:val="en-US"/>
              </w:rPr>
              <w:t>Q</w:t>
            </w:r>
            <w:r w:rsidRPr="00B262F9">
              <w:rPr>
                <w:b/>
                <w:bCs/>
                <w:lang w:val="en-US"/>
              </w:rPr>
              <w:t xml:space="preserve">3: </w:t>
            </w:r>
            <w:r w:rsidRPr="00B262F9">
              <w:rPr>
                <w:rFonts w:hint="eastAsia"/>
                <w:b/>
                <w:bCs/>
                <w:lang w:val="en-US"/>
              </w:rPr>
              <w:t>计算复杂度是平方级，可不可以下降？</w:t>
            </w:r>
          </w:p>
          <w:p w14:paraId="529D6723" w14:textId="3268EDC5" w:rsidR="00B262F9" w:rsidRDefault="00B262F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  <w:r>
              <w:rPr>
                <w:lang w:val="en-US"/>
              </w:rPr>
              <w:t xml:space="preserve">3: </w:t>
            </w:r>
            <w:r>
              <w:rPr>
                <w:rFonts w:hint="eastAsia"/>
                <w:lang w:val="en-US"/>
              </w:rPr>
              <w:t>可以，如</w:t>
            </w:r>
            <w:r>
              <w:rPr>
                <w:rFonts w:hint="eastAsia"/>
                <w:lang w:val="en-US"/>
              </w:rPr>
              <w:t>Swing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Transformer</w:t>
            </w:r>
            <w:r>
              <w:rPr>
                <w:rFonts w:hint="eastAsia"/>
                <w:lang w:val="en-US"/>
              </w:rPr>
              <w:t>的计算复杂度是线性增长的</w:t>
            </w:r>
          </w:p>
          <w:p w14:paraId="460479F8" w14:textId="77777777" w:rsidR="00431C19" w:rsidRDefault="00431C19">
            <w:pPr>
              <w:rPr>
                <w:lang w:val="en-US"/>
              </w:rPr>
            </w:pPr>
          </w:p>
          <w:p w14:paraId="748672F0" w14:textId="1773D2AF" w:rsidR="00431C19" w:rsidRPr="00B262F9" w:rsidRDefault="00B262F9">
            <w:pPr>
              <w:rPr>
                <w:b/>
                <w:bCs/>
                <w:lang w:val="en-US"/>
              </w:rPr>
            </w:pPr>
            <w:r w:rsidRPr="00B262F9">
              <w:rPr>
                <w:rFonts w:hint="eastAsia"/>
                <w:b/>
                <w:bCs/>
                <w:lang w:val="en-US"/>
              </w:rPr>
              <w:t>Q</w:t>
            </w:r>
            <w:r w:rsidRPr="00B262F9">
              <w:rPr>
                <w:b/>
                <w:bCs/>
                <w:lang w:val="en-US"/>
              </w:rPr>
              <w:t xml:space="preserve">4: </w:t>
            </w:r>
            <w:r w:rsidRPr="00B262F9">
              <w:rPr>
                <w:rFonts w:hint="eastAsia"/>
                <w:b/>
                <w:bCs/>
                <w:lang w:val="en-US"/>
              </w:rPr>
              <w:t>训练过程长短？实验对比？作者提出改进？</w:t>
            </w:r>
          </w:p>
          <w:p w14:paraId="0A713E74" w14:textId="01EA091D" w:rsidR="00B262F9" w:rsidRDefault="00B262F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  <w:r>
              <w:rPr>
                <w:lang w:val="en-US"/>
              </w:rPr>
              <w:t xml:space="preserve">4: </w:t>
            </w:r>
            <w:r>
              <w:rPr>
                <w:rFonts w:hint="eastAsia"/>
                <w:lang w:val="en-US"/>
              </w:rPr>
              <w:t>在大规模数据集上训练时，</w:t>
            </w:r>
            <w:proofErr w:type="spellStart"/>
            <w:r>
              <w:rPr>
                <w:rFonts w:hint="eastAsia"/>
                <w:lang w:val="en-US"/>
              </w:rPr>
              <w:t>ViT</w:t>
            </w:r>
            <w:proofErr w:type="spellEnd"/>
            <w:r>
              <w:rPr>
                <w:rFonts w:hint="eastAsia"/>
                <w:lang w:val="en-US"/>
              </w:rPr>
              <w:t>的表现与训练成本要优于</w:t>
            </w:r>
            <w:r>
              <w:rPr>
                <w:rFonts w:hint="eastAsia"/>
                <w:lang w:val="en-US"/>
              </w:rPr>
              <w:t>CNN</w:t>
            </w:r>
            <w:r>
              <w:rPr>
                <w:rFonts w:hint="eastAsia"/>
                <w:lang w:val="en-US"/>
              </w:rPr>
              <w:t>，作者未提出改进，但是认为</w:t>
            </w:r>
            <w:proofErr w:type="spellStart"/>
            <w:r>
              <w:rPr>
                <w:rFonts w:hint="eastAsia"/>
                <w:lang w:val="en-US"/>
              </w:rPr>
              <w:t>ViT</w:t>
            </w:r>
            <w:proofErr w:type="spellEnd"/>
            <w:r>
              <w:rPr>
                <w:rFonts w:hint="eastAsia"/>
                <w:lang w:val="en-US"/>
              </w:rPr>
              <w:t>能够应用于图像处理的其他方向</w:t>
            </w:r>
          </w:p>
          <w:p w14:paraId="4BB96C18" w14:textId="34C7EAC6" w:rsidR="00431C19" w:rsidRDefault="00431C19">
            <w:pPr>
              <w:rPr>
                <w:lang w:val="en-US"/>
              </w:rPr>
            </w:pPr>
          </w:p>
        </w:tc>
      </w:tr>
    </w:tbl>
    <w:p w14:paraId="4F3225EE" w14:textId="77777777" w:rsidR="00042CF2" w:rsidRPr="00042CF2" w:rsidRDefault="00042CF2">
      <w:pPr>
        <w:rPr>
          <w:lang w:val="en-US"/>
        </w:rPr>
      </w:pPr>
    </w:p>
    <w:sectPr w:rsidR="00042CF2" w:rsidRPr="0004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F2"/>
    <w:rsid w:val="00001F23"/>
    <w:rsid w:val="00041C8A"/>
    <w:rsid w:val="00042CF2"/>
    <w:rsid w:val="000573D8"/>
    <w:rsid w:val="0014380A"/>
    <w:rsid w:val="001B404E"/>
    <w:rsid w:val="001D662C"/>
    <w:rsid w:val="001E1F29"/>
    <w:rsid w:val="00216C72"/>
    <w:rsid w:val="0023293E"/>
    <w:rsid w:val="00242780"/>
    <w:rsid w:val="00253453"/>
    <w:rsid w:val="00342982"/>
    <w:rsid w:val="00431C19"/>
    <w:rsid w:val="00451F35"/>
    <w:rsid w:val="00482BB8"/>
    <w:rsid w:val="00560842"/>
    <w:rsid w:val="005A7A8C"/>
    <w:rsid w:val="005B3FC2"/>
    <w:rsid w:val="005F3DF1"/>
    <w:rsid w:val="006A1D83"/>
    <w:rsid w:val="006C5F56"/>
    <w:rsid w:val="006D17B0"/>
    <w:rsid w:val="007510E4"/>
    <w:rsid w:val="00774783"/>
    <w:rsid w:val="007947A7"/>
    <w:rsid w:val="008B72BD"/>
    <w:rsid w:val="008E730F"/>
    <w:rsid w:val="009136EF"/>
    <w:rsid w:val="00916EDA"/>
    <w:rsid w:val="00970FD4"/>
    <w:rsid w:val="009E3BEC"/>
    <w:rsid w:val="00A2317D"/>
    <w:rsid w:val="00A45D91"/>
    <w:rsid w:val="00A85BE2"/>
    <w:rsid w:val="00AA0669"/>
    <w:rsid w:val="00AD023F"/>
    <w:rsid w:val="00AF6181"/>
    <w:rsid w:val="00B00324"/>
    <w:rsid w:val="00B262F9"/>
    <w:rsid w:val="00B94FA5"/>
    <w:rsid w:val="00BC76A7"/>
    <w:rsid w:val="00BD7B24"/>
    <w:rsid w:val="00C54710"/>
    <w:rsid w:val="00CA0596"/>
    <w:rsid w:val="00E95973"/>
    <w:rsid w:val="00EB4C96"/>
    <w:rsid w:val="00EC3DA9"/>
    <w:rsid w:val="00F4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BB46"/>
  <w15:chartTrackingRefBased/>
  <w15:docId w15:val="{12760940-2543-1E48-A793-37570074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62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zbying</dc:creator>
  <cp:keywords/>
  <dc:description/>
  <cp:lastModifiedBy>邵 华松</cp:lastModifiedBy>
  <cp:revision>2</cp:revision>
  <dcterms:created xsi:type="dcterms:W3CDTF">2022-02-23T01:34:00Z</dcterms:created>
  <dcterms:modified xsi:type="dcterms:W3CDTF">2022-04-15T03:48:00Z</dcterms:modified>
</cp:coreProperties>
</file>