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57E5" w14:textId="4DF4E3AD" w:rsidR="00EE539F" w:rsidRDefault="00A67237">
      <w:r>
        <w:rPr>
          <w:rFonts w:hint="eastAsia"/>
        </w:rPr>
        <w:t>一种基于RGB</w:t>
      </w:r>
      <w:r>
        <w:t>-</w:t>
      </w:r>
      <w:r>
        <w:rPr>
          <w:rFonts w:hint="eastAsia"/>
        </w:rPr>
        <w:t>Lab空间转换算法的水下图像增强技术</w:t>
      </w:r>
    </w:p>
    <w:p w14:paraId="46CF4627" w14:textId="18C32C00" w:rsidR="00E45B18" w:rsidRDefault="00E45B18"/>
    <w:p w14:paraId="127BA9B6" w14:textId="065B5783" w:rsidR="00E45B18" w:rsidRDefault="00E45B18">
      <w:pPr>
        <w:rPr>
          <w:rFonts w:hint="eastAsia"/>
        </w:rPr>
      </w:pPr>
      <w:r>
        <w:rPr>
          <w:rFonts w:hint="eastAsia"/>
        </w:rPr>
        <w:t>摘要</w:t>
      </w:r>
      <w:r w:rsidR="00781380">
        <w:rPr>
          <w:rFonts w:hint="eastAsia"/>
        </w:rPr>
        <w:t xml:space="preserve"> </w:t>
      </w:r>
    </w:p>
    <w:p w14:paraId="344BB0C5" w14:textId="77777777" w:rsidR="00E45B18" w:rsidRDefault="00E45B18">
      <w:pPr>
        <w:rPr>
          <w:rFonts w:hint="eastAsia"/>
        </w:rPr>
      </w:pPr>
    </w:p>
    <w:p w14:paraId="1003B28A" w14:textId="7938EB1E" w:rsidR="00E45B18" w:rsidRDefault="00E45B18">
      <w:r>
        <w:rPr>
          <w:rFonts w:hint="eastAsia"/>
        </w:rPr>
        <w:t>关键词</w:t>
      </w:r>
    </w:p>
    <w:p w14:paraId="0096E162" w14:textId="37512C71" w:rsidR="00E45B18" w:rsidRDefault="00E45B18"/>
    <w:p w14:paraId="4022BB9A" w14:textId="227AF22E" w:rsidR="00E45B18" w:rsidRDefault="00E45B18">
      <w:r>
        <w:rPr>
          <w:rFonts w:hint="eastAsia"/>
        </w:rPr>
        <w:t>Introduction</w:t>
      </w:r>
    </w:p>
    <w:p w14:paraId="61A99391" w14:textId="418F1F1B" w:rsidR="00E45B18" w:rsidRDefault="00E45B18"/>
    <w:p w14:paraId="2AA92B32" w14:textId="52D836BE" w:rsidR="00E45B18" w:rsidRDefault="00E45B18">
      <w:r>
        <w:rPr>
          <w:rFonts w:hint="eastAsia"/>
        </w:rPr>
        <w:t>算法推导</w:t>
      </w:r>
    </w:p>
    <w:p w14:paraId="59435EF7" w14:textId="4A30330D" w:rsidR="00E45B18" w:rsidRDefault="00E45B18">
      <w:r>
        <w:rPr>
          <w:rFonts w:hint="eastAsia"/>
        </w:rPr>
        <w:t>RGB转Lab</w:t>
      </w:r>
    </w:p>
    <w:p w14:paraId="3623591B" w14:textId="55132943" w:rsidR="00E45B18" w:rsidRDefault="00E45B18">
      <w:r>
        <w:rPr>
          <w:rFonts w:hint="eastAsia"/>
        </w:rPr>
        <w:t>Lab转RGB</w:t>
      </w:r>
    </w:p>
    <w:p w14:paraId="31074A8C" w14:textId="4C3D91F6" w:rsidR="00E45B18" w:rsidRDefault="00E45B18">
      <w:r>
        <w:rPr>
          <w:rFonts w:hint="eastAsia"/>
        </w:rPr>
        <w:t>Lab色彩空间中的优化</w:t>
      </w:r>
    </w:p>
    <w:p w14:paraId="71156A33" w14:textId="4DF35EB0" w:rsidR="00E45B18" w:rsidRDefault="00E45B18">
      <w:r>
        <w:rPr>
          <w:rFonts w:hint="eastAsia"/>
        </w:rPr>
        <w:t>算法误差分析</w:t>
      </w:r>
    </w:p>
    <w:p w14:paraId="0C845FB4" w14:textId="4D584718" w:rsidR="00E45B18" w:rsidRDefault="00E45B18"/>
    <w:p w14:paraId="4EAC413B" w14:textId="61AD33FA" w:rsidR="00E45B18" w:rsidRDefault="00E45B18">
      <w:r>
        <w:rPr>
          <w:rFonts w:hint="eastAsia"/>
        </w:rPr>
        <w:t>算法复杂程度</w:t>
      </w:r>
    </w:p>
    <w:p w14:paraId="4CAFF661" w14:textId="158BCB0C" w:rsidR="00E45B18" w:rsidRDefault="00E45B18"/>
    <w:p w14:paraId="2EF93CBD" w14:textId="1BF72A3F" w:rsidR="00E45B18" w:rsidRDefault="00E45B18">
      <w:r>
        <w:rPr>
          <w:rFonts w:hint="eastAsia"/>
        </w:rPr>
        <w:t>算法实践效果</w:t>
      </w:r>
    </w:p>
    <w:p w14:paraId="741C751F" w14:textId="02C615FC" w:rsidR="00E45B18" w:rsidRDefault="00E45B18"/>
    <w:p w14:paraId="0446116F" w14:textId="391AF8B5" w:rsidR="00E45B18" w:rsidRDefault="00E45B18">
      <w:pPr>
        <w:rPr>
          <w:rFonts w:hint="eastAsia"/>
        </w:rPr>
      </w:pPr>
      <w:r>
        <w:rPr>
          <w:rFonts w:hint="eastAsia"/>
        </w:rPr>
        <w:t>算法实现与性能分析</w:t>
      </w:r>
    </w:p>
    <w:sectPr w:rsidR="00E45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4B"/>
    <w:rsid w:val="00781380"/>
    <w:rsid w:val="00A67237"/>
    <w:rsid w:val="00E45B18"/>
    <w:rsid w:val="00EB13FA"/>
    <w:rsid w:val="00EC493D"/>
    <w:rsid w:val="00EE539F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22B0"/>
  <w15:chartTrackingRefBased/>
  <w15:docId w15:val="{706EB0F6-88C0-450A-BF83-464A3BFB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邵华松SHAO HUASONG</dc:creator>
  <cp:keywords/>
  <dc:description/>
  <cp:lastModifiedBy>邵华松SHAO HUASONG</cp:lastModifiedBy>
  <cp:revision>3</cp:revision>
  <dcterms:created xsi:type="dcterms:W3CDTF">2022-02-19T06:47:00Z</dcterms:created>
  <dcterms:modified xsi:type="dcterms:W3CDTF">2022-02-19T07:26:00Z</dcterms:modified>
</cp:coreProperties>
</file>