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C835D" w14:textId="3841A3CF" w:rsidR="00683AA9" w:rsidRPr="00146C1A" w:rsidRDefault="00683AA9" w:rsidP="00683AA9">
      <w:pPr>
        <w:jc w:val="right"/>
        <w:rPr>
          <w:rFonts w:ascii="Bookman Old Style" w:hAnsi="Bookman Old Style"/>
          <w:sz w:val="20"/>
          <w:szCs w:val="20"/>
        </w:rPr>
      </w:pPr>
      <w:r w:rsidRPr="00683AA9">
        <w:rPr>
          <w:rFonts w:ascii="Bookman Old Style" w:hAnsi="Bookman Old Style"/>
          <w:sz w:val="20"/>
          <w:szCs w:val="20"/>
        </w:rPr>
        <w:br/>
      </w:r>
      <w:r w:rsidRPr="00146C1A">
        <w:rPr>
          <w:rFonts w:ascii="Bookman Old Style" w:hAnsi="Bookman Old Style"/>
          <w:b/>
          <w:bCs/>
          <w:sz w:val="20"/>
          <w:szCs w:val="20"/>
        </w:rPr>
        <w:t>Enquiry ID:</w:t>
      </w:r>
      <w:r w:rsidRPr="00146C1A">
        <w:rPr>
          <w:rFonts w:ascii="Bookman Old Style" w:hAnsi="Bookman Old Style"/>
          <w:sz w:val="20"/>
          <w:szCs w:val="20"/>
        </w:rPr>
        <w:t> </w:t>
      </w:r>
      <w:r w:rsidR="00905B4C" w:rsidRPr="00146C1A">
        <w:rPr>
          <w:rFonts w:ascii="Bookman Old Style" w:hAnsi="Bookman Old Style"/>
          <w:sz w:val="20"/>
          <w:szCs w:val="20"/>
          <w:u w:val="single"/>
        </w:rPr>
        <w:t>CFPL/</w:t>
      </w:r>
      <w:r w:rsidR="007518D4">
        <w:rPr>
          <w:rFonts w:ascii="Bookman Old Style" w:hAnsi="Bookman Old Style"/>
          <w:sz w:val="20"/>
          <w:szCs w:val="20"/>
          <w:u w:val="single"/>
        </w:rPr>
        <w:t>{{ID}}</w:t>
      </w:r>
      <w:r w:rsidRPr="00146C1A">
        <w:rPr>
          <w:rFonts w:ascii="Bookman Old Style" w:hAnsi="Bookman Old Style"/>
          <w:sz w:val="20"/>
          <w:szCs w:val="20"/>
        </w:rPr>
        <w:br/>
      </w:r>
      <w:r w:rsidRPr="00146C1A">
        <w:rPr>
          <w:rFonts w:ascii="Bookman Old Style" w:hAnsi="Bookman Old Style"/>
          <w:b/>
          <w:bCs/>
          <w:sz w:val="20"/>
          <w:szCs w:val="20"/>
        </w:rPr>
        <w:t>Date:</w:t>
      </w:r>
      <w:r w:rsidRPr="00146C1A">
        <w:rPr>
          <w:rFonts w:ascii="Bookman Old Style" w:hAnsi="Bookman Old Style"/>
          <w:sz w:val="20"/>
          <w:szCs w:val="20"/>
        </w:rPr>
        <w:t> </w:t>
      </w:r>
      <w:r w:rsidR="005910C4">
        <w:rPr>
          <w:rFonts w:ascii="Bookman Old Style" w:hAnsi="Bookman Old Style"/>
          <w:sz w:val="20"/>
          <w:szCs w:val="20"/>
          <w:u w:val="single"/>
        </w:rPr>
        <w:t>{{DATE}}</w:t>
      </w:r>
      <w:r w:rsidRPr="00146C1A">
        <w:rPr>
          <w:rFonts w:ascii="Bookman Old Style" w:hAnsi="Bookman Old Style"/>
          <w:sz w:val="20"/>
          <w:szCs w:val="20"/>
        </w:rPr>
        <w:br/>
      </w:r>
    </w:p>
    <w:p w14:paraId="69E892D7" w14:textId="38A9505B" w:rsidR="00683AA9" w:rsidRPr="00146C1A" w:rsidRDefault="00683AA9" w:rsidP="00683AA9">
      <w:pPr>
        <w:rPr>
          <w:rFonts w:ascii="Bookman Old Style" w:hAnsi="Bookman Old Style"/>
          <w:b/>
          <w:bCs/>
          <w:sz w:val="20"/>
          <w:szCs w:val="20"/>
        </w:rPr>
      </w:pPr>
      <w:r w:rsidRPr="00146C1A">
        <w:rPr>
          <w:rFonts w:ascii="Bookman Old Style" w:hAnsi="Bookman Old Style"/>
          <w:b/>
          <w:bCs/>
          <w:sz w:val="20"/>
          <w:szCs w:val="20"/>
        </w:rPr>
        <w:t xml:space="preserve">Dear </w:t>
      </w:r>
      <w:r w:rsidR="000204AC">
        <w:rPr>
          <w:rFonts w:ascii="Bookman Old Style" w:hAnsi="Bookman Old Style"/>
          <w:b/>
          <w:bCs/>
          <w:sz w:val="20"/>
          <w:szCs w:val="20"/>
        </w:rPr>
        <w:t>{{TO}}</w:t>
      </w:r>
      <w:r w:rsidRPr="00146C1A">
        <w:rPr>
          <w:rFonts w:ascii="Bookman Old Style" w:hAnsi="Bookman Old Style"/>
          <w:b/>
          <w:bCs/>
          <w:sz w:val="20"/>
          <w:szCs w:val="20"/>
        </w:rPr>
        <w:t>,</w:t>
      </w:r>
    </w:p>
    <w:p w14:paraId="1A562397" w14:textId="73D7864C" w:rsidR="00683AA9" w:rsidRPr="00146C1A" w:rsidRDefault="00ED4E1D" w:rsidP="00F77870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{{CONTENT}}</w:t>
      </w:r>
    </w:p>
    <w:p w14:paraId="2ADBE93C" w14:textId="675B9625" w:rsidR="008C3AA1" w:rsidRPr="00146C1A" w:rsidRDefault="00F60BF6" w:rsidP="00683AA9">
      <w:pPr>
        <w:rPr>
          <w:rFonts w:ascii="Bookman Old Style" w:hAnsi="Bookman Old Style"/>
          <w:b/>
          <w:bCs/>
          <w:sz w:val="20"/>
          <w:szCs w:val="20"/>
        </w:rPr>
      </w:pPr>
      <w:r w:rsidRPr="00146C1A">
        <w:rPr>
          <w:rFonts w:ascii="Bookman Old Style" w:hAnsi="Bookman Old Style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95534C4" wp14:editId="05B3C8F2">
            <wp:simplePos x="0" y="0"/>
            <wp:positionH relativeFrom="column">
              <wp:posOffset>0</wp:posOffset>
            </wp:positionH>
            <wp:positionV relativeFrom="paragraph">
              <wp:posOffset>1941</wp:posOffset>
            </wp:positionV>
            <wp:extent cx="5665785" cy="5474525"/>
            <wp:effectExtent l="0" t="0" r="0" b="0"/>
            <wp:wrapNone/>
            <wp:docPr id="218692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92697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11" t="19554" r="70748" b="28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785" cy="547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82CC8" w14:textId="08EDAFFD" w:rsidR="00683AA9" w:rsidRPr="00146C1A" w:rsidRDefault="00683AA9" w:rsidP="00683AA9">
      <w:pPr>
        <w:rPr>
          <w:rFonts w:ascii="Bookman Old Style" w:hAnsi="Bookman Old Style"/>
          <w:b/>
          <w:bCs/>
          <w:sz w:val="20"/>
          <w:szCs w:val="20"/>
        </w:rPr>
      </w:pPr>
      <w:r w:rsidRPr="00146C1A">
        <w:rPr>
          <w:rFonts w:ascii="Bookman Old Style" w:hAnsi="Bookman Old Style"/>
          <w:b/>
          <w:bCs/>
          <w:sz w:val="20"/>
          <w:szCs w:val="20"/>
        </w:rPr>
        <w:t xml:space="preserve">Service </w:t>
      </w:r>
      <w:r w:rsidR="00F77870" w:rsidRPr="00146C1A">
        <w:rPr>
          <w:rFonts w:ascii="Bookman Old Style" w:hAnsi="Bookman Old Style"/>
          <w:b/>
          <w:bCs/>
          <w:sz w:val="20"/>
          <w:szCs w:val="20"/>
        </w:rPr>
        <w:t>Details: -</w:t>
      </w:r>
    </w:p>
    <w:tbl>
      <w:tblPr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5"/>
        <w:gridCol w:w="2499"/>
        <w:gridCol w:w="2937"/>
      </w:tblGrid>
      <w:tr w:rsidR="006C4C54" w:rsidRPr="00146C1A" w14:paraId="4C480119" w14:textId="026582F3" w:rsidTr="003F53C2">
        <w:trPr>
          <w:trHeight w:val="247"/>
        </w:trPr>
        <w:tc>
          <w:tcPr>
            <w:tcW w:w="4285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EFEAC13" w14:textId="77777777" w:rsidR="006C4C54" w:rsidRPr="00146C1A" w:rsidRDefault="006C4C54" w:rsidP="00110BB9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46C1A"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Description </w:t>
            </w:r>
          </w:p>
        </w:tc>
        <w:tc>
          <w:tcPr>
            <w:tcW w:w="2499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B1C3B8E" w14:textId="65B1EBC2" w:rsidR="006C4C54" w:rsidRPr="00146C1A" w:rsidRDefault="006C4C5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46C1A"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Govt Fee</w:t>
            </w:r>
          </w:p>
        </w:tc>
        <w:tc>
          <w:tcPr>
            <w:tcW w:w="2499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5258ABB" w14:textId="3C9D1C4D" w:rsidR="006C4C54" w:rsidRPr="00146C1A" w:rsidRDefault="006C4C5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46C1A"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Professional Fee</w:t>
            </w:r>
          </w:p>
        </w:tc>
      </w:tr>
      <w:tr w:rsidR="006C4C54" w:rsidRPr="00146C1A" w14:paraId="4FECE487" w14:textId="163EA153" w:rsidTr="003F53C2">
        <w:trPr>
          <w:trHeight w:val="247"/>
        </w:trPr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15EFBC5" w14:textId="1854B08D" w:rsidR="006C4C54" w:rsidRPr="00146C1A" w:rsidRDefault="006C4C54" w:rsidP="00110BB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46C1A"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3ED6652" w14:textId="72539880" w:rsidR="006C4C54" w:rsidRPr="00146C1A" w:rsidRDefault="006C4C5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57B22A5" w14:textId="0C0E613C" w:rsidR="006C4C54" w:rsidRPr="00146C1A" w:rsidRDefault="006C4C5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C4C54" w:rsidRPr="00146C1A" w14:paraId="1D2FD8CF" w14:textId="05672950" w:rsidTr="003F53C2">
        <w:trPr>
          <w:trHeight w:val="247"/>
        </w:trPr>
        <w:tc>
          <w:tcPr>
            <w:tcW w:w="4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E07E343" w14:textId="60FD8BF5" w:rsidR="006C4C54" w:rsidRPr="00146C1A" w:rsidRDefault="00F60171" w:rsidP="00110BB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{{D1}}</w:t>
            </w:r>
          </w:p>
        </w:tc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1FA6617A" w14:textId="5A68CA62" w:rsidR="006C4C54" w:rsidRPr="00146C1A" w:rsidRDefault="00F60171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{{G1}}</w:t>
            </w:r>
          </w:p>
        </w:tc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CF63A85" w14:textId="7A847DE3" w:rsidR="006C4C54" w:rsidRPr="00146C1A" w:rsidRDefault="00F60171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{{P1}}</w:t>
            </w:r>
          </w:p>
        </w:tc>
      </w:tr>
      <w:tr w:rsidR="006C4C54" w:rsidRPr="00146C1A" w14:paraId="56DC5CB6" w14:textId="1CED9041" w:rsidTr="003F53C2">
        <w:trPr>
          <w:trHeight w:val="247"/>
        </w:trPr>
        <w:tc>
          <w:tcPr>
            <w:tcW w:w="4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F9D4488" w14:textId="0C498738" w:rsidR="006C4C54" w:rsidRPr="00146C1A" w:rsidRDefault="00F60171" w:rsidP="00110BB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{{D2}}</w:t>
            </w:r>
          </w:p>
        </w:tc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5F5AEC3F" w14:textId="70825311" w:rsidR="006C4C54" w:rsidRPr="00146C1A" w:rsidRDefault="00CC267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{{G2}}</w:t>
            </w:r>
          </w:p>
        </w:tc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3E261ABB" w14:textId="19FA7B81" w:rsidR="006C4C54" w:rsidRPr="00146C1A" w:rsidRDefault="00ED0F37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{{P2}}</w:t>
            </w:r>
          </w:p>
        </w:tc>
      </w:tr>
      <w:tr w:rsidR="006C4C54" w:rsidRPr="00146C1A" w14:paraId="22948F5F" w14:textId="52321140" w:rsidTr="003F53C2">
        <w:trPr>
          <w:trHeight w:val="247"/>
        </w:trPr>
        <w:tc>
          <w:tcPr>
            <w:tcW w:w="4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5EDD97B8" w14:textId="0838E437" w:rsidR="006C4C54" w:rsidRPr="00146C1A" w:rsidRDefault="00F60171" w:rsidP="00110BB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{{D3}}</w:t>
            </w:r>
          </w:p>
        </w:tc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612535E" w14:textId="2C233620" w:rsidR="006C4C54" w:rsidRPr="00146C1A" w:rsidRDefault="00CC267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{{G3}}</w:t>
            </w:r>
          </w:p>
        </w:tc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38154212" w14:textId="4EF60FCF" w:rsidR="006C4C54" w:rsidRPr="00146C1A" w:rsidRDefault="00ED0F37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{{P3}}</w:t>
            </w:r>
          </w:p>
        </w:tc>
      </w:tr>
      <w:tr w:rsidR="006C4C54" w:rsidRPr="00146C1A" w14:paraId="4DABFF2B" w14:textId="752D31C9" w:rsidTr="003F53C2">
        <w:trPr>
          <w:trHeight w:val="247"/>
        </w:trPr>
        <w:tc>
          <w:tcPr>
            <w:tcW w:w="4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384CF964" w14:textId="4347003E" w:rsidR="006C4C54" w:rsidRPr="00146C1A" w:rsidRDefault="00F60171" w:rsidP="00110BB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{{D4}}</w:t>
            </w:r>
          </w:p>
        </w:tc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C084EE9" w14:textId="757A904E" w:rsidR="006C4C54" w:rsidRPr="00146C1A" w:rsidRDefault="00CC267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{{G4}}</w:t>
            </w:r>
          </w:p>
        </w:tc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65C83BD3" w14:textId="59E97270" w:rsidR="006C4C54" w:rsidRPr="00146C1A" w:rsidRDefault="00ED0F37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{{P4}}</w:t>
            </w:r>
          </w:p>
        </w:tc>
      </w:tr>
      <w:tr w:rsidR="006C4C54" w:rsidRPr="00146C1A" w14:paraId="6119D72A" w14:textId="49C07DF5" w:rsidTr="003F53C2">
        <w:trPr>
          <w:trHeight w:val="247"/>
        </w:trPr>
        <w:tc>
          <w:tcPr>
            <w:tcW w:w="4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5A68F594" w14:textId="5E117975" w:rsidR="006C4C54" w:rsidRPr="00146C1A" w:rsidRDefault="00F60171" w:rsidP="00110BB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{{D5}}</w:t>
            </w:r>
          </w:p>
        </w:tc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7A20A42" w14:textId="5B50836F" w:rsidR="006C4C54" w:rsidRPr="00146C1A" w:rsidRDefault="00CC267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{{G5}}</w:t>
            </w:r>
          </w:p>
        </w:tc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6E703122" w14:textId="5AA4A5DE" w:rsidR="006C4C54" w:rsidRPr="00146C1A" w:rsidRDefault="00ED0F37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{{P5}}</w:t>
            </w:r>
          </w:p>
        </w:tc>
      </w:tr>
      <w:tr w:rsidR="006C4C54" w:rsidRPr="00146C1A" w14:paraId="253FA2FC" w14:textId="20D3EFCE" w:rsidTr="003F53C2">
        <w:trPr>
          <w:trHeight w:val="247"/>
        </w:trPr>
        <w:tc>
          <w:tcPr>
            <w:tcW w:w="4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3760632A" w14:textId="648F7951" w:rsidR="006C4C54" w:rsidRPr="00146C1A" w:rsidRDefault="00F60171" w:rsidP="00110BB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{{D6}}</w:t>
            </w:r>
          </w:p>
        </w:tc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7C9143C" w14:textId="57B5C83F" w:rsidR="006C4C54" w:rsidRPr="00146C1A" w:rsidRDefault="00CC267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{{G6}}</w:t>
            </w:r>
          </w:p>
        </w:tc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819EA55" w14:textId="2B02D6B3" w:rsidR="006C4C54" w:rsidRPr="00146C1A" w:rsidRDefault="00ED0F37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{{P6}}</w:t>
            </w:r>
          </w:p>
        </w:tc>
      </w:tr>
      <w:tr w:rsidR="006C4C54" w:rsidRPr="00146C1A" w14:paraId="5EC54678" w14:textId="01F96E26" w:rsidTr="003F53C2">
        <w:trPr>
          <w:trHeight w:val="247"/>
        </w:trPr>
        <w:tc>
          <w:tcPr>
            <w:tcW w:w="4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155C6ACD" w14:textId="78B36507" w:rsidR="006C4C54" w:rsidRPr="00146C1A" w:rsidRDefault="00F60171" w:rsidP="00110BB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{{D7}}</w:t>
            </w:r>
          </w:p>
        </w:tc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1579F85E" w14:textId="22595BA8" w:rsidR="006C4C54" w:rsidRPr="00146C1A" w:rsidRDefault="00CC267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{{G7}}</w:t>
            </w:r>
          </w:p>
        </w:tc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339E2FA" w14:textId="612431AB" w:rsidR="006C4C54" w:rsidRPr="00146C1A" w:rsidRDefault="00ED0F37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{{P7}}</w:t>
            </w:r>
          </w:p>
        </w:tc>
      </w:tr>
      <w:tr w:rsidR="006C4C54" w:rsidRPr="00146C1A" w14:paraId="2C0506E1" w14:textId="7305117B" w:rsidTr="003F53C2">
        <w:trPr>
          <w:trHeight w:val="247"/>
        </w:trPr>
        <w:tc>
          <w:tcPr>
            <w:tcW w:w="4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512D4588" w14:textId="2CCF5E00" w:rsidR="006C4C54" w:rsidRPr="00146C1A" w:rsidRDefault="00F60171" w:rsidP="00110BB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{{D8}}</w:t>
            </w:r>
          </w:p>
        </w:tc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50D15E61" w14:textId="0EC3E88B" w:rsidR="006C4C54" w:rsidRPr="00146C1A" w:rsidRDefault="00CC267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{{G8}}</w:t>
            </w:r>
          </w:p>
        </w:tc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B1E7F44" w14:textId="3AF85A32" w:rsidR="006C4C54" w:rsidRPr="00146C1A" w:rsidRDefault="00ED0F37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{{P8}}</w:t>
            </w:r>
          </w:p>
        </w:tc>
      </w:tr>
      <w:tr w:rsidR="00924ACB" w:rsidRPr="00146C1A" w14:paraId="5181768B" w14:textId="77777777" w:rsidTr="003F53C2">
        <w:trPr>
          <w:trHeight w:val="247"/>
        </w:trPr>
        <w:tc>
          <w:tcPr>
            <w:tcW w:w="4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5F9DA2F4" w14:textId="540ADEEF" w:rsidR="00924ACB" w:rsidRPr="00146C1A" w:rsidRDefault="00F60171" w:rsidP="00924AC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{{D9}}</w:t>
            </w:r>
          </w:p>
        </w:tc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3D814887" w14:textId="263B2E68" w:rsidR="00924ACB" w:rsidRPr="00146C1A" w:rsidRDefault="00CC267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{{G9}}</w:t>
            </w:r>
          </w:p>
        </w:tc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3C82D60" w14:textId="2EE20EB1" w:rsidR="00924ACB" w:rsidRPr="00146C1A" w:rsidRDefault="00ED0F37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{{P9}}</w:t>
            </w:r>
          </w:p>
        </w:tc>
      </w:tr>
      <w:tr w:rsidR="00924ACB" w:rsidRPr="00146C1A" w14:paraId="02A78B97" w14:textId="77777777" w:rsidTr="003F53C2">
        <w:trPr>
          <w:trHeight w:val="247"/>
        </w:trPr>
        <w:tc>
          <w:tcPr>
            <w:tcW w:w="4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09D9A27" w14:textId="2765B83D" w:rsidR="00924ACB" w:rsidRPr="00146C1A" w:rsidRDefault="00F60171" w:rsidP="00924AC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{{D10}}</w:t>
            </w:r>
          </w:p>
        </w:tc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692FD05D" w14:textId="3612E0E7" w:rsidR="00924ACB" w:rsidRPr="00146C1A" w:rsidRDefault="00CC267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{{G10}}</w:t>
            </w:r>
          </w:p>
        </w:tc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6A5965E9" w14:textId="1EB502A8" w:rsidR="00924ACB" w:rsidRPr="00146C1A" w:rsidRDefault="00ED0F37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{{P10}}</w:t>
            </w:r>
          </w:p>
        </w:tc>
      </w:tr>
      <w:tr w:rsidR="00924ACB" w:rsidRPr="00146C1A" w14:paraId="488F4FC7" w14:textId="58C6240B" w:rsidTr="003F53C2">
        <w:trPr>
          <w:trHeight w:val="247"/>
        </w:trPr>
        <w:tc>
          <w:tcPr>
            <w:tcW w:w="4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5C1E6" w14:textId="77777777" w:rsidR="00924ACB" w:rsidRPr="00146C1A" w:rsidRDefault="00924ACB" w:rsidP="00924AC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46C1A"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4C7E6E" w14:textId="756CD1A7" w:rsidR="00924ACB" w:rsidRPr="00146C1A" w:rsidRDefault="00924ACB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B0EB0" w14:textId="6AB3F418" w:rsidR="00924ACB" w:rsidRPr="00146C1A" w:rsidRDefault="00924ACB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24ACB" w:rsidRPr="00146C1A" w14:paraId="0ACD812B" w14:textId="723FBE92" w:rsidTr="003F53C2">
        <w:trPr>
          <w:trHeight w:val="257"/>
        </w:trPr>
        <w:tc>
          <w:tcPr>
            <w:tcW w:w="4285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3CF456F7" w14:textId="3F06AB90" w:rsidR="00924ACB" w:rsidRPr="00146C1A" w:rsidRDefault="00924ACB" w:rsidP="00924AC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46C1A"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146C1A"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04B91B20" w14:textId="3848CEAC" w:rsidR="00924ACB" w:rsidRPr="00146C1A" w:rsidRDefault="00214AD1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{{TOTAL_GOVT}}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4C52427D" w14:textId="0590CAB5" w:rsidR="00924ACB" w:rsidRPr="00146C1A" w:rsidRDefault="00D8757D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{{TOTAL_PROFESSIONAL}}</w:t>
            </w:r>
          </w:p>
        </w:tc>
      </w:tr>
      <w:tr w:rsidR="00924ACB" w:rsidRPr="00146C1A" w14:paraId="50AAD893" w14:textId="27048385" w:rsidTr="00793B44">
        <w:trPr>
          <w:trHeight w:val="257"/>
        </w:trPr>
        <w:tc>
          <w:tcPr>
            <w:tcW w:w="9283" w:type="dxa"/>
            <w:gridSpan w:val="3"/>
            <w:noWrap/>
            <w:vAlign w:val="bottom"/>
            <w:hideMark/>
          </w:tcPr>
          <w:p w14:paraId="49D021BB" w14:textId="0CCE5D61" w:rsidR="00924ACB" w:rsidRPr="00146C1A" w:rsidRDefault="00924ACB" w:rsidP="00F6017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46C1A"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</w:t>
            </w: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Grand </w:t>
            </w:r>
            <w:proofErr w:type="gramStart"/>
            <w:r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</w:t>
            </w:r>
            <w:r w:rsidRPr="00146C1A"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otal</w:t>
            </w:r>
            <w:r w:rsidR="004C38F1"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:</w:t>
            </w:r>
            <w:proofErr w:type="gramEnd"/>
            <w:r w:rsidR="004C38F1"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="00F10A64"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{{GRAND_TOTAL}}</w:t>
            </w:r>
          </w:p>
        </w:tc>
      </w:tr>
    </w:tbl>
    <w:p w14:paraId="71F07235" w14:textId="2F4024B8" w:rsidR="005D3DB9" w:rsidRPr="00146C1A" w:rsidRDefault="00C95E9A" w:rsidP="00C95E9A">
      <w:pPr>
        <w:tabs>
          <w:tab w:val="left" w:pos="8017"/>
        </w:tabs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</w:p>
    <w:p w14:paraId="0DF26512" w14:textId="4192C374" w:rsidR="00683AA9" w:rsidRPr="00146C1A" w:rsidRDefault="00683AA9" w:rsidP="00683AA9">
      <w:pPr>
        <w:rPr>
          <w:rFonts w:ascii="Bookman Old Style" w:hAnsi="Bookman Old Style" w:cs="Times New Roman"/>
          <w:sz w:val="20"/>
          <w:szCs w:val="20"/>
          <w:u w:val="single"/>
        </w:rPr>
      </w:pPr>
      <w:r w:rsidRPr="00146C1A">
        <w:rPr>
          <w:rFonts w:ascii="Bookman Old Style" w:hAnsi="Bookman Old Style"/>
          <w:sz w:val="20"/>
          <w:szCs w:val="20"/>
        </w:rPr>
        <w:t>Total Amount Payable: </w:t>
      </w:r>
      <w:r w:rsidR="000B1A46">
        <w:rPr>
          <w:rFonts w:ascii="Bookman Old Style" w:hAnsi="Bookman Old Style" w:cs="Times New Roman"/>
          <w:sz w:val="20"/>
          <w:szCs w:val="20"/>
          <w:u w:val="single"/>
        </w:rPr>
        <w:t>{{GRAND_TOTAL_WORDS}}</w:t>
      </w:r>
    </w:p>
    <w:p w14:paraId="42508017" w14:textId="3ABD6A24" w:rsidR="00683AA9" w:rsidRPr="00146C1A" w:rsidRDefault="00683AA9" w:rsidP="00683AA9">
      <w:pPr>
        <w:rPr>
          <w:rFonts w:ascii="Bookman Old Style" w:hAnsi="Bookman Old Style"/>
          <w:sz w:val="20"/>
          <w:szCs w:val="20"/>
        </w:rPr>
      </w:pPr>
    </w:p>
    <w:p w14:paraId="254EC77A" w14:textId="0F765269" w:rsidR="00683AA9" w:rsidRPr="00146C1A" w:rsidRDefault="00683AA9" w:rsidP="00683AA9">
      <w:pPr>
        <w:rPr>
          <w:rFonts w:ascii="Bookman Old Style" w:hAnsi="Bookman Old Style"/>
          <w:b/>
          <w:bCs/>
          <w:sz w:val="20"/>
          <w:szCs w:val="20"/>
        </w:rPr>
      </w:pPr>
      <w:r w:rsidRPr="00146C1A">
        <w:rPr>
          <w:rFonts w:ascii="Bookman Old Style" w:hAnsi="Bookman Old Style"/>
          <w:b/>
          <w:bCs/>
          <w:sz w:val="20"/>
          <w:szCs w:val="20"/>
        </w:rPr>
        <w:t>Terms &amp; Conditions</w:t>
      </w:r>
    </w:p>
    <w:p w14:paraId="7D6DBB04" w14:textId="77777777" w:rsidR="00683AA9" w:rsidRPr="00146C1A" w:rsidRDefault="00683AA9" w:rsidP="008C3AA1">
      <w:pPr>
        <w:numPr>
          <w:ilvl w:val="0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146C1A">
        <w:rPr>
          <w:rFonts w:ascii="Bookman Old Style" w:hAnsi="Bookman Old Style"/>
          <w:sz w:val="20"/>
          <w:szCs w:val="20"/>
        </w:rPr>
        <w:t>Professional service includes complete documentation support, application filing, and registration follow-up.</w:t>
      </w:r>
    </w:p>
    <w:p w14:paraId="75AC8BCD" w14:textId="127165F9" w:rsidR="00683AA9" w:rsidRPr="00146C1A" w:rsidRDefault="00683AA9" w:rsidP="008C3AA1">
      <w:pPr>
        <w:numPr>
          <w:ilvl w:val="0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146C1A">
        <w:rPr>
          <w:rFonts w:ascii="Bookman Old Style" w:hAnsi="Bookman Old Style"/>
          <w:sz w:val="20"/>
          <w:szCs w:val="20"/>
        </w:rPr>
        <w:t>GST extra</w:t>
      </w:r>
      <w:r w:rsidR="008C3AA1" w:rsidRPr="00146C1A">
        <w:rPr>
          <w:rFonts w:ascii="Bookman Old Style" w:hAnsi="Bookman Old Style"/>
          <w:sz w:val="20"/>
          <w:szCs w:val="20"/>
        </w:rPr>
        <w:t xml:space="preserve"> (18%)</w:t>
      </w:r>
      <w:r w:rsidRPr="00146C1A">
        <w:rPr>
          <w:rFonts w:ascii="Bookman Old Style" w:hAnsi="Bookman Old Style"/>
          <w:sz w:val="20"/>
          <w:szCs w:val="20"/>
        </w:rPr>
        <w:t xml:space="preserve"> as applicable</w:t>
      </w:r>
      <w:r w:rsidR="00331734" w:rsidRPr="00146C1A">
        <w:rPr>
          <w:rFonts w:ascii="Bookman Old Style" w:hAnsi="Bookman Old Style"/>
          <w:sz w:val="20"/>
          <w:szCs w:val="20"/>
        </w:rPr>
        <w:t xml:space="preserve"> for Professional fee only</w:t>
      </w:r>
      <w:r w:rsidRPr="00146C1A">
        <w:rPr>
          <w:rFonts w:ascii="Bookman Old Style" w:hAnsi="Bookman Old Style"/>
          <w:sz w:val="20"/>
          <w:szCs w:val="20"/>
        </w:rPr>
        <w:t>.</w:t>
      </w:r>
    </w:p>
    <w:p w14:paraId="777C2158" w14:textId="77777777" w:rsidR="00683AA9" w:rsidRPr="00146C1A" w:rsidRDefault="00683AA9" w:rsidP="008C3AA1">
      <w:pPr>
        <w:numPr>
          <w:ilvl w:val="0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146C1A">
        <w:rPr>
          <w:rFonts w:ascii="Bookman Old Style" w:hAnsi="Bookman Old Style"/>
          <w:sz w:val="20"/>
          <w:szCs w:val="20"/>
        </w:rPr>
        <w:t>Payment due on acceptance of quotation.</w:t>
      </w:r>
    </w:p>
    <w:p w14:paraId="70182022" w14:textId="2F31978D" w:rsidR="00683AA9" w:rsidRPr="00146C1A" w:rsidRDefault="00683AA9" w:rsidP="001511BF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 w:rsidRPr="00146C1A">
        <w:rPr>
          <w:rFonts w:ascii="Bookman Old Style" w:hAnsi="Bookman Old Style"/>
          <w:sz w:val="20"/>
          <w:szCs w:val="20"/>
        </w:rPr>
        <w:t xml:space="preserve">Quotation valid for </w:t>
      </w:r>
      <w:r w:rsidR="005D3DB9" w:rsidRPr="00146C1A">
        <w:rPr>
          <w:rFonts w:ascii="Bookman Old Style" w:hAnsi="Bookman Old Style"/>
          <w:sz w:val="20"/>
          <w:szCs w:val="20"/>
        </w:rPr>
        <w:t>15</w:t>
      </w:r>
      <w:r w:rsidRPr="00146C1A">
        <w:rPr>
          <w:rFonts w:ascii="Bookman Old Style" w:hAnsi="Bookman Old Style"/>
          <w:sz w:val="20"/>
          <w:szCs w:val="20"/>
        </w:rPr>
        <w:t xml:space="preserve"> days from issue date.</w:t>
      </w:r>
    </w:p>
    <w:p w14:paraId="4E246764" w14:textId="77777777" w:rsidR="00683AA9" w:rsidRPr="00146C1A" w:rsidRDefault="00683AA9" w:rsidP="001511BF">
      <w:pPr>
        <w:rPr>
          <w:rFonts w:ascii="Bookman Old Style" w:hAnsi="Bookman Old Style"/>
          <w:b/>
          <w:bCs/>
          <w:sz w:val="20"/>
          <w:szCs w:val="20"/>
        </w:rPr>
      </w:pPr>
      <w:r w:rsidRPr="00146C1A">
        <w:rPr>
          <w:rFonts w:ascii="Bookman Old Style" w:hAnsi="Bookman Old Style"/>
          <w:b/>
          <w:bCs/>
          <w:sz w:val="20"/>
          <w:szCs w:val="20"/>
        </w:rPr>
        <w:t>Bank Details for Payment</w:t>
      </w:r>
    </w:p>
    <w:p w14:paraId="2C3F5556" w14:textId="69CBE890" w:rsidR="00956B1B" w:rsidRPr="00146C1A" w:rsidRDefault="00683AA9" w:rsidP="00156375">
      <w:pPr>
        <w:spacing w:after="0"/>
        <w:rPr>
          <w:rFonts w:ascii="Bookman Old Style" w:hAnsi="Bookman Old Style"/>
          <w:sz w:val="20"/>
          <w:szCs w:val="20"/>
        </w:rPr>
      </w:pPr>
      <w:r w:rsidRPr="00146C1A">
        <w:rPr>
          <w:rFonts w:ascii="Bookman Old Style" w:hAnsi="Bookman Old Style"/>
          <w:sz w:val="20"/>
          <w:szCs w:val="20"/>
        </w:rPr>
        <w:t>Account Name: </w:t>
      </w:r>
      <w:r w:rsidR="00956B1B" w:rsidRPr="00146C1A">
        <w:rPr>
          <w:rFonts w:ascii="Bookman Old Style" w:hAnsi="Bookman Old Style"/>
          <w:sz w:val="20"/>
          <w:szCs w:val="20"/>
        </w:rPr>
        <w:t>Compliance First Private Limited</w:t>
      </w:r>
      <w:r w:rsidRPr="00146C1A">
        <w:rPr>
          <w:rFonts w:ascii="Bookman Old Style" w:hAnsi="Bookman Old Style"/>
          <w:sz w:val="20"/>
          <w:szCs w:val="20"/>
        </w:rPr>
        <w:br/>
        <w:t>Account Number: </w:t>
      </w:r>
      <w:r w:rsidR="00956B1B" w:rsidRPr="00146C1A">
        <w:rPr>
          <w:rFonts w:ascii="Bookman Old Style" w:hAnsi="Bookman Old Style"/>
          <w:sz w:val="20"/>
          <w:szCs w:val="20"/>
        </w:rPr>
        <w:t>40318435785</w:t>
      </w:r>
    </w:p>
    <w:p w14:paraId="2D0489EF" w14:textId="39C4FBB6" w:rsidR="00956B1B" w:rsidRPr="00146C1A" w:rsidRDefault="00683AA9" w:rsidP="00156375">
      <w:pPr>
        <w:spacing w:after="0"/>
        <w:rPr>
          <w:rFonts w:ascii="Bookman Old Style" w:hAnsi="Bookman Old Style"/>
          <w:sz w:val="20"/>
          <w:szCs w:val="20"/>
        </w:rPr>
      </w:pPr>
      <w:r w:rsidRPr="00146C1A">
        <w:rPr>
          <w:rFonts w:ascii="Bookman Old Style" w:hAnsi="Bookman Old Style"/>
          <w:sz w:val="20"/>
          <w:szCs w:val="20"/>
        </w:rPr>
        <w:t>IFSC Code: </w:t>
      </w:r>
      <w:r w:rsidR="00956B1B" w:rsidRPr="00146C1A">
        <w:rPr>
          <w:rFonts w:ascii="Bookman Old Style" w:hAnsi="Bookman Old Style"/>
          <w:sz w:val="20"/>
          <w:szCs w:val="20"/>
        </w:rPr>
        <w:t>SBIN0001970</w:t>
      </w:r>
      <w:r w:rsidRPr="00146C1A">
        <w:rPr>
          <w:rFonts w:ascii="Bookman Old Style" w:hAnsi="Bookman Old Style"/>
          <w:sz w:val="20"/>
          <w:szCs w:val="20"/>
        </w:rPr>
        <w:br/>
        <w:t>Bank Name &amp; Branch: </w:t>
      </w:r>
      <w:proofErr w:type="spellStart"/>
      <w:r w:rsidR="00156375" w:rsidRPr="00146C1A">
        <w:rPr>
          <w:rFonts w:ascii="Bookman Old Style" w:hAnsi="Bookman Old Style"/>
          <w:sz w:val="20"/>
          <w:szCs w:val="20"/>
        </w:rPr>
        <w:t>Srirangapalayam</w:t>
      </w:r>
      <w:proofErr w:type="spellEnd"/>
      <w:r w:rsidR="00156375" w:rsidRPr="00146C1A">
        <w:rPr>
          <w:rFonts w:ascii="Bookman Old Style" w:hAnsi="Bookman Old Style"/>
          <w:sz w:val="20"/>
          <w:szCs w:val="20"/>
        </w:rPr>
        <w:t>, Salem</w:t>
      </w:r>
    </w:p>
    <w:p w14:paraId="29FE3B82" w14:textId="716C0856" w:rsidR="00683AA9" w:rsidRPr="00146C1A" w:rsidRDefault="00683AA9" w:rsidP="00683AA9">
      <w:pPr>
        <w:rPr>
          <w:rFonts w:ascii="Bookman Old Style" w:hAnsi="Bookman Old Style"/>
          <w:sz w:val="20"/>
          <w:szCs w:val="20"/>
        </w:rPr>
      </w:pPr>
    </w:p>
    <w:p w14:paraId="5722B029" w14:textId="1845DB9A" w:rsidR="00F60BF6" w:rsidRPr="00146C1A" w:rsidRDefault="00956B1B" w:rsidP="00F60BF6">
      <w:pPr>
        <w:jc w:val="right"/>
        <w:rPr>
          <w:rFonts w:ascii="Bookman Old Style" w:hAnsi="Bookman Old Style"/>
          <w:sz w:val="20"/>
          <w:szCs w:val="20"/>
        </w:rPr>
      </w:pPr>
      <w:r w:rsidRPr="00146C1A">
        <w:rPr>
          <w:rFonts w:ascii="Bookman Old Style" w:hAnsi="Bookman Old Style"/>
          <w:sz w:val="20"/>
          <w:szCs w:val="20"/>
        </w:rPr>
        <w:t>For Compliance First Private Limited</w:t>
      </w:r>
    </w:p>
    <w:p w14:paraId="37000C1A" w14:textId="77777777" w:rsidR="001511BF" w:rsidRPr="00146C1A" w:rsidRDefault="001511BF" w:rsidP="00956B1B">
      <w:pPr>
        <w:jc w:val="right"/>
        <w:rPr>
          <w:rFonts w:ascii="Bookman Old Style" w:hAnsi="Bookman Old Style"/>
          <w:sz w:val="20"/>
          <w:szCs w:val="20"/>
        </w:rPr>
      </w:pPr>
    </w:p>
    <w:p w14:paraId="75C8368C" w14:textId="7A0C641E" w:rsidR="00942F81" w:rsidRPr="00683AA9" w:rsidRDefault="00956B1B" w:rsidP="00956B1B">
      <w:pPr>
        <w:jc w:val="right"/>
        <w:rPr>
          <w:rFonts w:ascii="Bookman Old Style" w:hAnsi="Bookman Old Style"/>
          <w:sz w:val="20"/>
          <w:szCs w:val="20"/>
          <w:lang w:val="en-US"/>
        </w:rPr>
      </w:pPr>
      <w:r w:rsidRPr="00146C1A">
        <w:rPr>
          <w:rFonts w:ascii="Bookman Old Style" w:hAnsi="Bookman Old Style"/>
          <w:sz w:val="20"/>
          <w:szCs w:val="20"/>
        </w:rPr>
        <w:t>Authorized Signatory</w:t>
      </w:r>
      <w:r w:rsidRPr="00683AA9">
        <w:rPr>
          <w:rFonts w:ascii="Bookman Old Style" w:hAnsi="Bookman Old Style"/>
          <w:sz w:val="20"/>
          <w:szCs w:val="20"/>
        </w:rPr>
        <w:br/>
      </w:r>
    </w:p>
    <w:sectPr w:rsidR="00942F81" w:rsidRPr="00683AA9" w:rsidSect="00146C1A">
      <w:headerReference w:type="default" r:id="rId8"/>
      <w:footerReference w:type="default" r:id="rId9"/>
      <w:pgSz w:w="11906" w:h="16838"/>
      <w:pgMar w:top="1440" w:right="1440" w:bottom="1135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22993" w14:textId="77777777" w:rsidR="003270F5" w:rsidRDefault="003270F5" w:rsidP="00683AA9">
      <w:pPr>
        <w:spacing w:after="0" w:line="240" w:lineRule="auto"/>
      </w:pPr>
      <w:r>
        <w:separator/>
      </w:r>
    </w:p>
  </w:endnote>
  <w:endnote w:type="continuationSeparator" w:id="0">
    <w:p w14:paraId="2C141BF9" w14:textId="77777777" w:rsidR="003270F5" w:rsidRDefault="003270F5" w:rsidP="0068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483F3" w14:textId="024C1C0F" w:rsidR="00146C1A" w:rsidRPr="00146C1A" w:rsidRDefault="00146C1A" w:rsidP="00146C1A">
    <w:pPr>
      <w:pStyle w:val="Footer"/>
      <w:jc w:val="center"/>
      <w:rPr>
        <w:lang w:val="en-US"/>
      </w:rPr>
    </w:pPr>
    <w:r>
      <w:rPr>
        <w:lang w:val="en-US"/>
      </w:rPr>
      <w:t>https://compliancefirst.in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3AE8F" w14:textId="77777777" w:rsidR="003270F5" w:rsidRDefault="003270F5" w:rsidP="00683AA9">
      <w:pPr>
        <w:spacing w:after="0" w:line="240" w:lineRule="auto"/>
      </w:pPr>
      <w:r>
        <w:separator/>
      </w:r>
    </w:p>
  </w:footnote>
  <w:footnote w:type="continuationSeparator" w:id="0">
    <w:p w14:paraId="3AA08E8A" w14:textId="77777777" w:rsidR="003270F5" w:rsidRDefault="003270F5" w:rsidP="0068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C43FC" w14:textId="50AEA197" w:rsidR="00F60BF6" w:rsidRDefault="00F60BF6">
    <w:pPr>
      <w:pStyle w:val="Header"/>
    </w:pPr>
  </w:p>
  <w:p w14:paraId="3334F69E" w14:textId="5B48379D" w:rsidR="00F60BF6" w:rsidRDefault="00F60BF6" w:rsidP="00F60BF6">
    <w:pPr>
      <w:spacing w:after="0" w:line="240" w:lineRule="auto"/>
      <w:jc w:val="center"/>
      <w:rPr>
        <w:rFonts w:ascii="Bookman Old Style" w:eastAsia="Calibri" w:hAnsi="Bookman Old Style" w:cs="Arial"/>
        <w:b/>
        <w:bCs/>
        <w:sz w:val="32"/>
        <w:szCs w:val="32"/>
      </w:rPr>
    </w:pPr>
    <w:r w:rsidRPr="00F60BF6">
      <w:rPr>
        <w:rFonts w:ascii="Bookman Old Style" w:eastAsia="Calibri" w:hAnsi="Bookman Old Style" w:cs="Arial"/>
        <w:b/>
        <w:bCs/>
        <w:sz w:val="32"/>
        <w:szCs w:val="32"/>
      </w:rPr>
      <w:t>COMPLIANCE FIRST PRIVATE LIMITED</w:t>
    </w:r>
  </w:p>
  <w:p w14:paraId="39EA1153" w14:textId="051935E3" w:rsidR="00F60BF6" w:rsidRPr="00F60BF6" w:rsidRDefault="00F60BF6" w:rsidP="00F60BF6">
    <w:pPr>
      <w:spacing w:after="0" w:line="240" w:lineRule="auto"/>
      <w:jc w:val="center"/>
      <w:rPr>
        <w:rFonts w:ascii="Bookman Old Style" w:eastAsia="Calibri" w:hAnsi="Bookman Old Style" w:cs="Arial"/>
        <w:sz w:val="20"/>
      </w:rPr>
    </w:pPr>
    <w:r w:rsidRPr="00F60BF6">
      <w:rPr>
        <w:rFonts w:ascii="Bookman Old Style" w:eastAsia="Calibri" w:hAnsi="Bookman Old Style" w:cs="Arial"/>
        <w:sz w:val="20"/>
      </w:rPr>
      <w:t>No. 3/250F, First Floor, Fairlands, Salem, Tamil Nadu, India - 636016</w:t>
    </w:r>
    <w:r w:rsidRPr="00F60BF6">
      <w:rPr>
        <w:rFonts w:ascii="Bookman Old Style" w:eastAsia="Times New Roman" w:hAnsi="Bookman Old Style" w:cs="Arial"/>
        <w:sz w:val="20"/>
      </w:rPr>
      <w:t xml:space="preserve">                                                                                                          </w:t>
    </w:r>
  </w:p>
  <w:p w14:paraId="63A77AE3" w14:textId="77777777" w:rsidR="00F60BF6" w:rsidRDefault="00F60BF6" w:rsidP="00F60BF6">
    <w:pPr>
      <w:spacing w:after="0" w:line="240" w:lineRule="auto"/>
    </w:pPr>
  </w:p>
  <w:tbl>
    <w:tblPr>
      <w:tblStyle w:val="TableGrid"/>
      <w:tblW w:w="9752" w:type="dxa"/>
      <w:tblInd w:w="-5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71"/>
      <w:gridCol w:w="4281"/>
    </w:tblGrid>
    <w:tr w:rsidR="00F60BF6" w14:paraId="4443491B" w14:textId="77777777" w:rsidTr="00146C1A">
      <w:tc>
        <w:tcPr>
          <w:tcW w:w="5471" w:type="dxa"/>
        </w:tcPr>
        <w:p w14:paraId="2B223939" w14:textId="39FE421F" w:rsidR="00F60BF6" w:rsidRPr="00B44F83" w:rsidRDefault="00F60BF6" w:rsidP="00F60BF6">
          <w:pPr>
            <w:jc w:val="both"/>
            <w:rPr>
              <w:rFonts w:ascii="Bookman Old Style" w:eastAsia="Times New Roman" w:hAnsi="Bookman Old Style" w:cs="Arial"/>
              <w:b/>
              <w:bCs/>
              <w:sz w:val="20"/>
            </w:rPr>
          </w:pPr>
          <w:r>
            <w:rPr>
              <w:rFonts w:ascii="Bookman Old Style" w:eastAsia="Times New Roman" w:hAnsi="Bookman Old Style" w:cs="Arial"/>
              <w:b/>
              <w:bCs/>
              <w:sz w:val="20"/>
            </w:rPr>
            <w:t>Phone:</w:t>
          </w:r>
          <w:r w:rsidR="00146C1A">
            <w:rPr>
              <w:rFonts w:ascii="Bookman Old Style" w:eastAsia="Times New Roman" w:hAnsi="Bookman Old Style" w:cs="Arial"/>
              <w:b/>
              <w:bCs/>
              <w:sz w:val="20"/>
            </w:rPr>
            <w:t xml:space="preserve"> 80 72 12345 1</w:t>
          </w:r>
        </w:p>
      </w:tc>
      <w:tc>
        <w:tcPr>
          <w:tcW w:w="4281" w:type="dxa"/>
        </w:tcPr>
        <w:p w14:paraId="5AFA029E" w14:textId="4230893D" w:rsidR="00F60BF6" w:rsidRDefault="00F60BF6" w:rsidP="00F60BF6">
          <w:pPr>
            <w:jc w:val="right"/>
          </w:pPr>
          <w:r>
            <w:rPr>
              <w:rFonts w:ascii="Bookman Old Style" w:eastAsia="Times New Roman" w:hAnsi="Bookman Old Style" w:cs="Arial"/>
              <w:b/>
              <w:bCs/>
              <w:sz w:val="20"/>
            </w:rPr>
            <w:t>Mail id:</w:t>
          </w:r>
          <w:r w:rsidRPr="0087603A">
            <w:t xml:space="preserve"> </w:t>
          </w:r>
          <w:r w:rsidR="00146C1A">
            <w:rPr>
              <w:rFonts w:ascii="Bookman Old Style" w:eastAsia="Times New Roman" w:hAnsi="Bookman Old Style" w:cs="Arial"/>
              <w:b/>
              <w:bCs/>
              <w:sz w:val="20"/>
            </w:rPr>
            <w:t>compliancefirstt@gmail.com</w:t>
          </w:r>
        </w:p>
      </w:tc>
    </w:tr>
  </w:tbl>
  <w:p w14:paraId="7C6C71E2" w14:textId="77777777" w:rsidR="00F60BF6" w:rsidRDefault="00F60B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659CD"/>
    <w:multiLevelType w:val="multilevel"/>
    <w:tmpl w:val="BEE2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029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80"/>
    <w:rsid w:val="000204AC"/>
    <w:rsid w:val="0004538E"/>
    <w:rsid w:val="000B1A46"/>
    <w:rsid w:val="00110BB9"/>
    <w:rsid w:val="00146C1A"/>
    <w:rsid w:val="001511BF"/>
    <w:rsid w:val="00156375"/>
    <w:rsid w:val="001F11AC"/>
    <w:rsid w:val="00214AD1"/>
    <w:rsid w:val="003270F5"/>
    <w:rsid w:val="00331734"/>
    <w:rsid w:val="003F53C2"/>
    <w:rsid w:val="003F5C5C"/>
    <w:rsid w:val="004C38F1"/>
    <w:rsid w:val="005617FF"/>
    <w:rsid w:val="005910C4"/>
    <w:rsid w:val="005B1E33"/>
    <w:rsid w:val="005D3DB9"/>
    <w:rsid w:val="00683AA9"/>
    <w:rsid w:val="006C4C54"/>
    <w:rsid w:val="007518D4"/>
    <w:rsid w:val="00755BEE"/>
    <w:rsid w:val="008C3AA1"/>
    <w:rsid w:val="00905B4C"/>
    <w:rsid w:val="00924ACB"/>
    <w:rsid w:val="00942F81"/>
    <w:rsid w:val="00956B1B"/>
    <w:rsid w:val="00A229C5"/>
    <w:rsid w:val="00A50E99"/>
    <w:rsid w:val="00AD0EA2"/>
    <w:rsid w:val="00BB26CE"/>
    <w:rsid w:val="00C95E9A"/>
    <w:rsid w:val="00CC2674"/>
    <w:rsid w:val="00D02B32"/>
    <w:rsid w:val="00D8757D"/>
    <w:rsid w:val="00E11580"/>
    <w:rsid w:val="00E766C1"/>
    <w:rsid w:val="00ED0F37"/>
    <w:rsid w:val="00ED4E1D"/>
    <w:rsid w:val="00F10A64"/>
    <w:rsid w:val="00F60171"/>
    <w:rsid w:val="00F60BF6"/>
    <w:rsid w:val="00F7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F6014"/>
  <w15:chartTrackingRefBased/>
  <w15:docId w15:val="{4375D72B-1305-456A-AA01-E62E20CE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5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5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5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5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5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5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5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5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5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5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3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AA9"/>
  </w:style>
  <w:style w:type="paragraph" w:styleId="Footer">
    <w:name w:val="footer"/>
    <w:basedOn w:val="Normal"/>
    <w:link w:val="FooterChar"/>
    <w:uiPriority w:val="99"/>
    <w:unhideWhenUsed/>
    <w:rsid w:val="00683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AA9"/>
  </w:style>
  <w:style w:type="table" w:styleId="TableGrid">
    <w:name w:val="Table Grid"/>
    <w:basedOn w:val="TableNormal"/>
    <w:uiPriority w:val="59"/>
    <w:rsid w:val="00F60BF6"/>
    <w:pPr>
      <w:spacing w:after="0" w:line="240" w:lineRule="auto"/>
    </w:pPr>
    <w:rPr>
      <w:rFonts w:eastAsiaTheme="minorEastAsia"/>
      <w:kern w:val="0"/>
      <w:szCs w:val="20"/>
      <w:lang w:val="en-US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0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CFPL3</dc:creator>
  <cp:keywords/>
  <dc:description/>
  <cp:lastModifiedBy>SHARAN K</cp:lastModifiedBy>
  <cp:revision>17</cp:revision>
  <dcterms:created xsi:type="dcterms:W3CDTF">2025-08-30T10:14:00Z</dcterms:created>
  <dcterms:modified xsi:type="dcterms:W3CDTF">2025-09-29T10:40:00Z</dcterms:modified>
</cp:coreProperties>
</file>