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DA18" w14:textId="51FD02DC" w:rsidR="00D13669" w:rsidRDefault="00D13669" w:rsidP="00D13669">
      <w:pPr>
        <w:pStyle w:val="Title"/>
        <w:jc w:val="center"/>
        <w:rPr>
          <w:lang w:val="en-US"/>
        </w:rPr>
      </w:pPr>
      <w:bookmarkStart w:id="0" w:name="_Hlk39078096"/>
      <w:r w:rsidRPr="00496D54">
        <w:rPr>
          <w:lang w:val="en-US"/>
        </w:rPr>
        <w:t>ML Assignment</w:t>
      </w:r>
      <w:r>
        <w:rPr>
          <w:lang w:val="en-US"/>
        </w:rPr>
        <w:t>-2</w:t>
      </w:r>
    </w:p>
    <w:p w14:paraId="26908F6E" w14:textId="77777777" w:rsidR="00D13669" w:rsidRDefault="00D13669" w:rsidP="00D13669">
      <w:pPr>
        <w:rPr>
          <w:lang w:val="en-US"/>
        </w:rPr>
      </w:pPr>
    </w:p>
    <w:p w14:paraId="12DB3818" w14:textId="77777777" w:rsidR="00D13669" w:rsidRPr="001D539C" w:rsidRDefault="00D13669" w:rsidP="00D13669">
      <w:pPr>
        <w:pStyle w:val="Heading2"/>
        <w:rPr>
          <w:lang w:val="en-US"/>
        </w:rPr>
      </w:pPr>
      <w:r>
        <w:rPr>
          <w:lang w:val="en-US"/>
        </w:rPr>
        <w:t>Group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13669" w14:paraId="42D2F28A" w14:textId="77777777" w:rsidTr="001C5CA3">
        <w:tc>
          <w:tcPr>
            <w:tcW w:w="4505" w:type="dxa"/>
          </w:tcPr>
          <w:p w14:paraId="7F03AEFB" w14:textId="77777777" w:rsidR="00D13669" w:rsidRPr="001D539C" w:rsidRDefault="00D13669" w:rsidP="001C5C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D539C">
              <w:rPr>
                <w:b/>
                <w:bCs/>
                <w:sz w:val="28"/>
                <w:szCs w:val="28"/>
                <w:lang w:val="en-US"/>
              </w:rPr>
              <w:t>Tangeda Sai Sharan</w:t>
            </w:r>
          </w:p>
        </w:tc>
        <w:tc>
          <w:tcPr>
            <w:tcW w:w="4505" w:type="dxa"/>
          </w:tcPr>
          <w:p w14:paraId="4B5CD136" w14:textId="77777777" w:rsidR="00D13669" w:rsidRPr="001D539C" w:rsidRDefault="00D13669" w:rsidP="001C5C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D539C">
              <w:rPr>
                <w:b/>
                <w:bCs/>
                <w:sz w:val="28"/>
                <w:szCs w:val="28"/>
                <w:lang w:val="en-US"/>
              </w:rPr>
              <w:t>2017A</w:t>
            </w:r>
            <w:r>
              <w:rPr>
                <w:b/>
                <w:bCs/>
                <w:sz w:val="28"/>
                <w:szCs w:val="28"/>
                <w:lang w:val="en-US"/>
              </w:rPr>
              <w:t>7PS0241H</w:t>
            </w:r>
          </w:p>
        </w:tc>
      </w:tr>
      <w:tr w:rsidR="00D13669" w14:paraId="2C69F23A" w14:textId="77777777" w:rsidTr="001C5CA3">
        <w:tc>
          <w:tcPr>
            <w:tcW w:w="4505" w:type="dxa"/>
          </w:tcPr>
          <w:p w14:paraId="31AF5D85" w14:textId="77777777" w:rsidR="00D13669" w:rsidRPr="001D539C" w:rsidRDefault="00D13669" w:rsidP="001C5C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Sanjiv Yelthimar Shenoy</w:t>
            </w:r>
          </w:p>
        </w:tc>
        <w:tc>
          <w:tcPr>
            <w:tcW w:w="4505" w:type="dxa"/>
          </w:tcPr>
          <w:p w14:paraId="2FA37270" w14:textId="77777777" w:rsidR="00D13669" w:rsidRPr="001D539C" w:rsidRDefault="00D13669" w:rsidP="001C5C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2017A7PS0224H</w:t>
            </w:r>
          </w:p>
        </w:tc>
      </w:tr>
      <w:tr w:rsidR="00D13669" w14:paraId="2FABFB38" w14:textId="77777777" w:rsidTr="001C5CA3">
        <w:tc>
          <w:tcPr>
            <w:tcW w:w="4505" w:type="dxa"/>
          </w:tcPr>
          <w:p w14:paraId="777E761B" w14:textId="77777777" w:rsidR="00D13669" w:rsidRPr="001D539C" w:rsidRDefault="00D13669" w:rsidP="001C5C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Manish Kumar Bachhu</w:t>
            </w:r>
          </w:p>
        </w:tc>
        <w:tc>
          <w:tcPr>
            <w:tcW w:w="4505" w:type="dxa"/>
          </w:tcPr>
          <w:p w14:paraId="4985DE3F" w14:textId="77777777" w:rsidR="00D13669" w:rsidRPr="001D539C" w:rsidRDefault="00D13669" w:rsidP="001C5CA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2017A7PS0036H</w:t>
            </w:r>
          </w:p>
        </w:tc>
      </w:tr>
      <w:bookmarkEnd w:id="0"/>
    </w:tbl>
    <w:p w14:paraId="342C7E9B" w14:textId="2A00084A" w:rsidR="00074EE3" w:rsidRDefault="00074EE3"/>
    <w:p w14:paraId="5E4ABC3F" w14:textId="2CDD15D2" w:rsidR="00D13669" w:rsidRDefault="00D13669" w:rsidP="00D1366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Logistic Regression – Question – 1</w:t>
      </w:r>
    </w:p>
    <w:p w14:paraId="78972D61" w14:textId="5B9AD06F" w:rsidR="00D13669" w:rsidRDefault="00D13669" w:rsidP="00D13669">
      <w:pPr>
        <w:pStyle w:val="Heading2"/>
      </w:pPr>
      <w:r>
        <w:t>1. Design Decisions:</w:t>
      </w:r>
    </w:p>
    <w:p w14:paraId="1821C9E5" w14:textId="77777777" w:rsidR="00D13669" w:rsidRPr="00D13669" w:rsidRDefault="00D13669" w:rsidP="00D13669"/>
    <w:p w14:paraId="5AB4D2DB" w14:textId="64DAB190" w:rsidR="00D13669" w:rsidRDefault="00D13669" w:rsidP="00D13669">
      <w:pPr>
        <w:pStyle w:val="Heading3"/>
        <w:rPr>
          <w:b w:val="0"/>
          <w:i w:val="0"/>
        </w:rPr>
      </w:pPr>
      <w:r>
        <w:t>1.1. Dataset Scaling:</w:t>
      </w:r>
    </w:p>
    <w:p w14:paraId="6609F5B2" w14:textId="2C47AC2A" w:rsidR="00D13669" w:rsidRDefault="00D13669" w:rsidP="00D13669">
      <w:pPr>
        <w:rPr>
          <w:i/>
        </w:rPr>
      </w:pPr>
      <w:r>
        <w:t xml:space="preserve">We used “Standard Scalar” to scale the dataset, this methods scales the data so that each column has </w:t>
      </w:r>
      <w:r>
        <w:rPr>
          <w:i/>
        </w:rPr>
        <w:t>Mean = 0, variance = 1</w:t>
      </w:r>
    </w:p>
    <w:p w14:paraId="27239B36" w14:textId="77777777" w:rsidR="00D13669" w:rsidRDefault="00D13669" w:rsidP="00D13669">
      <w:r>
        <w:t>We used numpy here and everywhere else to remove loops, thereby increasing the efficiency of the code</w:t>
      </w:r>
    </w:p>
    <w:p w14:paraId="1C062F86" w14:textId="534E194E" w:rsidR="00D13669" w:rsidRDefault="00D13669" w:rsidP="00D13669">
      <w:r>
        <w:t>Then the dataset was randomly shuffled using numpy’s random.shuffle()</w:t>
      </w:r>
    </w:p>
    <w:p w14:paraId="44853251" w14:textId="77777777" w:rsidR="00D13669" w:rsidRDefault="00D13669" w:rsidP="00D13669"/>
    <w:p w14:paraId="3459F768" w14:textId="0EDD9330" w:rsidR="00D13669" w:rsidRDefault="00D13669" w:rsidP="00D13669">
      <w:pPr>
        <w:pStyle w:val="Heading3"/>
      </w:pPr>
      <w:r>
        <w:t>1.2. Train-Validate-Test Split:</w:t>
      </w:r>
    </w:p>
    <w:p w14:paraId="7A750E72" w14:textId="77777777" w:rsidR="00D13669" w:rsidRDefault="00D13669" w:rsidP="00D13669">
      <w:r>
        <w:t xml:space="preserve">The dataset was split into 3 parts </w:t>
      </w:r>
    </w:p>
    <w:p w14:paraId="77B8180F" w14:textId="77777777" w:rsidR="00D13669" w:rsidRDefault="00D13669" w:rsidP="00D13669">
      <w:r>
        <w:t>Train-Data: 70%</w:t>
      </w:r>
    </w:p>
    <w:p w14:paraId="6C7FDFF9" w14:textId="77777777" w:rsidR="00D13669" w:rsidRDefault="00D13669" w:rsidP="00D13669">
      <w:r>
        <w:t>Validation-Data: 10%</w:t>
      </w:r>
    </w:p>
    <w:p w14:paraId="00C03C49" w14:textId="77777777" w:rsidR="00D13669" w:rsidRDefault="00D13669" w:rsidP="00D13669">
      <w:r>
        <w:t>Test-Data: 20%</w:t>
      </w:r>
    </w:p>
    <w:p w14:paraId="69D5747D" w14:textId="77777777" w:rsidR="00D13669" w:rsidRDefault="00D13669" w:rsidP="00D13669"/>
    <w:p w14:paraId="3CE2D38D" w14:textId="7FF4433E" w:rsidR="00D13669" w:rsidRDefault="00D13669" w:rsidP="00D13669">
      <w:pPr>
        <w:pStyle w:val="Heading3"/>
      </w:pPr>
      <w:r>
        <w:t>1.3. Train and Validate:</w:t>
      </w:r>
    </w:p>
    <w:p w14:paraId="64DA9BFE" w14:textId="77777777" w:rsidR="00D13669" w:rsidRDefault="00D13669" w:rsidP="00D13669">
      <w:r>
        <w:t xml:space="preserve">We wrote a function called train_and_validate which takes a type of regularization as parameter and performs training followed by finding the best Lambda for regularization. </w:t>
      </w:r>
    </w:p>
    <w:p w14:paraId="319F3BF6" w14:textId="77777777" w:rsidR="00D13669" w:rsidRDefault="00D13669" w:rsidP="00D13669">
      <w:r>
        <w:t>The code prints 3 outputs, clearly showing Normal, Ridge(L2), Lasso(L1) norms applied on a initialization distribution and accuracy is taken on test data set, those results are mentioned in the tables below</w:t>
      </w:r>
    </w:p>
    <w:p w14:paraId="44CC1A4B" w14:textId="77777777" w:rsidR="00D13669" w:rsidRDefault="00D13669" w:rsidP="00D13669"/>
    <w:p w14:paraId="6519857D" w14:textId="7958C177" w:rsidR="00D13669" w:rsidRDefault="00D13669" w:rsidP="00D13669">
      <w:pPr>
        <w:pStyle w:val="Heading3"/>
      </w:pPr>
      <w:r>
        <w:t>1.4. Determining the important feature:</w:t>
      </w:r>
    </w:p>
    <w:p w14:paraId="1F22E8E0" w14:textId="77777777" w:rsidR="00D13669" w:rsidRDefault="00D13669" w:rsidP="00D13669">
      <w:r>
        <w:t>After all the weights were updated, the absolute value of the weights was taken, then the maximum value of resulting absolute weights was taken as the most important feature.</w:t>
      </w:r>
    </w:p>
    <w:p w14:paraId="194C9266" w14:textId="77777777" w:rsidR="00D13669" w:rsidRDefault="00D13669" w:rsidP="00D13669">
      <w:r>
        <w:t>Reasons for taking this assumption(Justification):</w:t>
      </w:r>
    </w:p>
    <w:p w14:paraId="29990F4C" w14:textId="77777777" w:rsidR="00D13669" w:rsidRDefault="00D13669" w:rsidP="00D13669">
      <w:pPr>
        <w:numPr>
          <w:ilvl w:val="0"/>
          <w:numId w:val="1"/>
        </w:numPr>
        <w:spacing w:line="276" w:lineRule="auto"/>
      </w:pPr>
      <w:r>
        <w:t>Weights of features determine the how much the feature plays role in deciding the result</w:t>
      </w:r>
    </w:p>
    <w:p w14:paraId="6FECB1F2" w14:textId="77777777" w:rsidR="00D13669" w:rsidRDefault="00D13669" w:rsidP="00D13669">
      <w:pPr>
        <w:numPr>
          <w:ilvl w:val="0"/>
          <w:numId w:val="1"/>
        </w:numPr>
        <w:spacing w:line="276" w:lineRule="auto"/>
      </w:pPr>
      <w:r>
        <w:t>If a weight is negative it doesn’t mean that it is not important, just that it negatively affects the results</w:t>
      </w:r>
    </w:p>
    <w:p w14:paraId="66737ADC" w14:textId="77777777" w:rsidR="00D13669" w:rsidRDefault="00D13669" w:rsidP="00D13669">
      <w:pPr>
        <w:numPr>
          <w:ilvl w:val="0"/>
          <w:numId w:val="1"/>
        </w:numPr>
        <w:spacing w:line="276" w:lineRule="auto"/>
      </w:pPr>
      <w:r>
        <w:t>Hence in-order to consider this we took the absolute value of weights and then we chose the maximum value</w:t>
      </w:r>
    </w:p>
    <w:p w14:paraId="773D4420" w14:textId="356038E0" w:rsidR="00D13669" w:rsidRDefault="00D13669" w:rsidP="00D13669">
      <w:pPr>
        <w:pStyle w:val="Heading3"/>
        <w:ind w:firstLine="360"/>
      </w:pPr>
      <w:r>
        <w:t>1.5. Blog References supporting our approach:</w:t>
      </w:r>
    </w:p>
    <w:p w14:paraId="046B89A6" w14:textId="77777777" w:rsidR="00D13669" w:rsidRDefault="008D1AC0" w:rsidP="00D13669">
      <w:pPr>
        <w:numPr>
          <w:ilvl w:val="0"/>
          <w:numId w:val="2"/>
        </w:numPr>
        <w:spacing w:line="276" w:lineRule="auto"/>
      </w:pPr>
      <w:hyperlink r:id="rId5">
        <w:r w:rsidR="00D13669">
          <w:rPr>
            <w:color w:val="1155CC"/>
            <w:u w:val="single"/>
          </w:rPr>
          <w:t>https://machinelearningmastery.com/calculate-feature-importance-with-python/</w:t>
        </w:r>
      </w:hyperlink>
    </w:p>
    <w:p w14:paraId="2C8C48E6" w14:textId="77777777" w:rsidR="00D13669" w:rsidRDefault="008D1AC0" w:rsidP="00D13669">
      <w:pPr>
        <w:numPr>
          <w:ilvl w:val="0"/>
          <w:numId w:val="2"/>
        </w:numPr>
        <w:spacing w:line="276" w:lineRule="auto"/>
      </w:pPr>
      <w:hyperlink r:id="rId6">
        <w:r w:rsidR="00D13669">
          <w:rPr>
            <w:color w:val="1155CC"/>
            <w:u w:val="single"/>
          </w:rPr>
          <w:t>https://towardsdatascience.com/model-based-feature-importance-d4f6fb2ad403</w:t>
        </w:r>
      </w:hyperlink>
    </w:p>
    <w:p w14:paraId="1CD55DBF" w14:textId="77777777" w:rsidR="00D13669" w:rsidRDefault="008D1AC0" w:rsidP="00D13669">
      <w:pPr>
        <w:numPr>
          <w:ilvl w:val="0"/>
          <w:numId w:val="2"/>
        </w:numPr>
        <w:spacing w:line="276" w:lineRule="auto"/>
      </w:pPr>
      <w:hyperlink r:id="rId7">
        <w:r w:rsidR="00D13669">
          <w:rPr>
            <w:color w:val="1155CC"/>
            <w:u w:val="single"/>
          </w:rPr>
          <w:t>https://stackoverflow.com/questions/34052115/how-to-find-the-importance-of-the-features-for-a-logistic-regression-model</w:t>
        </w:r>
      </w:hyperlink>
    </w:p>
    <w:p w14:paraId="407A3916" w14:textId="77777777" w:rsidR="00D13669" w:rsidRDefault="00D13669" w:rsidP="00D13669">
      <w:pPr>
        <w:rPr>
          <w:b/>
          <w:sz w:val="28"/>
          <w:szCs w:val="28"/>
        </w:rPr>
      </w:pPr>
    </w:p>
    <w:p w14:paraId="2BECCC85" w14:textId="1526E70C" w:rsidR="00D13669" w:rsidRDefault="00D13669" w:rsidP="00D13669">
      <w:pPr>
        <w:pStyle w:val="Heading2"/>
        <w:rPr>
          <w:sz w:val="24"/>
          <w:szCs w:val="24"/>
        </w:rPr>
      </w:pPr>
      <w:r>
        <w:t>2. Test Results with Different Initialization distributions</w:t>
      </w:r>
      <w:r>
        <w:rPr>
          <w:sz w:val="24"/>
          <w:szCs w:val="24"/>
        </w:rPr>
        <w:t>:</w:t>
      </w:r>
    </w:p>
    <w:p w14:paraId="366EE7C1" w14:textId="77777777" w:rsidR="00D13669" w:rsidRDefault="00D13669" w:rsidP="00D13669"/>
    <w:p w14:paraId="57BD9DFF" w14:textId="77777777" w:rsidR="00D13669" w:rsidRDefault="00D13669" w:rsidP="00D13669">
      <w:pPr>
        <w:pStyle w:val="Heading3"/>
      </w:pPr>
      <w:r>
        <w:t>a)Gaussian</w:t>
      </w:r>
    </w:p>
    <w:p w14:paraId="20631309" w14:textId="77777777" w:rsidR="00D13669" w:rsidRDefault="00D13669" w:rsidP="00D136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215"/>
        <w:gridCol w:w="1290"/>
        <w:gridCol w:w="2505"/>
        <w:gridCol w:w="2460"/>
      </w:tblGrid>
      <w:tr w:rsidR="00D13669" w14:paraId="5F5DD7D0" w14:textId="77777777" w:rsidTr="001C5CA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A1E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Regularization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0D11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Accuracy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198B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Fscore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D792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 Important Feature</w:t>
            </w:r>
          </w:p>
          <w:p w14:paraId="1861A913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(variance of Wavelet Transformed image with)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F7BE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Least Important Feature</w:t>
            </w:r>
          </w:p>
          <w:p w14:paraId="14F03CEC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(curtosis of Wavelet Transformed image with )</w:t>
            </w:r>
          </w:p>
        </w:tc>
      </w:tr>
      <w:tr w:rsidR="00D13669" w14:paraId="16F45746" w14:textId="77777777" w:rsidTr="001C5CA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3B9A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5226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98.545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2F0D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0.9836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0F38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 No: 1 and weight: 0.3667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96CF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 No: 3 and weight: 0.01993</w:t>
            </w:r>
          </w:p>
        </w:tc>
      </w:tr>
      <w:tr w:rsidR="00D13669" w14:paraId="3E3C7254" w14:textId="77777777" w:rsidTr="001C5CA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C443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Ridge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2225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98.545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BD2E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0.9836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8273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 No: 1 and weight: 0.06418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4F78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 No: 3 and weight: 0.00328</w:t>
            </w:r>
          </w:p>
        </w:tc>
      </w:tr>
      <w:tr w:rsidR="00D13669" w14:paraId="6F581D85" w14:textId="77777777" w:rsidTr="001C5CA3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226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Lasso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9948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98.181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31F4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0.9795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2C77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 No: 1 and weight: 0.0166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AE5D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 No: 3 and weight: 0.000346</w:t>
            </w:r>
          </w:p>
        </w:tc>
      </w:tr>
    </w:tbl>
    <w:p w14:paraId="22715B59" w14:textId="77777777" w:rsidR="00D13669" w:rsidRDefault="00D13669" w:rsidP="00D13669"/>
    <w:p w14:paraId="71CA2BB0" w14:textId="77777777" w:rsidR="00D13669" w:rsidRDefault="00D13669" w:rsidP="00D13669"/>
    <w:p w14:paraId="73FAEE47" w14:textId="77777777" w:rsidR="00D13669" w:rsidRDefault="00D13669" w:rsidP="00D13669">
      <w:pPr>
        <w:pStyle w:val="Heading3"/>
      </w:pPr>
      <w:r>
        <w:t>b) Random:</w:t>
      </w:r>
    </w:p>
    <w:p w14:paraId="7C9416FF" w14:textId="77777777" w:rsidR="00D13669" w:rsidRDefault="00D13669" w:rsidP="00D13669"/>
    <w:p w14:paraId="5843228E" w14:textId="77777777" w:rsidR="00D13669" w:rsidRDefault="00D13669" w:rsidP="00D13669"/>
    <w:tbl>
      <w:tblPr>
        <w:tblW w:w="93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15"/>
        <w:gridCol w:w="1290"/>
        <w:gridCol w:w="2505"/>
        <w:gridCol w:w="2460"/>
      </w:tblGrid>
      <w:tr w:rsidR="00D13669" w14:paraId="1F2DCDA3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8D69" w14:textId="77777777" w:rsidR="00D13669" w:rsidRDefault="00D13669" w:rsidP="001C5CA3">
            <w:pPr>
              <w:widowControl w:val="0"/>
            </w:pPr>
            <w:r>
              <w:t>Regularization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B73B" w14:textId="77777777" w:rsidR="00D13669" w:rsidRDefault="00D13669" w:rsidP="001C5CA3">
            <w:pPr>
              <w:widowControl w:val="0"/>
            </w:pPr>
            <w:r>
              <w:t>Test Accuracy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3436" w14:textId="77777777" w:rsidR="00D13669" w:rsidRDefault="00D13669" w:rsidP="001C5CA3">
            <w:pPr>
              <w:widowControl w:val="0"/>
            </w:pPr>
            <w:r>
              <w:t>Test Fscore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FD65" w14:textId="77777777" w:rsidR="00D13669" w:rsidRDefault="00D13669" w:rsidP="001C5CA3">
            <w:pPr>
              <w:widowControl w:val="0"/>
            </w:pPr>
            <w:r>
              <w:t>Most Important Feature</w:t>
            </w:r>
          </w:p>
          <w:p w14:paraId="74ACD63E" w14:textId="77777777" w:rsidR="00D13669" w:rsidRDefault="00D13669" w:rsidP="001C5CA3">
            <w:pPr>
              <w:widowControl w:val="0"/>
            </w:pPr>
            <w:r>
              <w:t>(variance of Wavelet Transformed image with)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E76" w14:textId="77777777" w:rsidR="00D13669" w:rsidRDefault="00D13669" w:rsidP="001C5CA3">
            <w:pPr>
              <w:widowControl w:val="0"/>
            </w:pPr>
            <w:r>
              <w:t>Least Important Feature</w:t>
            </w:r>
          </w:p>
          <w:p w14:paraId="1F65CB1D" w14:textId="77777777" w:rsidR="00D13669" w:rsidRDefault="00D13669" w:rsidP="001C5CA3">
            <w:pPr>
              <w:widowControl w:val="0"/>
            </w:pPr>
            <w:r>
              <w:t>(curtosis of Wavelet Transformed image with )</w:t>
            </w:r>
          </w:p>
        </w:tc>
      </w:tr>
      <w:tr w:rsidR="00D13669" w14:paraId="1CA390F2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9F3C" w14:textId="77777777" w:rsidR="00D13669" w:rsidRDefault="00D13669" w:rsidP="001C5CA3">
            <w:pPr>
              <w:widowControl w:val="0"/>
            </w:pPr>
            <w:r>
              <w:t>None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A367" w14:textId="77777777" w:rsidR="00D13669" w:rsidRDefault="00D13669" w:rsidP="001C5CA3">
            <w:pPr>
              <w:widowControl w:val="0"/>
            </w:pPr>
            <w:r>
              <w:t>99.636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81C2" w14:textId="77777777" w:rsidR="00D13669" w:rsidRDefault="00D13669" w:rsidP="001C5CA3">
            <w:pPr>
              <w:widowControl w:val="0"/>
            </w:pPr>
            <w:r>
              <w:t>0.9957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B311" w14:textId="77777777" w:rsidR="00D13669" w:rsidRDefault="00D13669" w:rsidP="001C5CA3">
            <w:pPr>
              <w:widowControl w:val="0"/>
            </w:pPr>
            <w:r>
              <w:t>Col No: 1 and weight:  0.03426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4083" w14:textId="77777777" w:rsidR="00D13669" w:rsidRDefault="00D13669" w:rsidP="001C5CA3">
            <w:pPr>
              <w:widowControl w:val="0"/>
            </w:pPr>
            <w:r>
              <w:t>Col No: 3 and weight: 0.00190</w:t>
            </w:r>
          </w:p>
        </w:tc>
      </w:tr>
      <w:tr w:rsidR="00D13669" w14:paraId="25151974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65F6" w14:textId="77777777" w:rsidR="00D13669" w:rsidRDefault="00D13669" w:rsidP="001C5CA3">
            <w:pPr>
              <w:widowControl w:val="0"/>
            </w:pPr>
            <w:r>
              <w:t>Ridge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6FBC" w14:textId="77777777" w:rsidR="00D13669" w:rsidRDefault="00D13669" w:rsidP="001C5CA3">
            <w:pPr>
              <w:widowControl w:val="0"/>
            </w:pPr>
            <w:r>
              <w:t>99.272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6DE5" w14:textId="77777777" w:rsidR="00D13669" w:rsidRDefault="00D13669" w:rsidP="001C5CA3">
            <w:pPr>
              <w:widowControl w:val="0"/>
            </w:pPr>
            <w:r>
              <w:t>0.9915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A190" w14:textId="77777777" w:rsidR="00D13669" w:rsidRDefault="00D13669" w:rsidP="001C5CA3">
            <w:pPr>
              <w:widowControl w:val="0"/>
            </w:pPr>
            <w:r>
              <w:t>Col No: 1 and weight: 0.01751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412" w14:textId="77777777" w:rsidR="00D13669" w:rsidRDefault="00D13669" w:rsidP="001C5CA3">
            <w:pPr>
              <w:widowControl w:val="0"/>
            </w:pPr>
            <w:r>
              <w:t>Col No: 3 and weight: 0.001219</w:t>
            </w:r>
          </w:p>
        </w:tc>
      </w:tr>
      <w:tr w:rsidR="00D13669" w14:paraId="51CAE274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327C" w14:textId="77777777" w:rsidR="00D13669" w:rsidRDefault="00D13669" w:rsidP="001C5CA3">
            <w:pPr>
              <w:widowControl w:val="0"/>
            </w:pPr>
            <w:r>
              <w:t>Lasso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937E" w14:textId="77777777" w:rsidR="00D13669" w:rsidRDefault="00D13669" w:rsidP="001C5CA3">
            <w:pPr>
              <w:widowControl w:val="0"/>
            </w:pPr>
            <w:r>
              <w:t>99.272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1773" w14:textId="77777777" w:rsidR="00D13669" w:rsidRDefault="00D13669" w:rsidP="001C5CA3">
            <w:pPr>
              <w:widowControl w:val="0"/>
            </w:pPr>
            <w:r>
              <w:t>0.9915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65FA" w14:textId="77777777" w:rsidR="00D13669" w:rsidRDefault="00D13669" w:rsidP="001C5CA3">
            <w:pPr>
              <w:widowControl w:val="0"/>
            </w:pPr>
            <w:r>
              <w:t>Col No: 1 and weight:  0.01875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016F" w14:textId="77777777" w:rsidR="00D13669" w:rsidRDefault="00D13669" w:rsidP="001C5CA3">
            <w:pPr>
              <w:widowControl w:val="0"/>
            </w:pPr>
            <w:r>
              <w:t>Col No: 3 and weight: 0.000793</w:t>
            </w:r>
          </w:p>
        </w:tc>
      </w:tr>
    </w:tbl>
    <w:p w14:paraId="6F5E61E4" w14:textId="77777777" w:rsidR="00D13669" w:rsidRDefault="00D13669" w:rsidP="00D13669"/>
    <w:p w14:paraId="12DE5B4C" w14:textId="77777777" w:rsidR="00D13669" w:rsidRDefault="00D13669" w:rsidP="00D13669"/>
    <w:p w14:paraId="776122A3" w14:textId="77777777" w:rsidR="00D13669" w:rsidRDefault="00D13669" w:rsidP="00D13669"/>
    <w:p w14:paraId="647AB19C" w14:textId="77777777" w:rsidR="00D13669" w:rsidRDefault="00D13669" w:rsidP="00D13669"/>
    <w:p w14:paraId="51FCAB2D" w14:textId="77777777" w:rsidR="00D13669" w:rsidRDefault="00D13669" w:rsidP="00D13669"/>
    <w:p w14:paraId="653FC0B3" w14:textId="77777777" w:rsidR="00D13669" w:rsidRDefault="00D13669" w:rsidP="00D13669">
      <w:pPr>
        <w:pStyle w:val="Heading3"/>
      </w:pPr>
      <w:r>
        <w:lastRenderedPageBreak/>
        <w:t>c) Uniform:</w:t>
      </w:r>
    </w:p>
    <w:p w14:paraId="59D08DAF" w14:textId="77777777" w:rsidR="00D13669" w:rsidRDefault="00D13669" w:rsidP="00D13669"/>
    <w:p w14:paraId="30D859AD" w14:textId="77777777" w:rsidR="00D13669" w:rsidRDefault="00D13669" w:rsidP="00D13669"/>
    <w:tbl>
      <w:tblPr>
        <w:tblW w:w="93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215"/>
        <w:gridCol w:w="1290"/>
        <w:gridCol w:w="2505"/>
        <w:gridCol w:w="2460"/>
      </w:tblGrid>
      <w:tr w:rsidR="00D13669" w14:paraId="5E82F463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1949" w14:textId="77777777" w:rsidR="00D13669" w:rsidRDefault="00D13669" w:rsidP="001C5CA3">
            <w:pPr>
              <w:widowControl w:val="0"/>
            </w:pPr>
            <w:r>
              <w:t>Regularization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04C0" w14:textId="77777777" w:rsidR="00D13669" w:rsidRDefault="00D13669" w:rsidP="001C5CA3">
            <w:pPr>
              <w:widowControl w:val="0"/>
            </w:pPr>
            <w:r>
              <w:t>Test Accuracy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FDB7" w14:textId="77777777" w:rsidR="00D13669" w:rsidRDefault="00D13669" w:rsidP="001C5CA3">
            <w:pPr>
              <w:widowControl w:val="0"/>
            </w:pPr>
            <w:r>
              <w:t>Test Fscore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FF4A" w14:textId="77777777" w:rsidR="00D13669" w:rsidRDefault="00D13669" w:rsidP="001C5CA3">
            <w:pPr>
              <w:widowControl w:val="0"/>
            </w:pPr>
            <w:r>
              <w:t>Most Important Feature</w:t>
            </w:r>
          </w:p>
          <w:p w14:paraId="3305A15C" w14:textId="77777777" w:rsidR="00D13669" w:rsidRDefault="00D13669" w:rsidP="001C5CA3">
            <w:pPr>
              <w:widowControl w:val="0"/>
            </w:pPr>
            <w:r>
              <w:t>(variance of Wavelet Transformed image with)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25CD" w14:textId="77777777" w:rsidR="00D13669" w:rsidRDefault="00D13669" w:rsidP="001C5CA3">
            <w:pPr>
              <w:widowControl w:val="0"/>
            </w:pPr>
            <w:r>
              <w:t>Least Important Feature</w:t>
            </w:r>
          </w:p>
          <w:p w14:paraId="3F133271" w14:textId="77777777" w:rsidR="00D13669" w:rsidRDefault="00D13669" w:rsidP="001C5CA3">
            <w:pPr>
              <w:widowControl w:val="0"/>
            </w:pPr>
            <w:r>
              <w:t>(curtosis of Wavelet Transformed image with )</w:t>
            </w:r>
          </w:p>
        </w:tc>
      </w:tr>
      <w:tr w:rsidR="00D13669" w14:paraId="4BC23FC0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3E9" w14:textId="77777777" w:rsidR="00D13669" w:rsidRDefault="00D13669" w:rsidP="001C5CA3">
            <w:pPr>
              <w:widowControl w:val="0"/>
            </w:pPr>
            <w:r>
              <w:t>None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DBB5" w14:textId="77777777" w:rsidR="00D13669" w:rsidRDefault="00D13669" w:rsidP="001C5CA3">
            <w:pPr>
              <w:widowControl w:val="0"/>
            </w:pPr>
            <w:r>
              <w:t xml:space="preserve"> 99.272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E1C" w14:textId="77777777" w:rsidR="00D13669" w:rsidRDefault="00D13669" w:rsidP="001C5CA3">
            <w:pPr>
              <w:widowControl w:val="0"/>
            </w:pPr>
            <w:r>
              <w:t>0.9918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2A39" w14:textId="77777777" w:rsidR="00D13669" w:rsidRDefault="00D13669" w:rsidP="001C5CA3">
            <w:pPr>
              <w:widowControl w:val="0"/>
            </w:pPr>
            <w:r>
              <w:t>Col No: 1 and weight:  0.2941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87B7" w14:textId="77777777" w:rsidR="00D13669" w:rsidRDefault="00D13669" w:rsidP="001C5CA3">
            <w:pPr>
              <w:widowControl w:val="0"/>
            </w:pPr>
            <w:r>
              <w:t>Col No: 3 and weight: 0.01819</w:t>
            </w:r>
          </w:p>
        </w:tc>
      </w:tr>
      <w:tr w:rsidR="00D13669" w14:paraId="503FC9C1" w14:textId="77777777" w:rsidTr="001C5CA3">
        <w:trPr>
          <w:trHeight w:val="705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76C9" w14:textId="77777777" w:rsidR="00D13669" w:rsidRDefault="00D13669" w:rsidP="001C5CA3">
            <w:pPr>
              <w:widowControl w:val="0"/>
            </w:pPr>
            <w:r>
              <w:t>Ridge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F0DD" w14:textId="77777777" w:rsidR="00D13669" w:rsidRDefault="00D13669" w:rsidP="001C5CA3">
            <w:pPr>
              <w:widowControl w:val="0"/>
            </w:pPr>
            <w:r>
              <w:t xml:space="preserve"> 99.272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FADE" w14:textId="77777777" w:rsidR="00D13669" w:rsidRDefault="00D13669" w:rsidP="001C5CA3">
            <w:pPr>
              <w:widowControl w:val="0"/>
            </w:pPr>
            <w:r>
              <w:t>0.9918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F368" w14:textId="77777777" w:rsidR="00D13669" w:rsidRDefault="00D13669" w:rsidP="001C5CA3">
            <w:pPr>
              <w:widowControl w:val="0"/>
            </w:pPr>
            <w:r>
              <w:t>Col No: 1 and weight: 0.1662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D80B" w14:textId="77777777" w:rsidR="00D13669" w:rsidRDefault="00D13669" w:rsidP="001C5CA3">
            <w:pPr>
              <w:widowControl w:val="0"/>
            </w:pPr>
            <w:r>
              <w:t>Col No: 3 and weight:  0.01038</w:t>
            </w:r>
          </w:p>
        </w:tc>
      </w:tr>
      <w:tr w:rsidR="00D13669" w14:paraId="16C47D28" w14:textId="77777777" w:rsidTr="001C5CA3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CDF3" w14:textId="77777777" w:rsidR="00D13669" w:rsidRDefault="00D13669" w:rsidP="001C5CA3">
            <w:pPr>
              <w:widowControl w:val="0"/>
            </w:pPr>
            <w:r>
              <w:t>Lasso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BF24" w14:textId="77777777" w:rsidR="00D13669" w:rsidRDefault="00D13669" w:rsidP="001C5CA3">
            <w:pPr>
              <w:widowControl w:val="0"/>
            </w:pPr>
            <w:r>
              <w:t xml:space="preserve"> 99.272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9614" w14:textId="77777777" w:rsidR="00D13669" w:rsidRDefault="00D13669" w:rsidP="001C5CA3">
            <w:pPr>
              <w:widowControl w:val="0"/>
            </w:pPr>
            <w:r>
              <w:t xml:space="preserve"> 0.9877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5A79" w14:textId="77777777" w:rsidR="00D13669" w:rsidRDefault="00D13669" w:rsidP="001C5CA3">
            <w:pPr>
              <w:widowControl w:val="0"/>
            </w:pPr>
            <w:r>
              <w:t>Col No: 1 and weight:  0.04238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D2A8" w14:textId="77777777" w:rsidR="00D13669" w:rsidRDefault="00D13669" w:rsidP="001C5CA3">
            <w:pPr>
              <w:widowControl w:val="0"/>
            </w:pPr>
            <w:r>
              <w:t>Col No: 3 and weight: 0.00278</w:t>
            </w:r>
          </w:p>
        </w:tc>
      </w:tr>
    </w:tbl>
    <w:p w14:paraId="0B022068" w14:textId="77777777" w:rsidR="00D13669" w:rsidRDefault="00D13669" w:rsidP="00D13669"/>
    <w:p w14:paraId="6BA1E416" w14:textId="77777777" w:rsidR="00D13669" w:rsidRDefault="00D13669" w:rsidP="00D13669"/>
    <w:p w14:paraId="3CB80393" w14:textId="77777777" w:rsidR="00D13669" w:rsidRDefault="00D13669" w:rsidP="00D13669"/>
    <w:p w14:paraId="7A6DE14F" w14:textId="77777777" w:rsidR="00D13669" w:rsidRDefault="00D13669" w:rsidP="00D13669">
      <w:pPr>
        <w:pStyle w:val="Heading3"/>
      </w:pPr>
      <w:r>
        <w:t>Finding the Best Lambda for Regularization: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13669" w14:paraId="5D7B7C67" w14:textId="77777777" w:rsidTr="001C5C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9BC4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Weight Initialisation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A903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Ridge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A6C4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Lasso</w:t>
            </w:r>
          </w:p>
        </w:tc>
      </w:tr>
      <w:tr w:rsidR="00D13669" w14:paraId="51D09263" w14:textId="77777777" w:rsidTr="001C5C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5508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Gaussian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F709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Lambda for maximum accuracy:  0.1</w:t>
            </w:r>
          </w:p>
          <w:p w14:paraId="28D3FA06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Validation Accuracy:  100.0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8547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Lambda for maximum accuracy:  0.2</w:t>
            </w:r>
          </w:p>
          <w:p w14:paraId="0BA4F17A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Validation Accuracy:  100.0</w:t>
            </w:r>
          </w:p>
        </w:tc>
      </w:tr>
      <w:tr w:rsidR="00D13669" w14:paraId="44B237F0" w14:textId="77777777" w:rsidTr="001C5C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BB3A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Random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830D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Lambda for maximum accuracy:  0.7</w:t>
            </w:r>
          </w:p>
          <w:p w14:paraId="506B618A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Validation Accuracy:  99.27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C07A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Lambda for maximum accuracy:  0.7</w:t>
            </w:r>
          </w:p>
          <w:p w14:paraId="39A9DDE4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Validation Accuracy:  98.54</w:t>
            </w:r>
          </w:p>
        </w:tc>
      </w:tr>
      <w:tr w:rsidR="00D13669" w14:paraId="33466DBC" w14:textId="77777777" w:rsidTr="001C5CA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D04D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D2D8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Lambda for maximum accuracy:  0.1</w:t>
            </w:r>
          </w:p>
          <w:p w14:paraId="45D47D23" w14:textId="77777777" w:rsidR="00D13669" w:rsidRDefault="00D13669" w:rsidP="001C5CA3">
            <w:pPr>
              <w:widowControl w:val="0"/>
            </w:pPr>
            <w:r>
              <w:t>Best Validation Accuracy:  97.81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8B4C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Best Lambda for maximum accuracy:  0</w:t>
            </w:r>
          </w:p>
          <w:p w14:paraId="18D9A573" w14:textId="77777777" w:rsidR="00D13669" w:rsidRDefault="00D13669" w:rsidP="001C5CA3">
            <w:pPr>
              <w:widowControl w:val="0"/>
            </w:pPr>
            <w:r>
              <w:t>Best Validation Accuracy:  97.81</w:t>
            </w:r>
          </w:p>
          <w:p w14:paraId="70ACE126" w14:textId="77777777" w:rsidR="00D13669" w:rsidRDefault="00D13669" w:rsidP="001C5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</w:tbl>
    <w:p w14:paraId="2FEC93C0" w14:textId="77777777" w:rsidR="00D13669" w:rsidRDefault="00D13669" w:rsidP="00D13669"/>
    <w:p w14:paraId="21ECE70C" w14:textId="77777777" w:rsidR="00D13669" w:rsidRDefault="00D13669" w:rsidP="00D13669">
      <w:pPr>
        <w:rPr>
          <w:b/>
          <w:sz w:val="28"/>
          <w:szCs w:val="28"/>
        </w:rPr>
      </w:pPr>
    </w:p>
    <w:p w14:paraId="186876FA" w14:textId="77777777" w:rsidR="00D13669" w:rsidRDefault="00D13669" w:rsidP="00D13669">
      <w:pPr>
        <w:rPr>
          <w:b/>
          <w:sz w:val="28"/>
          <w:szCs w:val="28"/>
        </w:rPr>
      </w:pPr>
    </w:p>
    <w:p w14:paraId="7AA91076" w14:textId="77777777" w:rsidR="00D13669" w:rsidRDefault="00D13669" w:rsidP="00D13669">
      <w:pPr>
        <w:rPr>
          <w:b/>
          <w:sz w:val="28"/>
          <w:szCs w:val="28"/>
        </w:rPr>
      </w:pPr>
    </w:p>
    <w:p w14:paraId="42E96F2F" w14:textId="77777777" w:rsidR="00D13669" w:rsidRDefault="00D13669" w:rsidP="00D13669">
      <w:pPr>
        <w:rPr>
          <w:b/>
          <w:sz w:val="28"/>
          <w:szCs w:val="28"/>
        </w:rPr>
      </w:pPr>
    </w:p>
    <w:p w14:paraId="7223306B" w14:textId="77777777" w:rsidR="00D13669" w:rsidRPr="00D13669" w:rsidRDefault="00D13669" w:rsidP="00D13669"/>
    <w:sectPr w:rsidR="00D13669" w:rsidRPr="00D1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3D0E"/>
    <w:multiLevelType w:val="multilevel"/>
    <w:tmpl w:val="F5601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DB17F7"/>
    <w:multiLevelType w:val="multilevel"/>
    <w:tmpl w:val="4A62F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69"/>
    <w:rsid w:val="00074EE3"/>
    <w:rsid w:val="008D1AC0"/>
    <w:rsid w:val="00BB6775"/>
    <w:rsid w:val="00D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2343"/>
  <w15:chartTrackingRefBased/>
  <w15:docId w15:val="{D857042C-B6DA-4127-914B-3A7EDEA4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6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6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6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69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669"/>
    <w:rPr>
      <w:rFonts w:ascii="Times New Roman" w:eastAsiaTheme="majorEastAsia" w:hAnsi="Times New Roman" w:cstheme="majorBidi"/>
      <w:b/>
      <w:i/>
      <w:sz w:val="32"/>
      <w:szCs w:val="26"/>
      <w:lang w:eastAsia="zh-CN"/>
    </w:rPr>
  </w:style>
  <w:style w:type="table" w:styleId="TableGrid">
    <w:name w:val="Table Grid"/>
    <w:basedOn w:val="TableNormal"/>
    <w:uiPriority w:val="39"/>
    <w:rsid w:val="00D1366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136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6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136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13669"/>
    <w:rPr>
      <w:rFonts w:ascii="Times New Roman" w:eastAsiaTheme="majorEastAsia" w:hAnsi="Times New Roman" w:cstheme="majorBidi"/>
      <w:b/>
      <w:i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052115/how-to-find-the-importance-of-the-features-for-a-logistic-regression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odel-based-feature-importance-d4f6fb2ad403" TargetMode="External"/><Relationship Id="rId5" Type="http://schemas.openxmlformats.org/officeDocument/2006/relationships/hyperlink" Target="https://machinelearningmastery.com/calculate-feature-importance-with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 TANGEDA</dc:creator>
  <cp:keywords/>
  <dc:description/>
  <cp:lastModifiedBy>SAI SHARAN TANGEDA</cp:lastModifiedBy>
  <cp:revision>2</cp:revision>
  <dcterms:created xsi:type="dcterms:W3CDTF">2020-04-29T13:15:00Z</dcterms:created>
  <dcterms:modified xsi:type="dcterms:W3CDTF">2020-05-08T17:04:00Z</dcterms:modified>
</cp:coreProperties>
</file>