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77777777" w:rsidR="00F70C5C" w:rsidRDefault="00F70C5C">
      <w:pPr>
        <w:pStyle w:val="BodyText"/>
        <w:rPr>
          <w:sz w:val="52"/>
        </w:rPr>
      </w:pPr>
    </w:p>
    <w:p w14:paraId="040CF376" w14:textId="77777777" w:rsidR="00F70C5C" w:rsidRDefault="00F70C5C">
      <w:pPr>
        <w:pStyle w:val="BodyText"/>
        <w:spacing w:before="265"/>
        <w:rPr>
          <w:sz w:val="52"/>
        </w:rPr>
      </w:pPr>
    </w:p>
    <w:p w14:paraId="040CF377" w14:textId="77777777" w:rsidR="00F70C5C" w:rsidRDefault="000E34C2">
      <w:pPr>
        <w:pStyle w:val="Title"/>
      </w:pPr>
      <w:r>
        <w:rPr>
          <w:spacing w:val="-2"/>
        </w:rPr>
        <w:t>Invoice</w:t>
      </w:r>
    </w:p>
    <w:p w14:paraId="040CF378" w14:textId="77777777" w:rsidR="00F70C5C" w:rsidRDefault="000E34C2">
      <w:pPr>
        <w:pStyle w:val="BodyText"/>
        <w:spacing w:before="70"/>
        <w:ind w:left="1685" w:right="559" w:firstLine="12"/>
      </w:pPr>
      <w:r>
        <w:br w:type="column"/>
      </w:r>
      <w:r>
        <w:rPr>
          <w:color w:val="767070"/>
        </w:rPr>
        <w:t>AppSynergies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 xml:space="preserve">Ltd, 186 Malvern Avenue, Harrow, HA2 9HD, </w:t>
      </w:r>
      <w:r>
        <w:rPr>
          <w:color w:val="767070"/>
          <w:spacing w:val="-6"/>
        </w:rPr>
        <w:t>UK</w:t>
      </w:r>
    </w:p>
    <w:p w14:paraId="040CF379" w14:textId="77777777" w:rsidR="00F70C5C" w:rsidRDefault="00F70C5C">
      <w:pPr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77777777" w:rsidR="00F70C5C" w:rsidRDefault="000E34C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040CF3AF" wp14:editId="040CF3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73286" id="Group 1" o:spid="_x0000_s1026" style="position:absolute;margin-left:0;margin-top:0;width:595.35pt;height:838.1pt;z-index:-15791616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B" w14:textId="77777777" w:rsidR="00F70C5C" w:rsidRDefault="00F70C5C">
      <w:pPr>
        <w:pStyle w:val="BodyText"/>
      </w:pPr>
    </w:p>
    <w:p w14:paraId="040CF37C" w14:textId="77777777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>
        <w:trPr>
          <w:trHeight w:val="2222"/>
        </w:trPr>
        <w:tc>
          <w:tcPr>
            <w:tcW w:w="4579" w:type="dxa"/>
            <w:tcBorders>
              <w:bottom w:val="single" w:sz="12" w:space="0" w:color="000000"/>
            </w:tcBorders>
          </w:tcPr>
          <w:p w14:paraId="040CF37D" w14:textId="023536DB" w:rsidR="00F70C5C" w:rsidRPr="00BD38D0" w:rsidRDefault="000E34C2">
            <w:pPr>
              <w:pStyle w:val="TableParagraph"/>
              <w:spacing w:line="221" w:lineRule="exact"/>
              <w:ind/>
              <w:jc w:val="left"/>
              <w:rPr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BILL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TO: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BD38D0" w:rsidRPr="00BD38D0">
              <w:rPr>
                <w:bCs/>
                <w:sz w:val="20"/>
                <w:szCs w:val="20"/>
              </w:rPr>
              <w:t xml:space="preserve">Test India </w:t>
            </w:r>
          </w:p>
          <w:p w14:paraId="040CF37E" w14:textId="093834EF" w:rsidR="00F70C5C" w:rsidRDefault="000E34C2">
            <w:pPr>
              <w:pStyle w:val="TableParagraph"/>
              <w:ind/>
              <w:jc w:val="left"/>
              <w:rPr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66709D" w:rsidRPr="0066709D">
              <w:rPr>
                <w:bCs/>
                <w:sz w:val="20"/>
                <w:szCs w:val="20"/>
              </w:rPr>
            </w:r>
          </w:p>
          <w:p w14:paraId="040CF37F" w14:textId="48162FE1" w:rsidR="00F70C5C" w:rsidRDefault="000E34C2">
            <w:pPr>
              <w:pStyle w:val="TableParagraph"/>
              <w:spacing w:before="1"/>
              <w:ind/>
              <w:jc w:val="left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C308C1" w:rsidRPr="00592337">
              <w:rPr>
                <w:sz w:val="20"/>
                <w:szCs w:val="20"/>
              </w:rPr>
            </w:r>
          </w:p>
          <w:p w14:paraId="5B15E19D" w14:textId="77777777" w:rsidR="0091313E" w:rsidRDefault="000E34C2">
            <w:pPr>
              <w:pStyle w:val="TableParagraph"/>
              <w:ind w:right="826"/>
              <w:jc w:val="left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Address: </w:t>
            </w:r>
            <w:r w:rsidR="00C560BB" w:rsidRPr="0091313E">
              <w:rPr>
                <w:bCs/>
                <w:sz w:val="20"/>
                <w:szCs w:val="20"/>
              </w:rPr>
            </w:r>
            <w:r w:rsidR="00C560BB" w:rsidRPr="00247914">
              <w:rPr>
                <w:b/>
                <w:sz w:val="24"/>
              </w:rPr>
              <w:t xml:space="preserve"> </w:t>
            </w:r>
          </w:p>
          <w:p w14:paraId="040CF380" w14:textId="68F0DFD4" w:rsidR="00F70C5C" w:rsidRDefault="000E34C2">
            <w:pPr>
              <w:pStyle w:val="TableParagraph"/>
              <w:ind w:right="826"/>
              <w:jc w:val="left"/>
              <w:rPr>
                <w:sz w:val="20"/>
              </w:rPr>
            </w:pPr>
            <w:r>
              <w:rPr>
                <w:b/>
              </w:rPr>
              <w:t xml:space="preserve">Email: </w:t>
            </w:r>
            <w:r w:rsidR="003D4E82" w:rsidRPr="00592337">
              <w:rPr>
                <w:sz w:val="20"/>
                <w:szCs w:val="20"/>
              </w:rPr>
            </w:r>
          </w:p>
          <w:p w14:paraId="040CF381" w14:textId="57B662D7" w:rsidR="00F70C5C" w:rsidRDefault="000E34C2">
            <w:pPr>
              <w:pStyle w:val="TableParagraph"/>
              <w:spacing w:before="1"/>
              <w:ind/>
              <w:jc w:val="left"/>
              <w:rPr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2D64DC">
              <w:rPr>
                <w:sz w:val="20"/>
              </w:rPr>
            </w:r>
          </w:p>
        </w:tc>
        <w:tc>
          <w:tcPr>
            <w:tcW w:w="5211" w:type="dxa"/>
            <w:tcBorders>
              <w:bottom w:val="single" w:sz="12" w:space="0" w:color="000000"/>
            </w:tcBorders>
          </w:tcPr>
          <w:p w14:paraId="23ABE3B6" w14:textId="07272FC1" w:rsidR="009A00EB" w:rsidRPr="004E24B3" w:rsidRDefault="009A00EB" w:rsidP="004E24B3">
            <w:pPr>
              <w:pStyle w:val="TableParagraph"/>
              <w:spacing w:line="221" w:lineRule="exac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t xml:space="preserve">Invoice ID : </w:t>
            </w:r>
            <w:r w:rsidR="004E24B3" w:rsidRPr="004E24B3">
              <w:rPr>
                <w:b/>
                <w:sz w:val="20"/>
                <w:lang w:val="en-IN"/>
              </w:rPr>
              <w:t>&lt;&lt;Invoice ID&gt;&gt;</w:t>
            </w:r>
          </w:p>
          <w:p w14:paraId="2E4E422E" w14:textId="4F2042B4" w:rsidR="002D64DC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Invoice Date: </w:t>
            </w:r>
            <w:r w:rsidR="00CE71AA" w:rsidRPr="00CE71AA">
              <w:rPr>
                <w:sz w:val="20"/>
              </w:rPr>
              <w:t>09/01/2025</w:t>
            </w:r>
          </w:p>
          <w:p w14:paraId="52973D82" w14:textId="77777777" w:rsidR="002D64DC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>Company: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AppSynergies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Ltd </w:t>
            </w:r>
          </w:p>
          <w:p w14:paraId="52DCD9E5" w14:textId="77777777" w:rsidR="000644D6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Address: </w:t>
            </w:r>
            <w:r>
              <w:rPr>
                <w:sz w:val="20"/>
              </w:rPr>
              <w:t xml:space="preserve">186 Malvern Avenue, </w:t>
            </w:r>
          </w:p>
          <w:p w14:paraId="040CF383" w14:textId="6B30F9FA" w:rsidR="00F70C5C" w:rsidRDefault="000E34C2" w:rsidP="000644D6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Harrow, HA2 9HD,UK</w:t>
            </w:r>
          </w:p>
          <w:p w14:paraId="040CF385" w14:textId="7563B1EA" w:rsidR="00F70C5C" w:rsidRDefault="000E34C2" w:rsidP="0089290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+1-(208)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842-</w:t>
            </w:r>
            <w:r>
              <w:rPr>
                <w:spacing w:val="-4"/>
                <w:sz w:val="20"/>
              </w:rPr>
              <w:t>1478</w:t>
            </w:r>
          </w:p>
          <w:p w14:paraId="040CF386" w14:textId="77777777" w:rsidR="00F70C5C" w:rsidRDefault="000E34C2"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>
              <w:rPr>
                <w:b/>
                <w:spacing w:val="-4"/>
                <w:sz w:val="20"/>
              </w:rPr>
              <w:t xml:space="preserve"> </w:t>
            </w:r>
            <w:hyperlink r:id="rId7">
              <w:r w:rsidR="00F70C5C">
                <w:rPr>
                  <w:spacing w:val="-2"/>
                  <w:sz w:val="20"/>
                </w:rPr>
                <w:t>info@appsynergies.com</w:t>
              </w:r>
            </w:hyperlink>
          </w:p>
          <w:p w14:paraId="040CF387" w14:textId="77777777" w:rsidR="00F70C5C" w:rsidRDefault="000E34C2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Website:</w:t>
            </w:r>
            <w:r>
              <w:rPr>
                <w:b/>
                <w:spacing w:val="-8"/>
                <w:sz w:val="20"/>
              </w:rPr>
              <w:t xml:space="preserve"> </w:t>
            </w:r>
            <w:hyperlink r:id="rId8">
              <w:r w:rsidR="00F70C5C">
                <w:rPr>
                  <w:color w:val="0462C1"/>
                  <w:spacing w:val="-2"/>
                  <w:sz w:val="20"/>
                  <w:u w:val="single" w:color="0462C1"/>
                </w:rPr>
                <w:t>www.appsynergies.com</w:t>
              </w:r>
            </w:hyperlink>
          </w:p>
        </w:tc>
      </w:tr>
    </w:tbl>
    <w:p w14:paraId="040CF389" w14:textId="77777777" w:rsidR="00F70C5C" w:rsidRDefault="00F70C5C">
      <w:pPr>
        <w:pStyle w:val="BodyText"/>
        <w:spacing w:before="104"/>
        <w:rPr>
          <w:sz w:val="24"/>
        </w:rPr>
      </w:pPr>
    </w:p>
    <w:p w14:paraId="040CF38A" w14:textId="77777777" w:rsidR="00F70C5C" w:rsidRDefault="000E34C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77777777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0E34C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77777777" w:rsidR="00F70C5C" w:rsidRDefault="000E34C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4776F5B8" w:rsidR="00F70C5C" w:rsidRDefault="000E34C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>
              <w:rPr>
                <w:b/>
                <w:spacing w:val="-8"/>
                <w:sz w:val="20"/>
              </w:rPr>
              <w:t xml:space="preserve"> 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0E34C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 w14:paraId="040CF391" w14:textId="686AEAAF" w:rsidR="00F70C5C" w:rsidRDefault="009E1DAF" w:rsidP="009E1DAF">
            <w:pPr>
              <w:pStyle w:val="TableParagraph"/>
              <w:spacing w:before="79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08" w:type="dxa"/>
          </w:tcPr>
          <w:p w14:paraId="040CF392" w14:textId="30CBF8F1" w:rsidR="00F70C5C" w:rsidRDefault="009E1DAF">
            <w:pPr>
              <w:pStyle w:val="TableParagraph"/>
              <w:spacing w:before="79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$ 0 USD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0E34C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 w14:paraId="040CF396" w14:textId="4BC11EE4" w:rsidR="00F70C5C" w:rsidRDefault="009E1DAF">
            <w:pPr>
              <w:pStyle w:val="TableParagraph"/>
              <w:spacing w:before="2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$ 0 USD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5E528E43" w14:textId="77777777" w:rsidR="009E1DAF" w:rsidRDefault="009E1DAF">
      <w:pPr>
        <w:spacing w:line="552" w:lineRule="auto"/>
        <w:ind w:left="400" w:right="5407"/>
        <w:rPr>
          <w:b/>
        </w:rPr>
      </w:pPr>
      <w:r w:rsidRPr="009E1DAF">
        <w:rPr>
          <w:b/>
          <w:bCs/>
        </w:rPr>
      </w:r>
      <w:r>
        <w:rPr>
          <w:b/>
        </w:rPr>
        <w:t xml:space="preserve"> Description:</w:t>
      </w:r>
    </w:p>
    <w:p w14:paraId="2B03D319" w14:textId="17D7F7F7" w:rsidR="009E1DAF" w:rsidRDefault="009E1DAF">
      <w:pPr>
        <w:spacing w:line="552" w:lineRule="auto"/>
        <w:ind w:left="400" w:right="5407"/>
      </w:pPr>
      <w:r>
        <w:t>ddd</w:t>
      </w:r>
    </w:p>
    <w:p w14:paraId="040CF39A" w14:textId="7C823A4F" w:rsidR="00F70C5C" w:rsidRDefault="000E34C2">
      <w:pPr>
        <w:spacing w:line="552" w:lineRule="auto"/>
        <w:ind w:left="400" w:right="5407"/>
        <w:rPr>
          <w:b/>
        </w:rPr>
      </w:pPr>
      <w:r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0E34C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0E34C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0E34C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0E34C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0E34C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040CF3A5" w14:textId="77777777" w:rsidR="00F70C5C" w:rsidRDefault="000E34C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0E34C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0E34C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13275"/>
    <w:rsid w:val="000644D6"/>
    <w:rsid w:val="000D0EF6"/>
    <w:rsid w:val="000E34C2"/>
    <w:rsid w:val="00193AB9"/>
    <w:rsid w:val="0023545C"/>
    <w:rsid w:val="002A5AD0"/>
    <w:rsid w:val="002D64DC"/>
    <w:rsid w:val="003D4E82"/>
    <w:rsid w:val="00417043"/>
    <w:rsid w:val="004503D9"/>
    <w:rsid w:val="004E24B3"/>
    <w:rsid w:val="00534BF1"/>
    <w:rsid w:val="0066709D"/>
    <w:rsid w:val="0077546F"/>
    <w:rsid w:val="0088441C"/>
    <w:rsid w:val="0089290B"/>
    <w:rsid w:val="0091313E"/>
    <w:rsid w:val="009A00EB"/>
    <w:rsid w:val="009E1DAF"/>
    <w:rsid w:val="00B97200"/>
    <w:rsid w:val="00BD38D0"/>
    <w:rsid w:val="00C308C1"/>
    <w:rsid w:val="00C560BB"/>
    <w:rsid w:val="00CE71AA"/>
    <w:rsid w:val="00D15E92"/>
    <w:rsid w:val="00E47767"/>
    <w:rsid w:val="00EC3C7E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6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22</cp:revision>
  <dcterms:created xsi:type="dcterms:W3CDTF">2024-12-12T16:59:00Z</dcterms:created>
  <dcterms:modified xsi:type="dcterms:W3CDTF">2025-01-07T14:00:00Z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