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94ed2801394407e" /><Relationship Type="http://schemas.openxmlformats.org/package/2006/relationships/metadata/core-properties" Target="package/services/metadata/core-properties/aff18e2564f94f3bba4a74b8ed17b3e2.psmdcp" Id="Rb88909ddd933433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56EDEB7F" w:rsidP="0576FC07" w:rsidRDefault="56EDEB7F" w14:paraId="1D102631" w14:textId="49EB514D">
      <w:pPr>
        <w:pStyle w:val="Normal"/>
        <w:bidi w:val="0"/>
        <w:spacing w:before="0" w:beforeAutospacing="off" w:after="0" w:afterAutospacing="off" w:line="239" w:lineRule="auto"/>
        <w:ind w:left="0" w:right="0"/>
        <w:jc w:val="center"/>
      </w:pPr>
      <w:r w:rsidRPr="0576FC07" w:rsidR="56EDEB7F">
        <w:rPr>
          <w:rFonts w:ascii="Times" w:hAnsi="Times" w:eastAsia="Times" w:cs="Times"/>
          <w:b w:val="1"/>
          <w:bCs w:val="1"/>
          <w:sz w:val="36"/>
          <w:szCs w:val="36"/>
        </w:rPr>
        <w:t>José Alfredo Fuentes Ojeda</w:t>
      </w:r>
    </w:p>
    <w:tbl>
      <w:tblPr>
        <w:tblStyle w:val="Table1"/>
        <w:tblW w:w="10930" w:type="dxa"/>
        <w:jc w:val="left"/>
        <w:tblLayout w:type="fixed"/>
        <w:tblLook w:val="0400"/>
        <w:tblPrChange w:author="">
          <w:tblPr/>
        </w:tblPrChange>
      </w:tblPr>
      <w:tblGrid>
        <w:gridCol w:w="4155"/>
        <w:gridCol w:w="3510"/>
        <w:gridCol w:w="3265"/>
      </w:tblGrid>
      <w:tr xmlns:wp14="http://schemas.microsoft.com/office/word/2010/wordml" w:rsidTr="0576FC07" w14:paraId="59B54630" wp14:textId="77777777">
        <w:trPr>
          <w:cantSplit w:val="0"/>
          <w:trHeight w:val="228" w:hRule="atLeast"/>
          <w:tblHeader w:val="0"/>
        </w:trPr>
        <w:tc>
          <w:tcPr>
            <w:tcMar/>
            <w:vAlign w:val="bottom"/>
          </w:tcPr>
          <w:p w:rsidRPr="00000000" w:rsidR="00000000" w:rsidDel="00000000" w:rsidP="00000000" w:rsidRDefault="00000000" w14:paraId="00000002" wp14:textId="77777777">
            <w:pPr>
              <w:spacing w:line="100" w:lineRule="auto"/>
              <w:ind w:left="23" w:firstLine="0"/>
              <w:rPr>
                <w:rFonts w:ascii="Times" w:hAnsi="Times" w:eastAsia="Times" w:cs="Times"/>
                <w:b w:val="1"/>
                <w:color w:val="808080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576FC07" w:rsidRDefault="00000000" w14:paraId="00000003" wp14:textId="59083CC4">
            <w:pPr>
              <w:ind w:left="20" w:firstLine="0"/>
              <w:rPr>
                <w:b w:val="1"/>
                <w:bCs w:val="1"/>
                <w:color w:val="808080"/>
                <w:sz w:val="18"/>
                <w:szCs w:val="18"/>
              </w:rPr>
            </w:pPr>
            <w:r w:rsidRPr="0576FC07" w:rsidR="63C2DEBF">
              <w:rPr>
                <w:rFonts w:ascii="Times" w:hAnsi="Times" w:eastAsia="Times" w:cs="Times"/>
                <w:color w:val="808080" w:themeColor="background1" w:themeTint="FF" w:themeShade="80"/>
                <w:sz w:val="18"/>
                <w:szCs w:val="18"/>
                <w:u w:val="single"/>
              </w:rPr>
              <w:t>fredalf.1992</w:t>
            </w:r>
            <w:hyperlink r:id="R577ba6fe05844fd9">
              <w:r w:rsidRPr="00000000" w:rsidDel="00000000" w:rsidR="63C2DEBF">
                <w:rPr>
                  <w:rFonts w:ascii="Times" w:hAnsi="Times" w:eastAsia="Times" w:cs="Times"/>
                  <w:color w:val="808080"/>
                  <w:sz w:val="18"/>
                  <w:szCs w:val="18"/>
                  <w:u w:val="single"/>
                </w:rPr>
                <w:t xml:space="preserve">@gmail.com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4" wp14:textId="77777777">
            <w:pPr>
              <w:ind w:right="988"/>
              <w:jc w:val="center"/>
              <w:rPr>
                <w:sz w:val="18"/>
                <w:szCs w:val="18"/>
              </w:rPr>
            </w:pPr>
            <w:r w:rsidRPr="00000000" w:rsidDel="00000000" w:rsidR="0576FC07">
              <w:rPr>
                <w:rFonts w:ascii="Times" w:hAnsi="Times" w:eastAsia="Times" w:cs="Times"/>
                <w:color w:val="808080"/>
                <w:sz w:val="18"/>
                <w:szCs w:val="18"/>
              </w:rPr>
              <w:t xml:space="preserve">+52 558482-5609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5" wp14:textId="6DC3AA83"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hyperlink r:id="Rb6479184e6884f19">
              <w:r w:rsidRPr="0576FC07" w:rsidR="0576FC07">
                <w:rPr>
                  <w:rStyle w:val="Hyperlink"/>
                  <w:rFonts w:ascii="Times" w:hAnsi="Times" w:eastAsia="Times" w:cs="Times"/>
                  <w:sz w:val="18"/>
                  <w:szCs w:val="18"/>
                </w:rPr>
                <w:t>www.</w:t>
              </w:r>
              <w:r w:rsidRPr="0576FC07" w:rsidR="67B1C2B5">
                <w:rPr>
                  <w:rStyle w:val="Hyperlink"/>
                  <w:rFonts w:ascii="Times" w:hAnsi="Times" w:eastAsia="Times" w:cs="Times"/>
                  <w:sz w:val="18"/>
                  <w:szCs w:val="18"/>
                </w:rPr>
                <w:t>MiP</w:t>
              </w:r>
              <w:r w:rsidRPr="0576FC07" w:rsidR="0576FC07">
                <w:rPr>
                  <w:rStyle w:val="Hyperlink"/>
                  <w:rFonts w:ascii="Times" w:hAnsi="Times" w:eastAsia="Times" w:cs="Times"/>
                  <w:sz w:val="18"/>
                  <w:szCs w:val="18"/>
                </w:rPr>
                <w:t>ortafolio.com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0942E636" wp14:textId="77777777">
        <w:trPr>
          <w:cantSplit w:val="0"/>
          <w:trHeight w:val="230" w:hRule="atLeast"/>
          <w:tblHeader w:val="0"/>
        </w:trPr>
        <w:tc>
          <w:tcPr>
            <w:tcMar/>
            <w:vAlign w:val="bottom"/>
          </w:tcPr>
          <w:p w:rsidRPr="00000000" w:rsidR="00000000" w:rsidDel="00000000" w:rsidP="0576FC07" w:rsidRDefault="00000000" w14:paraId="00000006" wp14:textId="13901AE9">
            <w:pPr>
              <w:spacing w:line="227" w:lineRule="auto"/>
              <w:ind w:left="20" w:firstLine="0"/>
              <w:rPr>
                <w:b w:val="1"/>
                <w:bCs w:val="1"/>
                <w:color w:val="808080"/>
                <w:sz w:val="18"/>
                <w:szCs w:val="18"/>
              </w:rPr>
            </w:pPr>
            <w:r w:rsidRPr="0576FC07" w:rsidR="0576FC07">
              <w:rPr>
                <w:b w:val="1"/>
                <w:bCs w:val="1"/>
                <w:color w:val="808080" w:themeColor="background1" w:themeTint="FF" w:themeShade="80"/>
                <w:sz w:val="18"/>
                <w:szCs w:val="18"/>
              </w:rPr>
              <w:t xml:space="preserve">Idiomas: Inglés </w:t>
            </w:r>
            <w:r w:rsidRPr="0576FC07" w:rsidR="5A6B3772">
              <w:rPr>
                <w:b w:val="1"/>
                <w:bCs w:val="1"/>
                <w:color w:val="808080" w:themeColor="background1" w:themeTint="FF" w:themeShade="80"/>
                <w:sz w:val="18"/>
                <w:szCs w:val="18"/>
              </w:rPr>
              <w:t>A2-B1</w:t>
            </w:r>
            <w:r w:rsidRPr="0576FC07" w:rsidR="0576FC07">
              <w:rPr>
                <w:b w:val="1"/>
                <w:bCs w:val="1"/>
                <w:color w:val="808080" w:themeColor="background1" w:themeTint="FF" w:themeShade="80"/>
                <w:sz w:val="18"/>
                <w:szCs w:val="18"/>
              </w:rPr>
              <w:t>, Español Nativo</w:t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7" wp14:textId="77777777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08" wp14:textId="47A66361">
            <w:pPr>
              <w:jc w:val="right"/>
              <w:rPr>
                <w:color w:val="1155CC"/>
                <w:sz w:val="18"/>
                <w:szCs w:val="18"/>
                <w:u w:val="single"/>
                <w:rtl w:val="0"/>
              </w:rPr>
            </w:pPr>
            <w:hyperlink r:id="R3f37fcc622284012">
              <w:r w:rsidRPr="0576FC07" w:rsidR="0576FC07">
                <w:rPr>
                  <w:rStyle w:val="Hyperlink"/>
                  <w:sz w:val="18"/>
                  <w:szCs w:val="18"/>
                </w:rPr>
                <w:t>www.linkedin.com/in/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p w:rsidR="2FE24E55" w:rsidP="0576FC07" w:rsidRDefault="2FE24E55" w14:paraId="4516E75B" w14:textId="54C87979">
      <w:pPr>
        <w:pStyle w:val="Normal"/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  <w:r w:rsidR="2FE24E55">
        <w:drawing>
          <wp:inline wp14:editId="28A7EBD2" wp14:anchorId="737E3550">
            <wp:extent cx="861139" cy="1295758"/>
            <wp:effectExtent l="0" t="0" r="0" b="0"/>
            <wp:docPr id="36303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1f5971702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9" cy="12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6FC07" w:rsidP="0576FC07" w:rsidRDefault="0576FC07" w14:paraId="7B4E22E7" w14:textId="598D2CFC">
      <w:pPr>
        <w:pStyle w:val="Normal"/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p w:rsidR="0576FC07" w:rsidP="0576FC07" w:rsidRDefault="0576FC07" w14:paraId="1AED6C08" w14:textId="6BC5F144">
      <w:pPr>
        <w:pStyle w:val="Normal"/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tbl>
      <w:tblPr>
        <w:tblStyle w:val="Table2"/>
        <w:tblW w:w="10925.0" w:type="dxa"/>
        <w:jc w:val="left"/>
        <w:tblBorders>
          <w:bottom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0925"/>
        <w:tblGridChange w:id="0">
          <w:tblGrid>
            <w:gridCol w:w="10925"/>
          </w:tblGrid>
        </w:tblGridChange>
      </w:tblGrid>
      <w:tr xmlns:wp14="http://schemas.microsoft.com/office/word/2010/wordml" w14:paraId="2C346C6D" wp14:textId="77777777">
        <w:trPr>
          <w:cantSplit w:val="0"/>
          <w:trHeight w:val="302" w:hRule="atLeast"/>
          <w:tblHeader w:val="0"/>
        </w:trPr>
        <w:tc>
          <w:tcPr>
            <w:vAlign w:val="bottom"/>
          </w:tcPr>
          <w:p w:rsidRPr="00000000" w:rsidR="00000000" w:rsidDel="00000000" w:rsidP="00000000" w:rsidRDefault="00000000" w14:paraId="0000000A" wp14:textId="77777777">
            <w:pPr>
              <w:spacing w:line="361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rtl w:val="0"/>
              </w:rPr>
              <w:t xml:space="preserve">EDUCACIÓN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B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10925" w:type="dxa"/>
        <w:jc w:val="left"/>
        <w:tblLayout w:type="fixed"/>
        <w:tblLook w:val="0400"/>
        <w:tblPrChange w:author="">
          <w:tblPr/>
        </w:tblPrChange>
      </w:tblPr>
      <w:tblGrid>
        <w:gridCol w:w="6521"/>
        <w:gridCol w:w="997"/>
        <w:gridCol w:w="3407"/>
      </w:tblGrid>
      <w:tr xmlns:wp14="http://schemas.microsoft.com/office/word/2010/wordml" w:rsidTr="0576FC07" w14:paraId="2CE859E2" wp14:textId="77777777">
        <w:trPr>
          <w:cantSplit w:val="0"/>
          <w:trHeight w:val="268" w:hRule="atLeast"/>
          <w:tblHeader w:val="0"/>
        </w:trPr>
        <w:tc>
          <w:tcPr>
            <w:tcMar/>
            <w:vAlign w:val="bottom"/>
          </w:tcPr>
          <w:p w:rsidRPr="00000000" w:rsidR="00000000" w:rsidDel="00000000" w:rsidP="0576FC07" w:rsidRDefault="00000000" w14:paraId="0000000C" wp14:textId="4F92B311">
            <w:pPr>
              <w:pStyle w:val="Normal"/>
              <w:bidi w:val="0"/>
              <w:spacing w:before="0" w:beforeAutospacing="off" w:after="0" w:afterAutospacing="off" w:line="259" w:lineRule="auto"/>
              <w:ind w:left="20" w:right="0"/>
              <w:jc w:val="left"/>
            </w:pPr>
            <w:r w:rsidRPr="0576FC07" w:rsidR="7272AE97">
              <w:rPr>
                <w:rFonts w:ascii="Times" w:hAnsi="Times" w:eastAsia="Times" w:cs="Times"/>
                <w:b w:val="1"/>
                <w:bCs w:val="1"/>
              </w:rPr>
              <w:t>UNIVERSIDAD TECNOLOGICA DE MÉXICO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D" wp14:textId="77777777">
            <w:pPr>
              <w:ind w:left="20" w:firstLine="0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0E" wp14:textId="7AEC25BF">
            <w:pPr>
              <w:pStyle w:val="Normal"/>
              <w:bidi w:val="0"/>
              <w:spacing w:before="0" w:beforeAutospacing="off" w:after="0" w:afterAutospacing="off" w:line="259" w:lineRule="auto"/>
              <w:ind w:left="0" w:right="147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576FC07" w:rsidR="47BBA668">
              <w:rPr>
                <w:rFonts w:ascii="Times" w:hAnsi="Times" w:eastAsia="Times" w:cs="Times"/>
                <w:sz w:val="18"/>
                <w:szCs w:val="18"/>
              </w:rPr>
              <w:t>Cursando Actualmente 5 Cuatrimestre</w:t>
            </w:r>
            <w:r w:rsidRPr="0576FC07" w:rsidR="066EC4B4">
              <w:rPr>
                <w:rFonts w:ascii="Times" w:hAnsi="Times" w:eastAsia="Times" w:cs="Times"/>
                <w:sz w:val="18"/>
                <w:szCs w:val="18"/>
              </w:rPr>
              <w:t xml:space="preserve"> </w:t>
            </w:r>
            <w:r w:rsidRPr="0576FC07" w:rsidR="066EC4B4">
              <w:rPr>
                <w:rFonts w:ascii="Times" w:hAnsi="Times" w:eastAsia="Times" w:cs="Times"/>
                <w:sz w:val="18"/>
                <w:szCs w:val="18"/>
              </w:rPr>
              <w:t>inv-</w:t>
            </w:r>
            <w:r w:rsidRPr="0576FC07" w:rsidR="066EC4B4">
              <w:rPr>
                <w:rFonts w:ascii="Times" w:hAnsi="Times" w:eastAsia="Times" w:cs="Times"/>
                <w:sz w:val="18"/>
                <w:szCs w:val="18"/>
              </w:rPr>
              <w:t xml:space="preserve">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2217ED73" wp14:textId="77777777">
        <w:trPr>
          <w:cantSplit w:val="0"/>
          <w:trHeight w:val="250" w:hRule="atLeast"/>
          <w:tblHeader w:val="0"/>
        </w:trPr>
        <w:tc>
          <w:tcPr>
            <w:gridSpan w:val="2"/>
            <w:tcMar/>
            <w:vAlign w:val="bottom"/>
          </w:tcPr>
          <w:p w:rsidRPr="00000000" w:rsidR="00000000" w:rsidDel="00000000" w:rsidP="0576FC07" w:rsidRDefault="00000000" w14:paraId="0000000F" wp14:textId="111D4124">
            <w:pPr>
              <w:spacing w:line="250" w:lineRule="auto"/>
              <w:ind w:left="20" w:firstLine="0"/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Del="00000000" w:rsidR="47BBA66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Ingeniería en Sistemas </w:t>
            </w:r>
            <w:r w:rsidRPr="0576FC07" w:rsidDel="00000000" w:rsidR="47BBA66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computacionales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11" wp14:textId="5F4F84E0">
            <w:pPr>
              <w:spacing w:line="250" w:lineRule="auto"/>
              <w:ind w:left="20" w:right="147" w:firstLine="0"/>
              <w:jc w:val="right"/>
              <w:rPr>
                <w:i w:val="1"/>
                <w:iCs w:val="1"/>
                <w:sz w:val="18"/>
                <w:szCs w:val="18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10925" w:type="dxa"/>
        <w:jc w:val="left"/>
        <w:tblLayout w:type="fixed"/>
        <w:tblLook w:val="0400"/>
        <w:tblPrChange w:author="">
          <w:tblPr/>
        </w:tblPrChange>
      </w:tblPr>
      <w:tblGrid>
        <w:gridCol w:w="6521"/>
        <w:gridCol w:w="997"/>
        <w:gridCol w:w="3407"/>
      </w:tblGrid>
      <w:tr xmlns:wp14="http://schemas.microsoft.com/office/word/2010/wordml" w:rsidTr="0576FC07" w14:paraId="0A38235A" wp14:textId="77777777">
        <w:trPr>
          <w:cantSplit w:val="0"/>
          <w:trHeight w:val="268" w:hRule="atLeast"/>
          <w:tblHeader w:val="0"/>
        </w:trPr>
        <w:tc>
          <w:tcPr>
            <w:tcMar/>
            <w:vAlign w:val="bottom"/>
          </w:tcPr>
          <w:p w:rsidRPr="00000000" w:rsidR="00000000" w:rsidDel="00000000" w:rsidP="0576FC07" w:rsidRDefault="00000000" w14:paraId="00000013" wp14:textId="6C78ECDD">
            <w:pPr>
              <w:pStyle w:val="Normal"/>
              <w:bidi w:val="0"/>
              <w:spacing w:before="0" w:beforeAutospacing="off" w:after="0" w:afterAutospacing="off" w:line="259" w:lineRule="auto"/>
              <w:ind w:left="20" w:right="0"/>
              <w:jc w:val="left"/>
            </w:pPr>
            <w:r w:rsidRPr="0576FC07" w:rsidR="56BAD6AB">
              <w:rPr>
                <w:rFonts w:ascii="Times" w:hAnsi="Times" w:eastAsia="Times" w:cs="Times"/>
                <w:b w:val="1"/>
                <w:bCs w:val="1"/>
              </w:rPr>
              <w:t>CBTIS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14" wp14:textId="77777777">
            <w:pPr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15" wp14:textId="77777777">
            <w:pPr>
              <w:ind w:right="147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</w:p>
        </w:tc>
      </w:tr>
      <w:tr xmlns:wp14="http://schemas.microsoft.com/office/word/2010/wordml" w:rsidTr="0576FC07" w14:paraId="6A011959" wp14:textId="77777777">
        <w:trPr>
          <w:cantSplit w:val="0"/>
          <w:trHeight w:val="250" w:hRule="atLeast"/>
          <w:tblHeader w:val="0"/>
        </w:trPr>
        <w:tc>
          <w:tcPr>
            <w:gridSpan w:val="3"/>
            <w:tcMar/>
            <w:vAlign w:val="bottom"/>
          </w:tcPr>
          <w:p w:rsidRPr="00000000" w:rsidR="00000000" w:rsidDel="00000000" w:rsidP="0576FC07" w:rsidRDefault="00000000" w14:paraId="00000016" wp14:textId="36706FC7">
            <w:pPr>
              <w:pStyle w:val="Normal"/>
              <w:bidi w:val="0"/>
              <w:spacing w:before="0" w:beforeAutospacing="off" w:after="0" w:afterAutospacing="off" w:line="250" w:lineRule="auto"/>
              <w:ind w:left="20" w:right="0"/>
              <w:jc w:val="left"/>
            </w:pPr>
            <w:r w:rsidRPr="0576FC07" w:rsidR="56BAD6AB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Técnico en radio comunicaciones y electrónica.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="0576FC07" w:rsidP="0576FC07" w:rsidRDefault="0576FC07" w14:paraId="49A3AC57">
      <w:pPr>
        <w:pStyle w:val="Normal"/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Table6"/>
        <w:tblW w:w="10773.0" w:type="dxa"/>
        <w:jc w:val="left"/>
        <w:tblBorders>
          <w:bottom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0773"/>
        <w:tblGridChange w:id="0">
          <w:tblGrid>
            <w:gridCol w:w="10773"/>
          </w:tblGrid>
        </w:tblGridChange>
      </w:tblGrid>
      <w:tr xmlns:wp14="http://schemas.microsoft.com/office/word/2010/wordml" w14:paraId="60580945" wp14:textId="77777777">
        <w:trPr>
          <w:cantSplit w:val="0"/>
          <w:trHeight w:val="302" w:hRule="atLeast"/>
          <w:tblHeader w:val="0"/>
        </w:trPr>
        <w:tc>
          <w:tcPr>
            <w:vAlign w:val="bottom"/>
          </w:tcPr>
          <w:p w:rsidRPr="00000000" w:rsidR="00000000" w:rsidDel="00000000" w:rsidP="00000000" w:rsidRDefault="00000000" w14:paraId="00000024" wp14:textId="77777777">
            <w:pPr>
              <w:spacing w:line="361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rtl w:val="0"/>
              </w:rPr>
              <w:t xml:space="preserve">PROYECTOS PRINCIPALES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5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0576FC07" w14:paraId="2200C0D4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26" wp14:textId="77777777">
            <w:pPr>
              <w:rPr>
                <w:rFonts w:ascii="Times" w:hAnsi="Times" w:eastAsia="Times" w:cs="Times"/>
                <w:b w:val="1"/>
                <w:bCs w:val="1"/>
                <w:rtl w:val="0"/>
              </w:rPr>
            </w:pPr>
            <w:r w:rsidRPr="0576FC07" w:rsidDel="00000000" w:rsidR="05DC0A34">
              <w:rPr>
                <w:rFonts w:ascii="Times" w:hAnsi="Times" w:eastAsia="Times" w:cs="Times"/>
                <w:b w:val="1"/>
                <w:bCs w:val="1"/>
              </w:rPr>
              <w:t xml:space="preserve">E-comerce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27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576FC07" w:rsidRDefault="00000000" w14:paraId="00000028" wp14:textId="77777777"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0000000" w:rsidDel="00000000" w:rsidR="6EA8E5B3">
              <w:rPr>
                <w:rFonts w:ascii="Times" w:hAnsi="Times" w:eastAsia="Times" w:cs="Times"/>
                <w:sz w:val="18"/>
                <w:szCs w:val="18"/>
              </w:rPr>
              <w:t xml:space="preserve">Septiembre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49B519C9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</w:tcPr>
          <w:p w:rsidRPr="00000000" w:rsidR="00000000" w:rsidDel="00000000" w:rsidP="0576FC07" w:rsidRDefault="00000000" w14:paraId="00000029" wp14:textId="3F5E09D4">
            <w:pPr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Una aplicación </w:t>
            </w:r>
            <w:r w:rsidRPr="0576FC07" w:rsidDel="00000000" w:rsidR="68424F4F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web </w:t>
            </w:r>
            <w:r w:rsidRPr="0576FC07" w:rsidDel="00000000" w:rsidR="44689343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de un carrito de compras.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01013483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2C" wp14:textId="3D0637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Diseño y desarrollo </w:t>
            </w:r>
            <w:r w:rsidRPr="0576FC07" w:rsidDel="00000000" w:rsidR="2D9A186C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funcional de un carrito de compras, amigable para su fácil uso y </w:t>
            </w:r>
            <w:r w:rsidRPr="0576FC07" w:rsidDel="00000000" w:rsidR="32BA361F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botones</w:t>
            </w:r>
            <w:r w:rsidRPr="0576FC07" w:rsidDel="00000000" w:rsidR="2D9A186C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funcionales de agregado de productos, </w:t>
            </w:r>
            <w:r w:rsidRPr="0576FC07" w:rsidDel="00000000" w:rsidR="42C80CE4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eliminación</w:t>
            </w:r>
            <w:r w:rsidRPr="0576FC07" w:rsidDel="00000000" w:rsidR="2D9A186C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o compra de estos</w:t>
            </w: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;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576FC07" w:rsidRDefault="00000000" w14:paraId="4B8CA597" wp14:textId="6A630D3C">
            <w:pPr>
              <w:pStyle w:val="Normal"/>
              <w:keepNext w:val="0"/>
              <w:widowControl w:val="1"/>
              <w:numPr>
                <w:ilvl w:val="0"/>
                <w:numId w:val="1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El </w:t>
            </w:r>
            <w:proofErr w:type="spellStart"/>
            <w:r w:rsidRPr="0576FC07" w:rsidR="3BA70D3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forntend</w:t>
            </w:r>
            <w:proofErr w:type="spellEnd"/>
            <w:r w:rsidRPr="0576FC07" w:rsidR="3BA70D3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se implementó con la tecnología de </w:t>
            </w:r>
            <w:r w:rsidRPr="0576FC07" w:rsidR="4D012D22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VITE+REACT,</w:t>
            </w:r>
            <w:r w:rsidRPr="0576FC07" w:rsidR="7676D59D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autentificación con </w:t>
            </w:r>
            <w:proofErr w:type="spellStart"/>
            <w:r w:rsidRPr="0576FC07" w:rsidR="7676D59D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axios</w:t>
            </w:r>
            <w:proofErr w:type="spellEnd"/>
            <w:r w:rsidRPr="0576FC07" w:rsidR="7676D59D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y otras librerías. </w:t>
            </w:r>
            <w:r w:rsidRPr="0576FC07" w:rsidR="3BA70D3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576FC07" w:rsidRDefault="00000000" w14:paraId="0000002E" wp14:textId="1D3A8E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La aplicación fue p</w:t>
            </w:r>
            <w:r w:rsidRPr="0576FC07" w:rsidDel="00000000" w:rsidR="236D5DAB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robada y avalada por el </w:t>
            </w:r>
            <w:r w:rsidRPr="0576FC07" w:rsidDel="00000000" w:rsidR="1D06C74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instructor del </w:t>
            </w:r>
            <w:r w:rsidRPr="0576FC07" w:rsidDel="00000000" w:rsidR="1D06C74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módulo</w:t>
            </w:r>
            <w:r w:rsidRPr="0576FC07" w:rsidDel="00000000" w:rsidR="1D06C74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.</w:t>
            </w:r>
            <w:r w:rsidRPr="0576FC07" w:rsidDel="00000000" w:rsidR="236D5DAB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1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8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0576FC07" w14:paraId="566E4EE7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32" wp14:textId="41C059B8">
            <w:pPr>
              <w:rPr>
                <w:rFonts w:ascii="Times" w:hAnsi="Times" w:eastAsia="Times" w:cs="Times"/>
                <w:b w:val="1"/>
                <w:bCs w:val="1"/>
                <w:rtl w:val="0"/>
              </w:rPr>
            </w:pPr>
            <w:r w:rsidRPr="0576FC07" w:rsidDel="00000000" w:rsidR="7111731F">
              <w:rPr>
                <w:rFonts w:ascii="Times" w:hAnsi="Times" w:eastAsia="Times" w:cs="Times"/>
                <w:b w:val="1"/>
                <w:bCs w:val="1"/>
              </w:rPr>
              <w:t xml:space="preserve">Poke-api (</w:t>
            </w:r>
            <w:r w:rsidRPr="0576FC07" w:rsidDel="00000000" w:rsidR="503396F0">
              <w:rPr>
                <w:rFonts w:ascii="Times" w:hAnsi="Times" w:eastAsia="Times" w:cs="Times"/>
                <w:b w:val="1"/>
                <w:bCs w:val="1"/>
              </w:rPr>
              <w:t xml:space="preserve">P</w:t>
            </w:r>
            <w:r w:rsidRPr="0576FC07" w:rsidDel="00000000" w:rsidR="7111731F">
              <w:rPr>
                <w:rFonts w:ascii="Times" w:hAnsi="Times" w:eastAsia="Times" w:cs="Times"/>
                <w:b w:val="1"/>
                <w:bCs w:val="1"/>
              </w:rPr>
              <w:t xml:space="preserve">okedex)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3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576FC07" w:rsidRDefault="00000000" w14:paraId="00000034" wp14:textId="1B3A6F69">
            <w:pPr>
              <w:pStyle w:val="Normal"/>
              <w:tabs>
                <w:tab w:val="left" w:leader="none" w:pos="3294"/>
              </w:tabs>
              <w:bidi w:val="0"/>
              <w:spacing w:before="0" w:beforeAutospacing="off" w:after="0" w:afterAutospacing="off" w:line="259" w:lineRule="auto"/>
              <w:ind w:left="0" w:right="34"/>
              <w:jc w:val="right"/>
            </w:pPr>
            <w:r w:rsidRPr="0576FC07" w:rsidR="21FD3979">
              <w:rPr>
                <w:rFonts w:ascii="Times" w:hAnsi="Times" w:eastAsia="Times" w:cs="Times"/>
                <w:sz w:val="18"/>
                <w:szCs w:val="18"/>
              </w:rPr>
              <w:t>Septiembre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38B56E26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35" wp14:textId="5589B0BA"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Una simulación de un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 </w:t>
            </w:r>
            <w:r w:rsidRPr="0576FC07" w:rsidDel="00000000" w:rsidR="01106BFD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P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ok</w:t>
            </w:r>
            <w:r w:rsidRPr="0576FC07" w:rsidDel="00000000" w:rsidR="6FBE94F1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é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dex para encontrar tus </w:t>
            </w:r>
            <w:r w:rsidRPr="0576FC07" w:rsidDel="00000000" w:rsidR="63464DB5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Pokémon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 favoritos.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0F8B6A31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38" wp14:textId="1D46E2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Se implementó un servidor </w:t>
            </w:r>
            <w:r w:rsidRPr="0576FC07" w:rsidDel="00000000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rutas protegidas y </w:t>
            </w:r>
            <w:r w:rsidRPr="0576FC07" w:rsidDel="00000000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parámetros</w:t>
            </w:r>
            <w:r w:rsidRPr="0576FC07" w:rsidDel="00000000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en la URL.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576FC07" w:rsidRDefault="00000000" w14:paraId="00000039" wp14:textId="337D48F5">
            <w:pPr>
              <w:pStyle w:val="Normal"/>
              <w:keepNext w:val="0"/>
              <w:widowControl w:val="1"/>
              <w:numPr>
                <w:ilvl w:val="0"/>
                <w:numId w:val="2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576FC07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Con pantalla de usuario el trabajo fue diseñado con VITE+REACT y </w:t>
            </w:r>
            <w:r w:rsidRPr="0576FC07" w:rsidR="3267AB34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CSS</w:t>
            </w:r>
            <w:r w:rsidRPr="0576FC07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para su estilo.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C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9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0576FC07" w14:paraId="417EC3CE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3D" wp14:textId="258A18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76FC07" w:rsidR="326C8DEE">
              <w:rPr>
                <w:rFonts w:ascii="Times" w:hAnsi="Times" w:eastAsia="Times" w:cs="Times"/>
                <w:b w:val="1"/>
                <w:bCs w:val="1"/>
              </w:rPr>
              <w:t xml:space="preserve">Wiki Rick and </w:t>
            </w:r>
            <w:r w:rsidRPr="0576FC07" w:rsidR="74337B36">
              <w:rPr>
                <w:rFonts w:ascii="Times" w:hAnsi="Times" w:eastAsia="Times" w:cs="Times"/>
                <w:b w:val="1"/>
                <w:bCs w:val="1"/>
              </w:rPr>
              <w:t>M</w:t>
            </w:r>
            <w:r w:rsidRPr="0576FC07" w:rsidR="326C8DEE">
              <w:rPr>
                <w:rFonts w:ascii="Times" w:hAnsi="Times" w:eastAsia="Times" w:cs="Times"/>
                <w:b w:val="1"/>
                <w:bCs w:val="1"/>
              </w:rPr>
              <w:t xml:space="preserve">orty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E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576FC07" w:rsidRDefault="00000000" w14:paraId="0000003F" wp14:textId="77777777"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0000000" w:rsidDel="00000000" w:rsidR="090FBC0E">
              <w:rPr>
                <w:rFonts w:ascii="Times" w:hAnsi="Times" w:eastAsia="Times" w:cs="Times"/>
                <w:sz w:val="18"/>
                <w:szCs w:val="18"/>
              </w:rPr>
              <w:t xml:space="preserve">Octubre- Septiembre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10E27E2C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40" wp14:textId="109CDE0C">
            <w:pPr>
              <w:pStyle w:val="Normal"/>
              <w:tabs>
                <w:tab w:val="left" w:leader="none" w:pos="3294"/>
              </w:tabs>
              <w:bidi w:val="0"/>
              <w:spacing w:before="0" w:beforeAutospacing="off" w:after="0" w:afterAutospacing="off" w:line="259" w:lineRule="auto"/>
              <w:ind w:left="0" w:right="34"/>
              <w:jc w:val="left"/>
            </w:pPr>
            <w:r w:rsidRPr="0576FC07" w:rsidR="22F764A3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Una wiki de la famosa serie de tv Rick and </w:t>
            </w:r>
            <w:r w:rsidRPr="0576FC07" w:rsidR="4A14FB21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M</w:t>
            </w:r>
            <w:r w:rsidRPr="0576FC07" w:rsidR="22F764A3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orty.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15595DC5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43" wp14:textId="7EF94C61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R="22F764A3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Se construyó una página de interfaces  </w:t>
            </w:r>
            <w:r w:rsidRPr="0576FC07" w:rsidR="78B71232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con eventos de inputs no controlados haciendo listas con keys;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6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10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0576FC07" w14:paraId="2CB69FB8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47" wp14:textId="3C1E6D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76FC07" w:rsidR="78B71232">
              <w:rPr>
                <w:rFonts w:ascii="Times" w:hAnsi="Times" w:eastAsia="Times" w:cs="Times"/>
                <w:b w:val="1"/>
                <w:bCs w:val="1"/>
              </w:rPr>
              <w:t>Weather-App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8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9" wp14:textId="6ABD2439">
            <w:pPr>
              <w:tabs>
                <w:tab w:val="left" w:pos="3294"/>
              </w:tabs>
              <w:ind w:right="34"/>
              <w:jc w:val="right"/>
            </w:pP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 </w:t>
            </w:r>
            <w:r w:rsidRPr="00000000" w:rsidDel="00000000" w:rsidR="27DF9DBB">
              <w:rPr>
                <w:rFonts w:ascii="Times" w:hAnsi="Times" w:eastAsia="Times" w:cs="Times"/>
                <w:sz w:val="18"/>
                <w:szCs w:val="18"/>
              </w:rPr>
              <w:t xml:space="preserve">Octubre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7EFE2BFC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4A" wp14:textId="5EA399EF"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R="0576FC07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Famos</w:t>
            </w:r>
            <w:r w:rsidRPr="0576FC07" w:rsidR="37D8F92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a app para consultar el clima y localidad en tiempo real.</w:t>
            </w:r>
          </w:p>
        </w:tc>
      </w:tr>
      <w:tr xmlns:wp14="http://schemas.microsoft.com/office/word/2010/wordml" w:rsidTr="0576FC07" w14:paraId="03A248B0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="37D8F928" w:rsidP="0576FC07" w:rsidRDefault="37D8F928" w14:paraId="406AF651" w14:textId="6F665457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R="37D8F928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 hizo uso de la Geo-</w:t>
            </w:r>
            <w:r w:rsidRPr="0576FC07" w:rsidR="37D8F928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Localización</w:t>
            </w:r>
            <w:r w:rsidRPr="0576FC07" w:rsidR="37D8F928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para poder acceder a una api del clima</w:t>
            </w:r>
          </w:p>
          <w:p w:rsidRPr="00000000" w:rsidR="00000000" w:rsidDel="00000000" w:rsidP="0576FC07" w:rsidRDefault="00000000" w14:paraId="146DD94B" wp14:textId="0C910F46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La </w:t>
            </w:r>
            <w:r w:rsidRPr="0576FC07" w:rsidR="6F244D29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app cambia dependiendo de donde se use permitiendo de ante mano el acceso a la ubicación</w:t>
            </w:r>
          </w:p>
          <w:p w:rsidRPr="00000000" w:rsidR="00000000" w:rsidDel="00000000" w:rsidP="0576FC07" w:rsidRDefault="00000000" w14:paraId="0000004E" wp14:textId="504336BA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R="6F244D29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Tiene integrada una pantalla de carga.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1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 xmlns:wp14="http://schemas.microsoft.com/office/word/2010/wordml" w:rsidRPr="00000000" w:rsidR="00000000" w:rsidDel="00000000" w:rsidP="00000000" w:rsidRDefault="00000000" w14:paraId="0000005B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12"/>
        <w:tblW w:w="10773" w:type="dxa"/>
        <w:jc w:val="left"/>
        <w:tblBorders>
          <w:bottom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10773"/>
      </w:tblGrid>
      <w:tr xmlns:wp14="http://schemas.microsoft.com/office/word/2010/wordml" w:rsidTr="0576FC07" w14:paraId="7596B01B" wp14:textId="77777777">
        <w:trPr>
          <w:cantSplit w:val="0"/>
          <w:trHeight w:val="302" w:hRule="atLeast"/>
          <w:tblHeader w:val="0"/>
        </w:trPr>
        <w:tc>
          <w:tcPr>
            <w:tcMar/>
            <w:vAlign w:val="bottom"/>
          </w:tcPr>
          <w:p w:rsidRPr="00000000" w:rsidR="00000000" w:rsidDel="00000000" w:rsidP="00000000" w:rsidRDefault="00000000" w14:paraId="0000005C" wp14:textId="77777777"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3"/>
              <w:tblW w:w="10773.0" w:type="dxa"/>
              <w:jc w:val="left"/>
              <w:tblBorders>
                <w:bottom w:val="single" w:color="000000" w:sz="4" w:space="0"/>
                <w:insideH w:val="single" w:color="000000" w:sz="6" w:space="0"/>
                <w:insideV w:val="single" w:color="000000" w:sz="6" w:space="0"/>
              </w:tblBorders>
              <w:tblLayout w:type="fixed"/>
              <w:tblLook w:val="0400"/>
            </w:tblPr>
            <w:tblGrid>
              <w:gridCol w:w="10773"/>
              <w:tblGridChange w:id="0">
                <w:tblGrid>
                  <w:gridCol w:w="10773"/>
                </w:tblGrid>
              </w:tblGridChange>
            </w:tblGrid>
            <w:tr w14:paraId="1FDC39A0" wp14:textId="77777777">
              <w:trPr>
                <w:cantSplit w:val="0"/>
                <w:trHeight w:val="302" w:hRule="atLeast"/>
                <w:tblHeader w:val="0"/>
              </w:trPr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4" w:space="0"/>
                    <w:right w:val="nil" w:color="000000" w:sz="0" w:space="0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Pr="00000000" w:rsidR="00000000" w:rsidDel="00000000" w:rsidP="00000000" w:rsidRDefault="00000000" w14:paraId="0000005D" wp14:textId="77777777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" w:hAnsi="Times" w:eastAsia="Times" w:cs="Times"/>
                      <w:rtl w:val="0"/>
                    </w:rPr>
                    <w:t xml:space="preserve">EXPERIENCIA LABORAL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5E" wp14:textId="77777777"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4"/>
              <w:tblW w:w="10915" w:type="dxa"/>
              <w:jc w:val="left"/>
              <w:tblBorders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400"/>
              <w:tblPrChange w:author="">
                <w:tblPr/>
              </w:tblPrChange>
            </w:tblPr>
            <w:tblGrid>
              <w:gridCol w:w="3828"/>
              <w:gridCol w:w="4110"/>
              <w:gridCol w:w="2977"/>
            </w:tblGrid>
            <w:tr w:rsidTr="0576FC07" w14:paraId="50B6EDA6" wp14:textId="77777777">
              <w:trPr>
                <w:cantSplit w:val="0"/>
                <w:tblHeader w:val="0"/>
              </w:trPr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0576FC07" w:rsidRDefault="00000000" w14:paraId="0000005F" wp14:textId="2529850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0576FC07" w:rsidR="396CBBE3">
                    <w:rPr>
                      <w:rFonts w:ascii="Times" w:hAnsi="Times" w:eastAsia="Times" w:cs="Times"/>
                      <w:b w:val="1"/>
                      <w:bCs w:val="1"/>
                    </w:rPr>
                    <w:t>EFICASIA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00000000" w:rsidRDefault="00000000" w14:paraId="00000060" wp14:textId="77777777"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Pr="00000000" w:rsidR="00000000" w:rsidDel="00000000" w:rsidP="0576FC07" w:rsidRDefault="00000000" w14:paraId="00000061" wp14:textId="2DC58E4C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</w:pPr>
                  <w:r w:rsidRPr="00000000" w:rsidDel="00000000" w:rsidR="0576FC07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C</w:t>
                  </w:r>
                  <w:r w:rsidRPr="00000000" w:rsidDel="00000000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dmx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:rsidTr="0576FC07" w14:paraId="7BF75011" wp14:textId="77777777">
              <w:trPr>
                <w:cantSplit w:val="0"/>
                <w:tblHeader w:val="0"/>
              </w:trPr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0576FC07" w:rsidRDefault="00000000" w14:paraId="00000062" wp14:textId="414D9A0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0576FC07" w:rsidR="3F4F2025">
                    <w:rPr>
                      <w:rFonts w:ascii="Times" w:hAnsi="Times" w:eastAsia="Times" w:cs="Times"/>
                      <w:i w:val="1"/>
                      <w:iCs w:val="1"/>
                      <w:sz w:val="20"/>
                      <w:szCs w:val="20"/>
                    </w:rPr>
                    <w:t xml:space="preserve">EJECUTIVO TELEFONICO 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00000000" w:rsidRDefault="00000000" w14:paraId="00000063" wp14:textId="77777777">
                  <w:pPr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Pr="00000000" w:rsidR="00000000" w:rsidDel="00000000" w:rsidP="0576FC07" w:rsidRDefault="00000000" w14:paraId="00000064" wp14:textId="7777777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</w:pPr>
                </w:p>
              </w:tc>
            </w:tr>
            <w:tr w:rsidTr="0576FC07" w14:paraId="7E307DDA" wp14:textId="77777777"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3F4F2025" w:rsidP="0576FC07" w:rsidRDefault="3F4F2025" w14:paraId="7C29775A" w14:textId="1D9E412A">
                  <w:pPr>
                    <w:pStyle w:val="Normal"/>
                    <w:numPr>
                      <w:ilvl w:val="0"/>
                      <w:numId w:val="5"/>
                    </w:numPr>
                    <w:tabs>
                      <w:tab w:val="left" w:leader="none" w:pos="3294"/>
                    </w:tabs>
                    <w:bidi w:val="0"/>
                    <w:spacing w:before="0" w:beforeAutospacing="off" w:after="0" w:afterAutospacing="off" w:line="259" w:lineRule="auto"/>
                    <w:ind w:left="720" w:right="34" w:hanging="360"/>
                    <w:jc w:val="lef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 w:rsidRPr="0576FC07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Comunicación con el cliente para resolver dudas y problemas variados dependiendo de la </w:t>
                  </w:r>
                  <w:r w:rsidRPr="0576FC07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>necesidad</w:t>
                  </w:r>
                  <w:r w:rsidRPr="0576FC07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>.</w:t>
                  </w:r>
                </w:p>
                <w:p w:rsidRPr="00000000" w:rsidR="00000000" w:rsidDel="00000000" w:rsidP="00000000" w:rsidRDefault="00000000" w14:paraId="00000066" wp14:textId="7E22CDE2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 w:rsidRPr="0576FC07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Tenía a 15 personas a mi </w:t>
                  </w:r>
                  <w:r w:rsidRPr="0576FC07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>cargo</w:t>
                  </w:r>
                  <w:r w:rsidRPr="0576FC07" w:rsidR="44442CD3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 a</w:t>
                  </w:r>
                  <w:r w:rsidRPr="0576FC07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 las cuales les daba seguimiento para que cumplieran sus labores satisfactoriamente</w:t>
                  </w:r>
                  <w:r w:rsidRPr="0576FC07" w:rsidR="0576FC07">
                    <w:rPr>
                      <w:rFonts w:ascii="Times" w:hAnsi="Times" w:eastAsia="Times" w:cs="Times"/>
                      <w:sz w:val="20"/>
                      <w:szCs w:val="20"/>
                    </w:rPr>
                    <w:t>;</w:t>
                  </w:r>
                </w:p>
                <w:p w:rsidRPr="00000000" w:rsidR="00000000" w:rsidDel="00000000" w:rsidP="0576FC07" w:rsidRDefault="00000000" w14:paraId="00000067" wp14:textId="5ECBC75E">
                  <w:pPr>
                    <w:pStyle w:val="Normal"/>
                    <w:numPr>
                      <w:ilvl w:val="0"/>
                      <w:numId w:val="5"/>
                    </w:numPr>
                    <w:tabs>
                      <w:tab w:val="left" w:leader="none" w:pos="3294"/>
                    </w:tabs>
                    <w:bidi w:val="0"/>
                    <w:spacing w:before="0" w:beforeAutospacing="off" w:after="0" w:afterAutospacing="off" w:line="259" w:lineRule="auto"/>
                    <w:ind w:left="720" w:right="34" w:hanging="360"/>
                    <w:jc w:val="lef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 w:rsidRPr="0576FC07" w:rsidR="0576FC07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Desarrollé diversas habilidades blandas </w:t>
                  </w:r>
                </w:p>
              </w:tc>
            </w:tr>
          </w:tbl>
          <w:p w:rsidR="0576FC07" w:rsidP="0576FC07" w:rsidRDefault="0576FC07" w14:paraId="20244B32">
            <w:pPr>
              <w:pStyle w:val="Normal"/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 w:rsidR="0576FC07" w:rsidP="0576FC07" w:rsidRDefault="0576FC07" w14:paraId="0BDE6BBD">
            <w:pPr>
              <w:pStyle w:val="Normal"/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 w:rsidRPr="00000000" w:rsidR="00000000" w:rsidDel="00000000" w:rsidP="00000000" w:rsidRDefault="00000000" w14:paraId="00000080" wp14:textId="77777777">
            <w:pPr>
              <w:spacing w:line="361" w:lineRule="auto"/>
              <w:rPr/>
            </w:pPr>
            <w:r w:rsidRPr="00000000" w:rsidDel="00000000" w:rsidR="00000000">
              <w:rPr>
                <w:rtl w:val="0"/>
              </w:rPr>
              <w:t xml:space="preserve">HABILIDADES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1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17"/>
        <w:tblW w:w="10698" w:type="dxa"/>
        <w:jc w:val="left"/>
        <w:tblInd w:w="33.999999999999986" w:type="dxa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5349"/>
        <w:gridCol w:w="5349"/>
      </w:tblGrid>
      <w:tr xmlns:wp14="http://schemas.microsoft.com/office/word/2010/wordml" w:rsidTr="0576FC07" w14:paraId="405C4FA4" wp14:textId="77777777">
        <w:trPr>
          <w:cantSplit w:val="0"/>
          <w:trHeight w:val="284" w:hRule="atLeast"/>
          <w:tblHeader w:val="0"/>
        </w:trPr>
        <w:tc>
          <w:tcPr>
            <w:tcMar/>
          </w:tcPr>
          <w:p w:rsidRPr="00000000" w:rsidR="00000000" w:rsidDel="00000000" w:rsidP="00000000" w:rsidRDefault="00000000" w14:paraId="00000084" wp14:textId="77777777">
            <w:pPr>
              <w:rPr>
                <w:rFonts w:ascii="Times" w:hAnsi="Times" w:eastAsia="Times" w:cs="Times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sz w:val="20"/>
                <w:szCs w:val="20"/>
                <w:rtl w:val="0"/>
              </w:rPr>
              <w:t xml:space="preserve">PROGRAMACIÓN LENGUAJES</w:t>
            </w:r>
          </w:p>
        </w:tc>
        <w:tc>
          <w:tcPr>
            <w:tcMar/>
          </w:tcPr>
          <w:p w:rsidRPr="00000000" w:rsidR="00000000" w:rsidDel="00000000" w:rsidP="00000000" w:rsidRDefault="00000000" w14:paraId="00000085" wp14:textId="77777777">
            <w:pPr>
              <w:rPr>
                <w:rFonts w:ascii="Times" w:hAnsi="Times" w:eastAsia="Times" w:cs="Times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sz w:val="20"/>
                <w:szCs w:val="20"/>
                <w:rtl w:val="0"/>
              </w:rPr>
              <w:t xml:space="preserve">TECNOLOGÍAS</w:t>
            </w:r>
          </w:p>
        </w:tc>
      </w:tr>
      <w:tr xmlns:wp14="http://schemas.microsoft.com/office/word/2010/wordml" w:rsidTr="0576FC07" w14:paraId="5DDEC958" wp14:textId="77777777">
        <w:trPr>
          <w:cantSplit w:val="0"/>
          <w:trHeight w:val="997" w:hRule="atLeast"/>
          <w:tblHeader w:val="0"/>
        </w:trPr>
        <w:tc>
          <w:tcPr>
            <w:tcMar/>
          </w:tcPr>
          <w:p w:rsidRPr="00000000" w:rsidR="00000000" w:rsidDel="00000000" w:rsidP="0576FC07" w:rsidRDefault="00000000" w14:paraId="00000088" wp14:textId="4474FF0D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576FC07" w:rsidR="28391A07">
              <w:rPr>
                <w:rFonts w:ascii="Times" w:hAnsi="Times" w:eastAsia="Times" w:cs="Times"/>
                <w:sz w:val="18"/>
                <w:szCs w:val="18"/>
              </w:rPr>
              <w:t>1</w:t>
            </w:r>
            <w:r w:rsidRPr="0576FC07" w:rsidR="0576FC07">
              <w:rPr>
                <w:rFonts w:ascii="Times" w:hAnsi="Times" w:eastAsia="Times" w:cs="Times"/>
                <w:sz w:val="18"/>
                <w:szCs w:val="18"/>
              </w:rPr>
              <w:t xml:space="preserve"> año: </w:t>
            </w:r>
            <w:r>
              <w:tab/>
            </w:r>
            <w:r w:rsidRPr="0576FC07" w:rsidR="0576FC07">
              <w:rPr>
                <w:rFonts w:ascii="Times" w:hAnsi="Times" w:eastAsia="Times" w:cs="Times"/>
                <w:sz w:val="18"/>
                <w:szCs w:val="18"/>
              </w:rPr>
              <w:t xml:space="preserve">     Java, JavaScript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576FC07" w:rsidRDefault="00000000" w14:paraId="00000089" wp14:textId="12A904D5">
            <w:pPr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HTML, CSS, </w:t>
            </w:r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Visual </w:t>
            </w:r>
            <w:proofErr w:type="spellStart"/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studio</w:t>
            </w:r>
            <w:proofErr w:type="spellEnd"/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 </w:t>
            </w:r>
            <w:proofErr w:type="spellStart"/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Code</w:t>
            </w:r>
            <w:proofErr w:type="spellEnd"/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,  node.</w:t>
            </w:r>
            <w:proofErr w:type="spellStart"/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js</w:t>
            </w:r>
            <w:proofErr w:type="spellEnd"/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,  SQL,  Git, </w:t>
            </w: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 Unix/</w:t>
            </w:r>
            <w:proofErr w:type="spellStart"/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Bash</w:t>
            </w:r>
            <w:proofErr w:type="spellEnd"/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, </w:t>
            </w:r>
            <w:proofErr w:type="spellStart"/>
            <w:r w:rsidRPr="00000000" w:rsidDel="00000000" w:rsidR="66DDFF38">
              <w:rPr>
                <w:rFonts w:ascii="Times" w:hAnsi="Times" w:eastAsia="Times" w:cs="Times"/>
                <w:sz w:val="18"/>
                <w:szCs w:val="18"/>
              </w:rPr>
              <w:t xml:space="preserve">React</w:t>
            </w:r>
            <w:proofErr w:type="spellEnd"/>
            <w:r w:rsidRPr="00000000" w:rsidDel="00000000" w:rsidR="66DDFF38">
              <w:rPr>
                <w:rFonts w:ascii="Times" w:hAnsi="Times" w:eastAsia="Times" w:cs="Times"/>
                <w:sz w:val="18"/>
                <w:szCs w:val="18"/>
              </w:rPr>
              <w:t xml:space="preserve"> + vite, Git Hub, Netlify.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25E02F30" wp14:textId="77777777">
        <w:trPr>
          <w:cantSplit w:val="0"/>
          <w:trHeight w:val="284" w:hRule="atLeast"/>
          <w:tblHeader w:val="0"/>
        </w:trPr>
        <w:tc>
          <w:tcPr>
            <w:tcMar/>
          </w:tcPr>
          <w:p w:rsidRPr="00000000" w:rsidR="00000000" w:rsidDel="00000000" w:rsidP="0576FC07" w:rsidRDefault="00000000" w14:paraId="0000008A" wp14:textId="4D8D25E8">
            <w:pPr>
              <w:ind w:right="320"/>
              <w:rPr>
                <w:rFonts w:ascii="Times" w:hAnsi="Times" w:eastAsia="Times" w:cs="Times"/>
                <w:b w:val="1"/>
                <w:bCs w:val="1"/>
                <w:sz w:val="20"/>
                <w:szCs w:val="20"/>
                <w:rtl w:val="0"/>
              </w:rPr>
            </w:pPr>
            <w:r w:rsidRPr="0576FC07" w:rsidR="36371664">
              <w:rPr>
                <w:rFonts w:ascii="Times" w:hAnsi="Times" w:eastAsia="Times" w:cs="Times"/>
                <w:b w:val="1"/>
                <w:bCs w:val="1"/>
                <w:sz w:val="20"/>
                <w:szCs w:val="20"/>
              </w:rPr>
              <w:t>Certificaciones.</w:t>
            </w:r>
          </w:p>
        </w:tc>
        <w:tc>
          <w:tcPr>
            <w:tcMar/>
          </w:tcPr>
          <w:p w:rsidRPr="00000000" w:rsidR="00000000" w:rsidDel="00000000" w:rsidP="00000000" w:rsidRDefault="00000000" w14:paraId="0000008B" wp14:textId="77777777">
            <w:pPr>
              <w:ind w:right="320"/>
              <w:rPr>
                <w:rFonts w:ascii="Times" w:hAnsi="Times" w:eastAsia="Times" w:cs="Times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sz w:val="20"/>
                <w:szCs w:val="20"/>
                <w:rtl w:val="0"/>
              </w:rPr>
              <w:t xml:space="preserve">CURSOS ONLINE</w:t>
            </w:r>
          </w:p>
        </w:tc>
      </w:tr>
      <w:tr xmlns:wp14="http://schemas.microsoft.com/office/word/2010/wordml" w:rsidTr="0576FC07" w14:paraId="42411D9A" wp14:textId="77777777">
        <w:trPr>
          <w:cantSplit w:val="0"/>
          <w:trHeight w:val="834" w:hRule="atLeast"/>
          <w:tblHeader w:val="0"/>
        </w:trPr>
        <w:tc>
          <w:tcPr>
            <w:tcMar/>
          </w:tcPr>
          <w:p w:rsidRPr="00000000" w:rsidR="00000000" w:rsidDel="00000000" w:rsidP="0576FC07" w:rsidRDefault="00000000" w14:paraId="41A0EE4F" wp14:textId="11EE62F5">
            <w:pPr>
              <w:ind w:left="720" w:right="-4"/>
              <w:rPr>
                <w:sz w:val="18"/>
                <w:szCs w:val="18"/>
                <w:rtl w:val="0"/>
              </w:rPr>
            </w:pPr>
            <w:hyperlink r:id="Rd0c47b2206e44e58">
              <w:r w:rsidRPr="0576FC07" w:rsidR="304D81C4">
                <w:rPr>
                  <w:rStyle w:val="Hyperlink"/>
                  <w:sz w:val="18"/>
                  <w:szCs w:val="18"/>
                </w:rPr>
                <w:t>www.Cerificacion_Javascript_css_html.com</w:t>
              </w:r>
            </w:hyperlink>
          </w:p>
          <w:p w:rsidRPr="00000000" w:rsidR="00000000" w:rsidDel="00000000" w:rsidP="0576FC07" w:rsidRDefault="00000000" w14:paraId="0000008D" wp14:textId="76128626">
            <w:pPr>
              <w:pStyle w:val="Normal"/>
              <w:ind w:left="720" w:right="-4"/>
              <w:rPr>
                <w:sz w:val="18"/>
                <w:szCs w:val="18"/>
                <w:rtl w:val="0"/>
              </w:rPr>
            </w:pPr>
            <w:hyperlink r:id="R2a3ef2378b6f428f">
              <w:r w:rsidRPr="0576FC07" w:rsidR="09CBC935">
                <w:rPr>
                  <w:rStyle w:val="Hyperlink"/>
                  <w:sz w:val="18"/>
                  <w:szCs w:val="18"/>
                </w:rPr>
                <w:t>www.Frontend-develoment-with-react.com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576FC07" w:rsidRDefault="00000000" w14:paraId="51F78D67" wp14:textId="3C77A84C">
            <w:pPr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proofErr w:type="spellStart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>Academlo</w:t>
            </w:r>
            <w:proofErr w:type="spellEnd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 xml:space="preserve">: </w:t>
            </w:r>
            <w:proofErr w:type="spellStart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>desarrolador</w:t>
            </w:r>
            <w:proofErr w:type="spellEnd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 xml:space="preserve"> full stack</w:t>
            </w:r>
          </w:p>
          <w:p w:rsidRPr="00000000" w:rsidR="00000000" w:rsidDel="00000000" w:rsidP="0576FC07" w:rsidRDefault="00000000" w14:paraId="0000008E" wp14:textId="4B10C6B0">
            <w:pPr>
              <w:pStyle w:val="Normal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>Google: HTML 1 Y 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F" wp14:textId="77777777">
      <w:pPr>
        <w:ind w:right="380"/>
        <w:rPr>
          <w:sz w:val="18"/>
          <w:szCs w:val="1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284" w:right="700" w:bottom="0" w:left="7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53031577"/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4ad8a9b"/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615fc201"/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56cf2e3c"/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6f6b6186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FF38C0"/>
  <w15:docId w15:val="{A872731E-64B5-4343-A9F2-AD1FCF608D01}"/>
  <w:rsids>
    <w:rsidRoot w:val="00000000"/>
    <w:rsid w:val="00000000"/>
    <w:rsid w:val="009B9D5E"/>
    <w:rsid w:val="00B1D2C1"/>
    <w:rsid w:val="01106BFD"/>
    <w:rsid w:val="033F6DD7"/>
    <w:rsid w:val="03D33E20"/>
    <w:rsid w:val="0550646F"/>
    <w:rsid w:val="0576FC07"/>
    <w:rsid w:val="05DC0A34"/>
    <w:rsid w:val="06005F63"/>
    <w:rsid w:val="066EC4B4"/>
    <w:rsid w:val="06F2F366"/>
    <w:rsid w:val="08880531"/>
    <w:rsid w:val="088FF2B7"/>
    <w:rsid w:val="08A08A83"/>
    <w:rsid w:val="090FBC0E"/>
    <w:rsid w:val="09CBC935"/>
    <w:rsid w:val="0BBFA5F3"/>
    <w:rsid w:val="0BFC72EE"/>
    <w:rsid w:val="0FA11A8B"/>
    <w:rsid w:val="118A0137"/>
    <w:rsid w:val="13BBCCF0"/>
    <w:rsid w:val="140784D3"/>
    <w:rsid w:val="140784D3"/>
    <w:rsid w:val="159053F5"/>
    <w:rsid w:val="1A63C518"/>
    <w:rsid w:val="1BE5C8AE"/>
    <w:rsid w:val="1BFF9579"/>
    <w:rsid w:val="1D06C747"/>
    <w:rsid w:val="211D4FC8"/>
    <w:rsid w:val="21FD3979"/>
    <w:rsid w:val="224CF8C7"/>
    <w:rsid w:val="22F764A3"/>
    <w:rsid w:val="236D5DAB"/>
    <w:rsid w:val="23C979AD"/>
    <w:rsid w:val="23CFA0CB"/>
    <w:rsid w:val="26941394"/>
    <w:rsid w:val="2707418D"/>
    <w:rsid w:val="27117F02"/>
    <w:rsid w:val="27DF9DBB"/>
    <w:rsid w:val="28391A07"/>
    <w:rsid w:val="297565DB"/>
    <w:rsid w:val="2C8A29AC"/>
    <w:rsid w:val="2D705BF3"/>
    <w:rsid w:val="2D9A186C"/>
    <w:rsid w:val="2EBB4CCB"/>
    <w:rsid w:val="2EC75B40"/>
    <w:rsid w:val="2FE24E55"/>
    <w:rsid w:val="304D81C4"/>
    <w:rsid w:val="3267AB34"/>
    <w:rsid w:val="326C8DEE"/>
    <w:rsid w:val="32BA361F"/>
    <w:rsid w:val="35AABC44"/>
    <w:rsid w:val="361923E5"/>
    <w:rsid w:val="36371664"/>
    <w:rsid w:val="370E7A6F"/>
    <w:rsid w:val="37D8F928"/>
    <w:rsid w:val="38E30174"/>
    <w:rsid w:val="396CBBE3"/>
    <w:rsid w:val="3B2FA0AF"/>
    <w:rsid w:val="3B333CAB"/>
    <w:rsid w:val="3B67731E"/>
    <w:rsid w:val="3BA70D36"/>
    <w:rsid w:val="3C8181F3"/>
    <w:rsid w:val="3D9CA5CC"/>
    <w:rsid w:val="3F4F2025"/>
    <w:rsid w:val="3F8DEB9B"/>
    <w:rsid w:val="4021BBE4"/>
    <w:rsid w:val="41CBC935"/>
    <w:rsid w:val="42C80CE4"/>
    <w:rsid w:val="433AB294"/>
    <w:rsid w:val="4342A01A"/>
    <w:rsid w:val="4344F009"/>
    <w:rsid w:val="44442CD3"/>
    <w:rsid w:val="44689343"/>
    <w:rsid w:val="44DE707B"/>
    <w:rsid w:val="47BBA668"/>
    <w:rsid w:val="4816113D"/>
    <w:rsid w:val="4878834E"/>
    <w:rsid w:val="492090BC"/>
    <w:rsid w:val="49E6C113"/>
    <w:rsid w:val="4A14FB21"/>
    <w:rsid w:val="4B4DB1FF"/>
    <w:rsid w:val="4C58317E"/>
    <w:rsid w:val="4D012D22"/>
    <w:rsid w:val="4E7F2BA3"/>
    <w:rsid w:val="4E8552C1"/>
    <w:rsid w:val="501AFC04"/>
    <w:rsid w:val="503396F0"/>
    <w:rsid w:val="5360D54F"/>
    <w:rsid w:val="53747AFC"/>
    <w:rsid w:val="56BAD6AB"/>
    <w:rsid w:val="56EDEB7F"/>
    <w:rsid w:val="59C1DE4A"/>
    <w:rsid w:val="5A6B3772"/>
    <w:rsid w:val="5ACB947B"/>
    <w:rsid w:val="5ADA726D"/>
    <w:rsid w:val="5C0DA99F"/>
    <w:rsid w:val="5DC13337"/>
    <w:rsid w:val="5E9B768B"/>
    <w:rsid w:val="63464DB5"/>
    <w:rsid w:val="63C2DEBF"/>
    <w:rsid w:val="651039C4"/>
    <w:rsid w:val="66954D99"/>
    <w:rsid w:val="66DDFF38"/>
    <w:rsid w:val="67B1C2B5"/>
    <w:rsid w:val="68424F4F"/>
    <w:rsid w:val="68A7CD30"/>
    <w:rsid w:val="693ED19D"/>
    <w:rsid w:val="6C16B5DF"/>
    <w:rsid w:val="6C4E6D0B"/>
    <w:rsid w:val="6EA8E5B3"/>
    <w:rsid w:val="6F244D29"/>
    <w:rsid w:val="6F92F381"/>
    <w:rsid w:val="6FAADEFD"/>
    <w:rsid w:val="6FBE94F1"/>
    <w:rsid w:val="7111731F"/>
    <w:rsid w:val="722149F4"/>
    <w:rsid w:val="7272AE97"/>
    <w:rsid w:val="741C814B"/>
    <w:rsid w:val="74337B36"/>
    <w:rsid w:val="75FB766F"/>
    <w:rsid w:val="7676D59D"/>
    <w:rsid w:val="78B71232"/>
    <w:rsid w:val="799D76C8"/>
    <w:rsid w:val="7AF80EE0"/>
    <w:rsid w:val="7BA98228"/>
    <w:rsid w:val="7BC6C41B"/>
    <w:rsid w:val="7C8E5C91"/>
    <w:rsid w:val="7D7A31FE"/>
    <w:rsid w:val="7F18F55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mailto:samuelmtimbo@gmail.com" TargetMode="External" Id="R577ba6fe05844fd9" /><Relationship Type="http://schemas.openxmlformats.org/officeDocument/2006/relationships/hyperlink" Target="https://capable-buttercream-9edb85.netlify.app/" TargetMode="External" Id="Rb6479184e6884f19" /><Relationship Type="http://schemas.openxmlformats.org/officeDocument/2006/relationships/hyperlink" Target="https://www.linkedin.com/in/jos%C3%A9-alfredo-fuentes-ojeda-56995a117/" TargetMode="External" Id="R3f37fcc622284012" /><Relationship Type="http://schemas.openxmlformats.org/officeDocument/2006/relationships/image" Target="/media/image.jpg" Id="R6161f59717024708" /><Relationship Type="http://schemas.openxmlformats.org/officeDocument/2006/relationships/hyperlink" Target="https://certificates.academlo.com/en/verify/20592551155261" TargetMode="External" Id="Rd0c47b2206e44e58" /><Relationship Type="http://schemas.openxmlformats.org/officeDocument/2006/relationships/hyperlink" Target="https://certificates.academlo.com/en/verify/86411242175160" TargetMode="External" Id="R2a3ef2378b6f42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