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F5EC" w14:textId="77777777" w:rsidR="00C808F0" w:rsidRPr="00C10B7D" w:rsidRDefault="00C808F0" w:rsidP="00AD18A6">
      <w:pPr>
        <w:pStyle w:val="a4"/>
      </w:pPr>
      <w:r w:rsidRPr="00C10B7D">
        <w:t>Министерство науки и высшего образования Российской Федерации</w:t>
      </w:r>
    </w:p>
    <w:p w14:paraId="788922FE" w14:textId="77777777" w:rsidR="00C808F0" w:rsidRDefault="00C808F0" w:rsidP="00AD18A6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14:paraId="40105652" w14:textId="77777777" w:rsidR="00C808F0" w:rsidRPr="00C10B7D" w:rsidRDefault="00C808F0" w:rsidP="00AD18A6">
      <w:pPr>
        <w:pStyle w:val="a4"/>
      </w:pPr>
    </w:p>
    <w:p w14:paraId="4DCC5EEE" w14:textId="3FF0A18E" w:rsidR="00C808F0" w:rsidRPr="00C10B7D" w:rsidRDefault="00C808F0" w:rsidP="00AD18A6">
      <w:pPr>
        <w:pStyle w:val="a4"/>
      </w:pPr>
      <w:r w:rsidRPr="00C10B7D">
        <w:t>ТОМСКИЙ ГОСУДАРСТВЕННЫЙ УНИВЕРСИТЕТ СИСТЕМ УПРАВЛЕНИЯ И РАДИОЭЛЕКТРОНИКИ</w:t>
      </w:r>
      <w:r w:rsidR="00BD04F3">
        <w:t xml:space="preserve"> (ТУСУР)</w:t>
      </w:r>
    </w:p>
    <w:p w14:paraId="3462B3D1" w14:textId="77777777" w:rsidR="00C808F0" w:rsidRPr="00C10B7D" w:rsidRDefault="00C808F0" w:rsidP="00AD18A6">
      <w:pPr>
        <w:pStyle w:val="a4"/>
        <w:rPr>
          <w:sz w:val="37"/>
        </w:rPr>
      </w:pPr>
    </w:p>
    <w:p w14:paraId="49992D38" w14:textId="352B0AE9" w:rsidR="00C808F0" w:rsidRDefault="00C808F0" w:rsidP="00AD18A6">
      <w:pPr>
        <w:pStyle w:val="a4"/>
      </w:pPr>
      <w:r w:rsidRPr="00C10B7D">
        <w:t>Кафедра компьютерных систем в управлении и проектировании (КСУП)</w:t>
      </w:r>
    </w:p>
    <w:p w14:paraId="5182A4A6" w14:textId="10C1D7FF" w:rsidR="00C808F0" w:rsidRDefault="00C808F0" w:rsidP="00C808F0">
      <w:pPr>
        <w:pStyle w:val="ae"/>
        <w:rPr>
          <w:sz w:val="36"/>
        </w:rPr>
      </w:pPr>
    </w:p>
    <w:p w14:paraId="77881991" w14:textId="77777777" w:rsidR="00904C14" w:rsidRPr="00C10B7D" w:rsidRDefault="00904C14" w:rsidP="00C808F0">
      <w:pPr>
        <w:pStyle w:val="ae"/>
        <w:rPr>
          <w:sz w:val="36"/>
        </w:rPr>
      </w:pPr>
    </w:p>
    <w:p w14:paraId="130F4C6A" w14:textId="660C11E8" w:rsidR="00BD04F3" w:rsidRDefault="00904C14" w:rsidP="005D088E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 xml:space="preserve">Зав. </w:t>
      </w:r>
      <w:r w:rsidR="009F41A2">
        <w:t>к</w:t>
      </w:r>
      <w:r>
        <w:t>афедрой КСУП</w:t>
      </w:r>
    </w:p>
    <w:p w14:paraId="4BAEE20A" w14:textId="2A8DC84C" w:rsidR="00904C14" w:rsidRDefault="00904C14" w:rsidP="005D088E">
      <w:pPr>
        <w:pStyle w:val="a4"/>
        <w:ind w:left="6096"/>
        <w:jc w:val="left"/>
      </w:pPr>
      <w:r>
        <w:t>_________Ю.А. Шурыгин</w:t>
      </w:r>
    </w:p>
    <w:p w14:paraId="1C49D498" w14:textId="158AEDD6" w:rsidR="00904C14" w:rsidRDefault="00904C14" w:rsidP="005D088E">
      <w:pPr>
        <w:pStyle w:val="a4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14:paraId="44A5D149" w14:textId="42314CF9" w:rsidR="00904C14" w:rsidRDefault="00904C14" w:rsidP="00904C14">
      <w:pPr>
        <w:pStyle w:val="a4"/>
      </w:pPr>
    </w:p>
    <w:p w14:paraId="7862D3EE" w14:textId="77777777" w:rsidR="00904C14" w:rsidRDefault="00904C14" w:rsidP="00904C14">
      <w:pPr>
        <w:pStyle w:val="a4"/>
      </w:pPr>
    </w:p>
    <w:p w14:paraId="0DD2EDF5" w14:textId="54E3DD18" w:rsidR="00904C14" w:rsidRDefault="00904C14" w:rsidP="00904C14">
      <w:pPr>
        <w:pStyle w:val="a4"/>
      </w:pPr>
      <w:r>
        <w:t>Техническое задание</w:t>
      </w:r>
    </w:p>
    <w:p w14:paraId="44E67CD9" w14:textId="2E49184C" w:rsidR="00904C14" w:rsidRDefault="00904C14" w:rsidP="00904C14">
      <w:pPr>
        <w:pStyle w:val="a4"/>
      </w:pP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0E9CDE6" w14:textId="3C3CBE43" w:rsidR="00904C14" w:rsidRDefault="00904C14" w:rsidP="00904C14">
      <w:pPr>
        <w:pStyle w:val="a4"/>
      </w:pPr>
      <w:r>
        <w:t>Выдано</w:t>
      </w:r>
      <w:r w:rsidRPr="00904C14">
        <w:t>:</w:t>
      </w:r>
      <w:r w:rsidR="00DE395D">
        <w:t xml:space="preserve"> студенту группы 588-2</w:t>
      </w:r>
      <w:r>
        <w:t xml:space="preserve"> </w:t>
      </w:r>
      <w:proofErr w:type="spellStart"/>
      <w:r>
        <w:t>Матинину</w:t>
      </w:r>
      <w:proofErr w:type="spellEnd"/>
      <w:r>
        <w:t xml:space="preserve"> Александру Сергеевичу</w:t>
      </w:r>
    </w:p>
    <w:p w14:paraId="6AAD33C6" w14:textId="3C4A6DFD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 Тема проекта</w:t>
      </w:r>
      <w:r w:rsidRPr="00904C14">
        <w:t xml:space="preserve">: </w:t>
      </w:r>
      <w:r>
        <w:t xml:space="preserve">Разработка плагина </w:t>
      </w:r>
      <w:r w:rsidRPr="00904C14">
        <w:t>«</w:t>
      </w:r>
      <w:r>
        <w:t>Направляющая</w:t>
      </w:r>
      <w:r w:rsidRPr="00904C14">
        <w:t>»</w:t>
      </w:r>
      <w:r>
        <w:t xml:space="preserve"> для САПР </w:t>
      </w:r>
      <w:r>
        <w:br/>
      </w:r>
      <w:r w:rsidRPr="00904C14">
        <w:t>«</w:t>
      </w:r>
      <w:r>
        <w:t>Компас 3</w:t>
      </w:r>
      <w:r>
        <w:rPr>
          <w:lang w:val="en-US"/>
        </w:rPr>
        <w:t>D</w:t>
      </w:r>
      <w:r w:rsidR="00757773">
        <w:t xml:space="preserve"> </w:t>
      </w:r>
      <w:r w:rsidR="00757773">
        <w:rPr>
          <w:lang w:val="en-US"/>
        </w:rPr>
        <w:t>v</w:t>
      </w:r>
      <w:r w:rsidR="00757773" w:rsidRPr="00757773">
        <w:t>20</w:t>
      </w:r>
      <w:r w:rsidRPr="00904C14">
        <w:t>»</w:t>
      </w:r>
    </w:p>
    <w:p w14:paraId="67D239E9" w14:textId="2C9F24B3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Срок сдачи студентом готовой работы: </w:t>
      </w:r>
      <w:r w:rsidR="009F41A2">
        <w:t>27</w:t>
      </w:r>
      <w:r>
        <w:t>.</w:t>
      </w:r>
      <w:r w:rsidR="009F41A2">
        <w:t>12</w:t>
      </w:r>
      <w:r>
        <w:t>.2021 г.</w:t>
      </w:r>
    </w:p>
    <w:p w14:paraId="41E1F4E0" w14:textId="739A6BEA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>Требования к плагину:</w:t>
      </w:r>
    </w:p>
    <w:p w14:paraId="63835379" w14:textId="7786D960" w:rsidR="00904C14" w:rsidRDefault="00904C14" w:rsidP="00C66FF0">
      <w:r>
        <w:t>Плагин должен обладать графическим интерфейсом</w:t>
      </w:r>
      <w:r w:rsidR="00757773">
        <w:t xml:space="preserve"> для ввода следующих параметров</w:t>
      </w:r>
      <w:r w:rsidR="00757773" w:rsidRPr="00757773">
        <w:t>:</w:t>
      </w:r>
    </w:p>
    <w:p w14:paraId="0B4E23A0" w14:textId="4FB96C65" w:rsidR="00757773" w:rsidRDefault="00757773" w:rsidP="00C66FF0"/>
    <w:p w14:paraId="17802C2C" w14:textId="2B2B406B" w:rsidR="00757773" w:rsidRDefault="00757773" w:rsidP="00C66FF0"/>
    <w:p w14:paraId="355317B2" w14:textId="4FC0E4CD" w:rsidR="00757773" w:rsidRDefault="00757773" w:rsidP="00C66FF0"/>
    <w:p w14:paraId="0F8F340B" w14:textId="03CC5441" w:rsidR="00757773" w:rsidRDefault="00757773" w:rsidP="00C66FF0"/>
    <w:p w14:paraId="306B075A" w14:textId="77777777" w:rsidR="00757773" w:rsidRDefault="00757773" w:rsidP="00C66FF0"/>
    <w:p w14:paraId="41A3048F" w14:textId="3D0660B7" w:rsidR="0025606A" w:rsidRPr="00715A14" w:rsidRDefault="0025606A" w:rsidP="0025606A">
      <w:pPr>
        <w:pStyle w:val="a3"/>
        <w:numPr>
          <w:ilvl w:val="0"/>
          <w:numId w:val="40"/>
        </w:numPr>
        <w:ind w:left="360"/>
      </w:pPr>
      <w:r>
        <w:lastRenderedPageBreak/>
        <w:t>Толщина направляющей</w:t>
      </w:r>
      <w:r w:rsidR="00757773">
        <w:t xml:space="preserve"> </w:t>
      </w:r>
      <w:r w:rsidR="00757773">
        <w:rPr>
          <w:lang w:val="en-US"/>
        </w:rPr>
        <w:t>D</w:t>
      </w:r>
      <w:r>
        <w:t xml:space="preserve"> </w:t>
      </w:r>
      <w:r w:rsidR="00715A14">
        <w:t>(</w:t>
      </w:r>
      <w:r w:rsidR="00FF1510">
        <w:t>5</w:t>
      </w:r>
      <w:r w:rsidR="00715A14">
        <w:t xml:space="preserve">мм – </w:t>
      </w:r>
      <w:r w:rsidR="00FF1510">
        <w:t>2</w:t>
      </w:r>
      <w:r w:rsidR="00795664">
        <w:t>0</w:t>
      </w:r>
      <w:proofErr w:type="gramStart"/>
      <w:r w:rsidR="00715A14">
        <w:t>мм)</w:t>
      </w:r>
      <w:r>
        <w:t>(</w:t>
      </w:r>
      <w:proofErr w:type="gramEnd"/>
      <w:r>
        <w:t>рисунок 1.1)</w:t>
      </w:r>
    </w:p>
    <w:p w14:paraId="25F2C994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0A79A453" wp14:editId="77A1AF28">
            <wp:extent cx="46958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0542" w14:textId="1BEAE3E9" w:rsidR="0025606A" w:rsidRPr="00715A14" w:rsidRDefault="0025606A" w:rsidP="0025606A">
      <w:pPr>
        <w:pStyle w:val="a4"/>
        <w:rPr>
          <w:noProof/>
        </w:rPr>
      </w:pPr>
      <w:r>
        <w:rPr>
          <w:noProof/>
        </w:rPr>
        <w:t xml:space="preserve">Рисунок 1.1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толщины направляющей</w:t>
      </w:r>
    </w:p>
    <w:p w14:paraId="29D2B4A8" w14:textId="77777777" w:rsidR="0025606A" w:rsidRPr="0031011F" w:rsidRDefault="0025606A" w:rsidP="0025606A">
      <w:pPr>
        <w:pStyle w:val="12"/>
        <w:widowControl/>
        <w:ind w:firstLine="0"/>
        <w:jc w:val="center"/>
      </w:pPr>
    </w:p>
    <w:p w14:paraId="1369584B" w14:textId="1805B545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направляющей</w:t>
      </w:r>
      <w:r w:rsidR="00757773" w:rsidRPr="00715A14">
        <w:t xml:space="preserve"> </w:t>
      </w:r>
      <w:r w:rsidR="00757773">
        <w:rPr>
          <w:lang w:val="en-US"/>
        </w:rPr>
        <w:t>W</w:t>
      </w:r>
      <w:r w:rsidR="00715A14">
        <w:t xml:space="preserve"> (</w:t>
      </w:r>
      <w:r w:rsidR="004E2D6C">
        <w:t>1</w:t>
      </w:r>
      <w:r w:rsidR="00795664">
        <w:t>0</w:t>
      </w:r>
      <w:r w:rsidR="00715A14">
        <w:t>мм –</w:t>
      </w:r>
      <w:r w:rsidR="004E2D6C">
        <w:t xml:space="preserve"> 3</w:t>
      </w:r>
      <w:r w:rsidR="00795664">
        <w:t>0</w:t>
      </w:r>
      <w:r w:rsidR="00715A14">
        <w:t>мм)</w:t>
      </w:r>
      <w:r>
        <w:t xml:space="preserve"> (рисунок 1.2)</w:t>
      </w:r>
    </w:p>
    <w:p w14:paraId="4B6CDEC2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C99BC7" wp14:editId="0667866C">
            <wp:extent cx="3752850" cy="384136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06" cy="38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415" w14:textId="7D763970" w:rsidR="0025606A" w:rsidRPr="0031011F" w:rsidRDefault="0025606A" w:rsidP="0025606A">
      <w:pPr>
        <w:pStyle w:val="a4"/>
      </w:pPr>
      <w:r>
        <w:rPr>
          <w:noProof/>
        </w:rPr>
        <w:t xml:space="preserve">Рисунок 1.2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 xml:space="preserve">модель с выноской </w:t>
      </w:r>
      <w:r w:rsidR="00715A14">
        <w:t>ш</w:t>
      </w:r>
      <w:r>
        <w:t>ирина направляющей</w:t>
      </w:r>
    </w:p>
    <w:p w14:paraId="6A99D7AB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AF3A43F" w14:textId="70A9F2A9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Длина направляющей</w:t>
      </w:r>
      <w:r w:rsidR="00757773" w:rsidRPr="00715A14">
        <w:t xml:space="preserve"> </w:t>
      </w:r>
      <w:r w:rsidR="00757773">
        <w:rPr>
          <w:lang w:val="en-US"/>
        </w:rPr>
        <w:t>L</w:t>
      </w:r>
      <w:r w:rsidR="00795664">
        <w:t xml:space="preserve"> (50</w:t>
      </w:r>
      <w:r w:rsidR="00715A14">
        <w:t>мм –</w:t>
      </w:r>
      <w:r w:rsidR="00FF1510">
        <w:t xml:space="preserve"> 15</w:t>
      </w:r>
      <w:r w:rsidR="00795664">
        <w:t>0</w:t>
      </w:r>
      <w:r w:rsidR="00715A14">
        <w:t>мм)</w:t>
      </w:r>
      <w:r>
        <w:t xml:space="preserve"> (рисунок 1.3)</w:t>
      </w:r>
    </w:p>
    <w:p w14:paraId="5FF0D8A8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74D212B3" wp14:editId="3A245956">
            <wp:extent cx="48196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1B8" w14:textId="24CCDBCE" w:rsidR="0025606A" w:rsidRDefault="0025606A" w:rsidP="0025606A">
      <w:pPr>
        <w:pStyle w:val="a4"/>
      </w:pPr>
      <w:r>
        <w:rPr>
          <w:noProof/>
        </w:rPr>
        <w:t xml:space="preserve">Рисунок 1.3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направляющей</w:t>
      </w:r>
    </w:p>
    <w:p w14:paraId="68E13DC4" w14:textId="77777777" w:rsidR="0025606A" w:rsidRDefault="0025606A" w:rsidP="0025606A">
      <w:pPr>
        <w:pStyle w:val="12"/>
        <w:widowControl/>
        <w:ind w:left="1276" w:firstLine="0"/>
        <w:jc w:val="left"/>
      </w:pPr>
    </w:p>
    <w:p w14:paraId="240B84D0" w14:textId="0D69FC81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Угол наклона направляющей</w:t>
      </w:r>
      <w:r w:rsidR="00757773" w:rsidRPr="00757773">
        <w:t xml:space="preserve"> </w:t>
      </w:r>
      <w:r w:rsidR="00757773">
        <w:rPr>
          <w:lang w:val="en-US"/>
        </w:rPr>
        <w:t>A</w:t>
      </w:r>
      <w:r w:rsidR="004E2D6C">
        <w:t xml:space="preserve"> (65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 xml:space="preserve"> - 270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>)</w:t>
      </w:r>
      <w:r>
        <w:t xml:space="preserve"> (рисунок 1.4)</w:t>
      </w:r>
    </w:p>
    <w:p w14:paraId="68F2D5A9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F83F8E8" wp14:editId="24F0ACC2">
            <wp:extent cx="41338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93C7" w14:textId="24D2D3E5" w:rsidR="0025606A" w:rsidRPr="0031011F" w:rsidRDefault="0025606A" w:rsidP="0025606A">
      <w:pPr>
        <w:pStyle w:val="a4"/>
      </w:pPr>
      <w:r>
        <w:rPr>
          <w:noProof/>
        </w:rPr>
        <w:t>Рисунок 1.4 –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угла</w:t>
      </w:r>
      <w:r>
        <w:rPr>
          <w:noProof/>
        </w:rPr>
        <w:t xml:space="preserve"> наклона направляющей</w:t>
      </w:r>
    </w:p>
    <w:p w14:paraId="3C611BE6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747821E4" w14:textId="63D39280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Длина хода крепления</w:t>
      </w:r>
      <w:r w:rsidR="00757773" w:rsidRPr="00757773">
        <w:t xml:space="preserve"> </w:t>
      </w:r>
      <w:proofErr w:type="gramStart"/>
      <w:r w:rsidR="00757773">
        <w:rPr>
          <w:lang w:val="en-US"/>
        </w:rPr>
        <w:t>Lx</w:t>
      </w:r>
      <w:r w:rsidR="00795664">
        <w:t>(</w:t>
      </w:r>
      <w:proofErr w:type="gramEnd"/>
      <w:r w:rsidR="00795664">
        <w:t>20</w:t>
      </w:r>
      <w:r w:rsidR="004E2D6C">
        <w:t>мм – 1</w:t>
      </w:r>
      <w:r w:rsidR="004E2D6C" w:rsidRPr="004E2D6C">
        <w:t>00</w:t>
      </w:r>
      <w:r w:rsidR="004E2D6C">
        <w:t>мм</w:t>
      </w:r>
      <w:r w:rsidR="004E2D6C" w:rsidRPr="00FF1510">
        <w:t>; &gt;</w:t>
      </w:r>
      <w:r w:rsidR="004E2D6C">
        <w:rPr>
          <w:lang w:val="en-US"/>
        </w:rPr>
        <w:t>Wx</w:t>
      </w:r>
      <w:r w:rsidR="00FF1510">
        <w:t>*5</w:t>
      </w:r>
      <w:r w:rsidR="004E2D6C">
        <w:t>)</w:t>
      </w:r>
      <w:r>
        <w:t xml:space="preserve"> (рисунок 1.5)</w:t>
      </w:r>
    </w:p>
    <w:p w14:paraId="3FB911C7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40204519" wp14:editId="3107B9E2">
            <wp:extent cx="50196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323" w14:textId="478748B2" w:rsidR="0025606A" w:rsidRPr="0031011F" w:rsidRDefault="0025606A" w:rsidP="0025606A">
      <w:pPr>
        <w:pStyle w:val="a4"/>
      </w:pPr>
      <w:r>
        <w:rPr>
          <w:noProof/>
        </w:rPr>
        <w:t xml:space="preserve">Рисунок 1.5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хода крепления</w:t>
      </w:r>
    </w:p>
    <w:p w14:paraId="270FC95F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3AD0B51" w14:textId="4278B70F" w:rsidR="0025606A" w:rsidRPr="000170E3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хода крепления</w:t>
      </w:r>
      <w:r w:rsidR="00757773" w:rsidRPr="00757773">
        <w:t xml:space="preserve"> </w:t>
      </w:r>
      <w:proofErr w:type="spellStart"/>
      <w:r w:rsidR="00757773">
        <w:rPr>
          <w:lang w:val="en-US"/>
        </w:rPr>
        <w:t>Wx</w:t>
      </w:r>
      <w:proofErr w:type="spellEnd"/>
      <w:r>
        <w:t xml:space="preserve"> </w:t>
      </w:r>
      <w:r w:rsidR="004E2D6C" w:rsidRPr="004E2D6C">
        <w:t>(</w:t>
      </w:r>
      <w:r w:rsidR="004E2D6C">
        <w:t>2мм</w:t>
      </w:r>
      <w:r w:rsidR="00795664">
        <w:t>-20</w:t>
      </w:r>
      <w:r w:rsidR="00FF1510">
        <w:t>мм; 70-</w:t>
      </w:r>
      <w:r w:rsidR="004E2D6C" w:rsidRPr="004E2D6C">
        <w:t xml:space="preserve">90% </w:t>
      </w:r>
      <w:proofErr w:type="gramStart"/>
      <w:r w:rsidR="004E2D6C">
        <w:rPr>
          <w:lang w:val="en-US"/>
        </w:rPr>
        <w:t>W</w:t>
      </w:r>
      <w:r w:rsidR="004E2D6C" w:rsidRPr="004E2D6C">
        <w:t>)</w:t>
      </w:r>
      <w:r>
        <w:t>(</w:t>
      </w:r>
      <w:proofErr w:type="gramEnd"/>
      <w:r>
        <w:t>рисунок 1.6)</w:t>
      </w:r>
    </w:p>
    <w:p w14:paraId="4097F90B" w14:textId="77777777" w:rsidR="0025606A" w:rsidRPr="000170E3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72D8DD" wp14:editId="20F64DE2">
            <wp:extent cx="556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3F0" w14:textId="3024E57E" w:rsidR="0025606A" w:rsidRPr="0031011F" w:rsidRDefault="0025606A" w:rsidP="0025606A">
      <w:pPr>
        <w:pStyle w:val="a4"/>
      </w:pPr>
      <w:r>
        <w:rPr>
          <w:noProof/>
        </w:rPr>
        <w:t xml:space="preserve">Рисунок 1.6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ширины</w:t>
      </w:r>
      <w:r>
        <w:rPr>
          <w:noProof/>
        </w:rPr>
        <w:t xml:space="preserve"> хода крепления</w:t>
      </w:r>
    </w:p>
    <w:p w14:paraId="475008F7" w14:textId="77777777" w:rsidR="0025606A" w:rsidRPr="000170E3" w:rsidRDefault="0025606A" w:rsidP="0025606A">
      <w:pPr>
        <w:pStyle w:val="12"/>
        <w:widowControl/>
        <w:ind w:left="1276" w:firstLine="0"/>
        <w:jc w:val="left"/>
      </w:pPr>
    </w:p>
    <w:p w14:paraId="6474D035" w14:textId="3FB94965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Диаметр отверстия для крепления к плоскости</w:t>
      </w:r>
      <w:r w:rsidR="00757773">
        <w:t xml:space="preserve"> </w:t>
      </w:r>
      <w:r w:rsidR="00757773">
        <w:rPr>
          <w:lang w:val="en-US"/>
        </w:rPr>
        <w:t>Ds</w:t>
      </w:r>
      <w:r w:rsidR="00795664">
        <w:t xml:space="preserve"> (2мм -20</w:t>
      </w:r>
      <w:r w:rsidR="004E2D6C">
        <w:t>мм</w:t>
      </w:r>
      <w:r w:rsidR="004E2D6C" w:rsidRPr="004E2D6C">
        <w:t>)</w:t>
      </w:r>
      <w:r>
        <w:t xml:space="preserve"> (рисунок 1.7)</w:t>
      </w:r>
    </w:p>
    <w:p w14:paraId="70647158" w14:textId="77777777" w:rsidR="0025606A" w:rsidRPr="00C80AEA" w:rsidRDefault="0025606A" w:rsidP="0025606A">
      <w:pPr>
        <w:pStyle w:val="a4"/>
      </w:pPr>
      <w:r w:rsidRPr="00C80AEA">
        <w:rPr>
          <w:noProof/>
          <w:lang w:eastAsia="ru-RU"/>
        </w:rPr>
        <w:drawing>
          <wp:inline distT="0" distB="0" distL="0" distR="0" wp14:anchorId="2416A867" wp14:editId="14472DF8">
            <wp:extent cx="4400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2FB" w14:textId="47A898EB" w:rsidR="0025606A" w:rsidRDefault="0025606A" w:rsidP="0025606A">
      <w:pPr>
        <w:pStyle w:val="a4"/>
        <w:rPr>
          <w:noProof/>
        </w:rPr>
      </w:pPr>
      <w:r w:rsidRPr="00C80AEA">
        <w:rPr>
          <w:noProof/>
        </w:rPr>
        <w:t>Рисунок 1.</w:t>
      </w:r>
      <w:r>
        <w:rPr>
          <w:noProof/>
        </w:rPr>
        <w:t>7</w:t>
      </w:r>
      <w:r w:rsidRPr="00C80AEA">
        <w:rPr>
          <w:noProof/>
        </w:rPr>
        <w:t xml:space="preserve">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</w:t>
      </w:r>
      <w:r w:rsidRPr="00C80AEA">
        <w:rPr>
          <w:noProof/>
        </w:rPr>
        <w:t>иаметр</w:t>
      </w:r>
      <w:r w:rsidR="00715A14">
        <w:rPr>
          <w:noProof/>
        </w:rPr>
        <w:t>а</w:t>
      </w:r>
      <w:r w:rsidRPr="00C80AEA">
        <w:rPr>
          <w:noProof/>
        </w:rPr>
        <w:t xml:space="preserve"> отверстия для крепления к плоскости</w:t>
      </w:r>
    </w:p>
    <w:p w14:paraId="73F6185C" w14:textId="58BFFB99" w:rsidR="0025606A" w:rsidRPr="00FF1510" w:rsidRDefault="00FF1510" w:rsidP="00FF1510">
      <w:r>
        <w:t xml:space="preserve">После корректного ввода параметров открывается </w:t>
      </w:r>
      <w:r w:rsidRPr="00904C14">
        <w:t>«</w:t>
      </w:r>
      <w:r>
        <w:t>Компас 3</w:t>
      </w:r>
      <w:r w:rsidRPr="00FF1510">
        <w:rPr>
          <w:lang w:val="en-US"/>
        </w:rPr>
        <w:t>D</w:t>
      </w:r>
      <w:r>
        <w:t xml:space="preserve"> </w:t>
      </w:r>
      <w:r w:rsidRPr="00FF1510">
        <w:rPr>
          <w:lang w:val="en-US"/>
        </w:rPr>
        <w:t>v</w:t>
      </w:r>
      <w:r w:rsidRPr="00757773">
        <w:t>20</w:t>
      </w:r>
      <w:r w:rsidRPr="00904C14">
        <w:t>»</w:t>
      </w:r>
      <w:r>
        <w:t xml:space="preserve"> с построенной деталью.</w:t>
      </w:r>
      <w:bookmarkStart w:id="0" w:name="_GoBack"/>
      <w:bookmarkEnd w:id="0"/>
    </w:p>
    <w:p w14:paraId="356258DC" w14:textId="61F73AE8" w:rsidR="00757773" w:rsidRPr="00757773" w:rsidRDefault="00757773" w:rsidP="00FF1510">
      <w:r>
        <w:t xml:space="preserve">При </w:t>
      </w:r>
      <w:r w:rsidR="00FF1510">
        <w:t>некорректном</w:t>
      </w:r>
      <w:r>
        <w:t xml:space="preserve"> </w:t>
      </w:r>
      <w:proofErr w:type="gramStart"/>
      <w:r>
        <w:t>вводе</w:t>
      </w:r>
      <w:r w:rsidR="00FF1510">
        <w:t xml:space="preserve">  параметров</w:t>
      </w:r>
      <w:proofErr w:type="gramEnd"/>
      <w:r w:rsidR="00FF1510">
        <w:t xml:space="preserve"> плагин выдает сообщение с указание ошибок.</w:t>
      </w:r>
    </w:p>
    <w:p w14:paraId="50E9AB76" w14:textId="07770A91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Рекомендуемые системные требования</w:t>
      </w:r>
    </w:p>
    <w:p w14:paraId="010ABFED" w14:textId="45F70076" w:rsidR="004E2D6C" w:rsidRDefault="004E2D6C" w:rsidP="0025606A">
      <w:pPr>
        <w:pStyle w:val="a3"/>
        <w:numPr>
          <w:ilvl w:val="0"/>
          <w:numId w:val="40"/>
        </w:numPr>
        <w:ind w:left="360"/>
      </w:pPr>
      <w:r>
        <w:rPr>
          <w:lang w:val="en-US"/>
        </w:rPr>
        <w:t>Windows 10 (32x; 64x)</w:t>
      </w:r>
    </w:p>
    <w:p w14:paraId="15701A9F" w14:textId="44C97E9A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Процессор с тактовой частотой от 1 ГГц;</w:t>
      </w:r>
    </w:p>
    <w:p w14:paraId="1601A374" w14:textId="6A47FB7F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От 2 гигабайт ОЗУ;</w:t>
      </w:r>
    </w:p>
    <w:p w14:paraId="5A39004A" w14:textId="742EF553" w:rsidR="00DF6716" w:rsidRDefault="0025606A" w:rsidP="00DF6716">
      <w:pPr>
        <w:pStyle w:val="a3"/>
        <w:numPr>
          <w:ilvl w:val="0"/>
          <w:numId w:val="40"/>
        </w:numPr>
        <w:ind w:left="360"/>
      </w:pPr>
      <w:r>
        <w:t xml:space="preserve">Графическое устройство с поддержкой </w:t>
      </w:r>
      <w:r>
        <w:rPr>
          <w:lang w:val="en-US"/>
        </w:rPr>
        <w:t>DirectX</w:t>
      </w:r>
      <w:r w:rsidRPr="0025606A">
        <w:t xml:space="preserve"> 9 </w:t>
      </w:r>
      <w:r w:rsidR="00FF1510">
        <w:t>или выше.</w:t>
      </w:r>
    </w:p>
    <w:p w14:paraId="4B8B6775" w14:textId="7D66D4AA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Инструменты разработки:</w:t>
      </w:r>
    </w:p>
    <w:p w14:paraId="6CF983F4" w14:textId="0CCD565F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>Язык программирования С</w:t>
      </w:r>
      <w:r w:rsidRPr="0025606A">
        <w:t>#</w:t>
      </w:r>
      <w:r>
        <w:t>, используемая версия .</w:t>
      </w:r>
      <w:r>
        <w:rPr>
          <w:lang w:val="en-US"/>
        </w:rPr>
        <w:t>NET</w:t>
      </w:r>
      <w:r w:rsidRPr="0025606A">
        <w:t xml:space="preserve"> </w:t>
      </w:r>
      <w:r>
        <w:rPr>
          <w:lang w:val="en-US"/>
        </w:rPr>
        <w:t>Framework</w:t>
      </w:r>
      <w:r w:rsidRPr="0025606A">
        <w:t xml:space="preserve"> 4.8;</w:t>
      </w:r>
    </w:p>
    <w:p w14:paraId="3C771F9A" w14:textId="5A7C1028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Среда разработки: </w:t>
      </w:r>
      <w:r>
        <w:rPr>
          <w:lang w:val="en-US"/>
        </w:rPr>
        <w:t>IDE Visual Studio</w:t>
      </w:r>
      <w:r w:rsidR="00FF1510">
        <w:t xml:space="preserve"> 2019</w:t>
      </w:r>
      <w:r>
        <w:rPr>
          <w:lang w:val="en-US"/>
        </w:rPr>
        <w:t>;</w:t>
      </w:r>
    </w:p>
    <w:p w14:paraId="42BBA997" w14:textId="170E4461" w:rsid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Система контроля версий </w:t>
      </w:r>
      <w:r>
        <w:rPr>
          <w:lang w:val="en-US"/>
        </w:rPr>
        <w:t>Git</w:t>
      </w:r>
      <w:r>
        <w:t>;</w:t>
      </w:r>
    </w:p>
    <w:p w14:paraId="6CF51FC6" w14:textId="1D1093BA" w:rsidR="00FF1510" w:rsidRPr="00FF1510" w:rsidRDefault="00FF1510" w:rsidP="00FF1510">
      <w:pPr>
        <w:pStyle w:val="a3"/>
        <w:numPr>
          <w:ilvl w:val="0"/>
          <w:numId w:val="41"/>
        </w:numPr>
        <w:ind w:left="360"/>
      </w:pPr>
      <w:r w:rsidRPr="00FF1510">
        <w:rPr>
          <w:szCs w:val="28"/>
        </w:rPr>
        <w:t xml:space="preserve">Библиотека для тестирования </w:t>
      </w:r>
      <w:r w:rsidRPr="00FF1510">
        <w:rPr>
          <w:szCs w:val="28"/>
          <w:lang w:val="en-US"/>
        </w:rPr>
        <w:t>NUnit</w:t>
      </w:r>
      <w:r w:rsidR="00026F16">
        <w:rPr>
          <w:szCs w:val="28"/>
        </w:rPr>
        <w:t xml:space="preserve"> 3.13.2.</w:t>
      </w:r>
    </w:p>
    <w:p w14:paraId="44F6D8F7" w14:textId="77777777" w:rsidR="00FF1510" w:rsidRDefault="00FF1510" w:rsidP="00FF1510">
      <w:pPr>
        <w:ind w:firstLine="0"/>
      </w:pPr>
    </w:p>
    <w:p w14:paraId="50FF7951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73DDF196" w14:textId="4814CB09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248A0D8A" w14:textId="41C08C3F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5F363F52" w14:textId="4DA3358D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3F2824F9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021F4BCA" w14:textId="048C9D1C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14:paraId="05AB2402" w14:textId="2D852E16" w:rsidR="009F41A2" w:rsidRPr="00757773" w:rsidRDefault="00DE395D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14:paraId="119106DF" w14:textId="0E969E43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_____________А.С. Матинин </w:t>
      </w:r>
    </w:p>
    <w:p w14:paraId="773CD208" w14:textId="190EC5AA" w:rsidR="00213CDE" w:rsidRPr="0069671B" w:rsidRDefault="009F41A2" w:rsidP="0069671B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sectPr w:rsidR="00213CDE" w:rsidRPr="0069671B" w:rsidSect="00ED2403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DF1A8" w14:textId="77777777" w:rsidR="00694443" w:rsidRDefault="00694443" w:rsidP="00ED2403">
      <w:pPr>
        <w:spacing w:line="240" w:lineRule="auto"/>
      </w:pPr>
      <w:r>
        <w:separator/>
      </w:r>
    </w:p>
  </w:endnote>
  <w:endnote w:type="continuationSeparator" w:id="0">
    <w:p w14:paraId="5731782C" w14:textId="77777777" w:rsidR="00694443" w:rsidRDefault="00694443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386DCE36" w:rsidR="0094712E" w:rsidRDefault="0094712E" w:rsidP="002473CD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78B68" w14:textId="77777777" w:rsidR="00694443" w:rsidRDefault="00694443" w:rsidP="00ED2403">
      <w:pPr>
        <w:spacing w:line="240" w:lineRule="auto"/>
      </w:pPr>
      <w:r>
        <w:separator/>
      </w:r>
    </w:p>
  </w:footnote>
  <w:footnote w:type="continuationSeparator" w:id="0">
    <w:p w14:paraId="2AABD73A" w14:textId="77777777" w:rsidR="00694443" w:rsidRDefault="00694443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6E7034AB" w:rsidR="0094712E" w:rsidRDefault="00694443" w:rsidP="00B64090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647BBB"/>
    <w:multiLevelType w:val="hybridMultilevel"/>
    <w:tmpl w:val="F5426BEE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E374E5"/>
    <w:multiLevelType w:val="hybridMultilevel"/>
    <w:tmpl w:val="EDDC91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9F2390"/>
    <w:multiLevelType w:val="hybridMultilevel"/>
    <w:tmpl w:val="510EE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749DF"/>
    <w:multiLevelType w:val="hybridMultilevel"/>
    <w:tmpl w:val="7DDA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7" w15:restartNumberingAfterBreak="0">
    <w:nsid w:val="65F110FF"/>
    <w:multiLevelType w:val="hybridMultilevel"/>
    <w:tmpl w:val="8F0C68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372875"/>
    <w:multiLevelType w:val="hybridMultilevel"/>
    <w:tmpl w:val="96C0D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5BFF17"/>
    <w:multiLevelType w:val="multilevel"/>
    <w:tmpl w:val="6D76B1BA"/>
    <w:lvl w:ilvl="0">
      <w:start w:val="1"/>
      <w:numFmt w:val="bullet"/>
      <w:lvlText w:val="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3" w15:restartNumberingAfterBreak="0">
    <w:nsid w:val="7EC82029"/>
    <w:multiLevelType w:val="hybridMultilevel"/>
    <w:tmpl w:val="2A707F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3"/>
  </w:num>
  <w:num w:numId="25">
    <w:abstractNumId w:val="1"/>
  </w:num>
  <w:num w:numId="26">
    <w:abstractNumId w:val="19"/>
  </w:num>
  <w:num w:numId="27">
    <w:abstractNumId w:val="20"/>
  </w:num>
  <w:num w:numId="28">
    <w:abstractNumId w:val="6"/>
  </w:num>
  <w:num w:numId="29">
    <w:abstractNumId w:val="4"/>
  </w:num>
  <w:num w:numId="30">
    <w:abstractNumId w:val="5"/>
  </w:num>
  <w:num w:numId="31">
    <w:abstractNumId w:val="2"/>
  </w:num>
  <w:num w:numId="32">
    <w:abstractNumId w:val="18"/>
  </w:num>
  <w:num w:numId="33">
    <w:abstractNumId w:val="16"/>
  </w:num>
  <w:num w:numId="34">
    <w:abstractNumId w:val="22"/>
  </w:num>
  <w:num w:numId="35">
    <w:abstractNumId w:val="17"/>
  </w:num>
  <w:num w:numId="36">
    <w:abstractNumId w:val="12"/>
  </w:num>
  <w:num w:numId="37">
    <w:abstractNumId w:val="10"/>
  </w:num>
  <w:num w:numId="38">
    <w:abstractNumId w:val="11"/>
  </w:num>
  <w:num w:numId="39">
    <w:abstractNumId w:val="21"/>
  </w:num>
  <w:num w:numId="40">
    <w:abstractNumId w:val="23"/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26F16"/>
    <w:rsid w:val="00046DA5"/>
    <w:rsid w:val="00052D4A"/>
    <w:rsid w:val="000719EE"/>
    <w:rsid w:val="000756A8"/>
    <w:rsid w:val="00077A08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7233A"/>
    <w:rsid w:val="00183832"/>
    <w:rsid w:val="001B6FC2"/>
    <w:rsid w:val="001C1B7E"/>
    <w:rsid w:val="001D59B4"/>
    <w:rsid w:val="001D72C0"/>
    <w:rsid w:val="00213CDE"/>
    <w:rsid w:val="00216E7C"/>
    <w:rsid w:val="002473CD"/>
    <w:rsid w:val="0025606A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4E2D6C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D088E"/>
    <w:rsid w:val="005E04FD"/>
    <w:rsid w:val="00610387"/>
    <w:rsid w:val="00620120"/>
    <w:rsid w:val="00654E7C"/>
    <w:rsid w:val="00694443"/>
    <w:rsid w:val="0069671B"/>
    <w:rsid w:val="006A3B46"/>
    <w:rsid w:val="006A7211"/>
    <w:rsid w:val="006B5507"/>
    <w:rsid w:val="006C1888"/>
    <w:rsid w:val="006D5A08"/>
    <w:rsid w:val="006E436A"/>
    <w:rsid w:val="0071421E"/>
    <w:rsid w:val="00715429"/>
    <w:rsid w:val="00715A14"/>
    <w:rsid w:val="00717A3F"/>
    <w:rsid w:val="00750C9D"/>
    <w:rsid w:val="00755CCE"/>
    <w:rsid w:val="00757773"/>
    <w:rsid w:val="00777D8E"/>
    <w:rsid w:val="00795664"/>
    <w:rsid w:val="007A5468"/>
    <w:rsid w:val="007A6779"/>
    <w:rsid w:val="007B744C"/>
    <w:rsid w:val="007C113A"/>
    <w:rsid w:val="007D6DCF"/>
    <w:rsid w:val="0080776B"/>
    <w:rsid w:val="008314C1"/>
    <w:rsid w:val="0088197A"/>
    <w:rsid w:val="00886074"/>
    <w:rsid w:val="00897654"/>
    <w:rsid w:val="008A1F1D"/>
    <w:rsid w:val="008E01BB"/>
    <w:rsid w:val="008E685A"/>
    <w:rsid w:val="00904C14"/>
    <w:rsid w:val="009076D4"/>
    <w:rsid w:val="00927FD8"/>
    <w:rsid w:val="009369C7"/>
    <w:rsid w:val="0094712E"/>
    <w:rsid w:val="0095286B"/>
    <w:rsid w:val="00973932"/>
    <w:rsid w:val="009843DC"/>
    <w:rsid w:val="009855AD"/>
    <w:rsid w:val="009B2109"/>
    <w:rsid w:val="009C1485"/>
    <w:rsid w:val="009C4F46"/>
    <w:rsid w:val="009F41A2"/>
    <w:rsid w:val="009F631B"/>
    <w:rsid w:val="00A452C6"/>
    <w:rsid w:val="00A712ED"/>
    <w:rsid w:val="00A86A2B"/>
    <w:rsid w:val="00AA660B"/>
    <w:rsid w:val="00AB592D"/>
    <w:rsid w:val="00AD18A6"/>
    <w:rsid w:val="00AD3F34"/>
    <w:rsid w:val="00AE5DB2"/>
    <w:rsid w:val="00AE64A0"/>
    <w:rsid w:val="00AF5197"/>
    <w:rsid w:val="00B01403"/>
    <w:rsid w:val="00B05A80"/>
    <w:rsid w:val="00B44294"/>
    <w:rsid w:val="00B57120"/>
    <w:rsid w:val="00B64090"/>
    <w:rsid w:val="00BB179F"/>
    <w:rsid w:val="00BD04F3"/>
    <w:rsid w:val="00C0023B"/>
    <w:rsid w:val="00C05F5B"/>
    <w:rsid w:val="00C14E53"/>
    <w:rsid w:val="00C345DC"/>
    <w:rsid w:val="00C427AF"/>
    <w:rsid w:val="00C66FF0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856A2"/>
    <w:rsid w:val="00D8742A"/>
    <w:rsid w:val="00DC6E2A"/>
    <w:rsid w:val="00DE395D"/>
    <w:rsid w:val="00DE72ED"/>
    <w:rsid w:val="00DF3C3E"/>
    <w:rsid w:val="00DF669D"/>
    <w:rsid w:val="00DF6716"/>
    <w:rsid w:val="00E0097E"/>
    <w:rsid w:val="00E13BF6"/>
    <w:rsid w:val="00E46E79"/>
    <w:rsid w:val="00E60321"/>
    <w:rsid w:val="00EB2BF6"/>
    <w:rsid w:val="00EB5ED5"/>
    <w:rsid w:val="00EB796B"/>
    <w:rsid w:val="00ED1AB8"/>
    <w:rsid w:val="00ED2403"/>
    <w:rsid w:val="00EE4271"/>
    <w:rsid w:val="00EF381B"/>
    <w:rsid w:val="00EF5E75"/>
    <w:rsid w:val="00F13A77"/>
    <w:rsid w:val="00F17375"/>
    <w:rsid w:val="00F22F65"/>
    <w:rsid w:val="00F43327"/>
    <w:rsid w:val="00F54CF8"/>
    <w:rsid w:val="00F923A0"/>
    <w:rsid w:val="00FB051D"/>
    <w:rsid w:val="00FB30B2"/>
    <w:rsid w:val="00FC4B7C"/>
    <w:rsid w:val="00FE7BEB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213CDE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uiPriority w:val="99"/>
    <w:rsid w:val="00213CD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6B1C9-DB1E-4210-BD19-26BB59B3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Саша Матинин</cp:lastModifiedBy>
  <cp:revision>72</cp:revision>
  <cp:lastPrinted>2021-05-21T03:46:00Z</cp:lastPrinted>
  <dcterms:created xsi:type="dcterms:W3CDTF">2020-09-30T04:19:00Z</dcterms:created>
  <dcterms:modified xsi:type="dcterms:W3CDTF">2021-10-13T09:28:00Z</dcterms:modified>
</cp:coreProperties>
</file>