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fsnhxjabamg" w:id="0"/>
      <w:bookmarkEnd w:id="0"/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b6auuhq4rk" w:id="1"/>
      <w:bookmarkEnd w:id="1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03">
      <w:pPr>
        <w:spacing w:before="200" w:line="312" w:lineRule="auto"/>
        <w:ind w:left="-15" w:right="-15" w:firstLine="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Identify edge cases for</w:t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spacing w:after="0" w:afterAutospacing="0" w:before="20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Inventory management system stock updates.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0" w:beforeAutospacing="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Removing older, invalid and duplicate SKU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before="0" w:beforeAutospacing="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Any other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me2eu2f53une" w:id="2"/>
      <w:bookmarkEnd w:id="2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18xrczr8q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 Cases for Inventory Management System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important </w:t>
      </w:r>
      <w:r w:rsidDel="00000000" w:rsidR="00000000" w:rsidRPr="00000000">
        <w:rPr>
          <w:b w:val="1"/>
          <w:bCs w:val="1"/>
          <w:rtl w:val="0"/>
        </w:rPr>
        <w:t xml:space="preserve">edge cases</w:t>
      </w:r>
      <w:r w:rsidDel="00000000" w:rsidR="00000000" w:rsidRPr="00000000">
        <w:rPr>
          <w:rtl w:val="0"/>
        </w:rPr>
        <w:t xml:space="preserve">, failure scenarios, and validation conditions that should be considered while designing and testing the Inventory Management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rtbjmoj7i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Stock Update Edge Cases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xo7x6gqle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1.1 Negative Inventory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01p0z6xre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tries to remove more stock than available.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b1ppi4c02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stock = 5</w:t>
        <w:br w:type="textWrapping"/>
        <w:t xml:space="preserve">Requested removal = 10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xwb2ag2v4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should reject transaction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insufficient stock message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failed attempt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ezr9divfs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1.2 Concurrent Stock Updates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6zso7yios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users update the same product inventory simultaneously.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1elvdp46e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 dispatches 5 units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B dispatches 7 units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stock = 10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cadyd6m69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Race condition causing incorrect stock.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jnk3dxw3v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transaction locking/versioning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inconsistent inventory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transaction succeeds if stock becomes insufficient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fs1t2sqm5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1.3 Duplicate Stock Submission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t7986ystq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 “Submit” multiple times due to slow network.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ty7qqxtuj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duplicate transactions</w:t>
      </w:r>
    </w:p>
    <w:p w:rsidR="00000000" w:rsidDel="00000000" w:rsidP="00000000" w:rsidRDefault="00000000" w:rsidRPr="00000000" w14:paraId="000000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idempotency tokens or request locking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stock movement should be recorded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62rco4jfe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1.4 Stock Update During System Failure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vell8lq0w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Database/network failure occurs mid-transaction.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0mee5xwj7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transaction should rollback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stock updates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should be logged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hqomg5sxm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1.5 Inventory Count Becomes Decimal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9r7bsz9ut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quantity becomes fractional unexpectedly.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1za7jpck5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= 5.5 for a non-divisible product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axozse8ig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unit type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decimals only for supported units (kg, liters, etc.)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xxzedkgi0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1.6 Stock Adjustment Without Reason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6v0kmyyjx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manually changes inventory.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8iuj6sfzs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4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Adjustment reason mandatory</w:t>
      </w:r>
    </w:p>
    <w:p w:rsidR="00000000" w:rsidDel="00000000" w:rsidP="00000000" w:rsidRDefault="00000000" w:rsidRPr="00000000" w14:paraId="0000004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required</w:t>
      </w:r>
    </w:p>
    <w:p w:rsidR="00000000" w:rsidDel="00000000" w:rsidP="00000000" w:rsidRDefault="00000000" w:rsidRPr="00000000" w14:paraId="0000004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approval workflow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0pducbxvn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1.7 Backdated Inventory Transactions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b3l05si7n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 stock transaction with old date.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5gcpu7gpm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historical reporting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inconsistencies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ylvcff6wc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 backdated entries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admin approval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inventory ledger carefully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ojkmuekxb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1.8 Timezone Issues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jmm5f140d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Warehouses in different regions update stock.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a2qtfpgq4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timestamps in UTC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localized time per user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yp13vv20x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1.9 Offline Stock Updates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t6snj4txr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Warehouse device loses internet connectivity.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1ooi5yosl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 offline transactions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when online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conflicts safely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iaqy24hf1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1.10 Bulk Upload Failure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gwpfd8f8g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 upload partially succeeds.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n7wrsdc0x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entire file before processing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row-level errors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rollback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8fcy85oo8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SKU Edge Cases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4bcpohbqr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Duplicate SKU Creation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a39cr1c09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products created with same SKU.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5djprpzsv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unique SKU constraint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duplicate SKU creation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redam6jm8z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SKU Case Sensitivity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7v80rn3hj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abc123 and ABC123 treated differently.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82cklyt1a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SKU casing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case-insensitive uniqueness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wp2cweqnb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Invalid SKU Format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hczt33zdz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SKU contains unsupported characters.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p1ryf3f5u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SKU = INV#@!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fmgbqv9wu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SKU format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special characters if required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t1wulp9gt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SKU Reuse After Product Deletion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76st6u28m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Deleted product SKU reused accidentally.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9cfgattc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reporting conflicts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inconsistencies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ng45gbp0z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delete products</w:t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SKU reuse or archive old SKU permanently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kirseni0k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 Very Long SKU Values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cs5bubr6d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SKU exceeds database/UI limits.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kpq9umohp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max length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truncation issues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1htlhrqtkb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2.6 Barcode Collision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tdglv59xq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products mapped to same barcode.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jmbnb2n8g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uniqueness validation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duplicate barcode assignment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qla9gy3xk7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Removing Older / Invalid / Duplicate SKU Edge Cases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w3bdx72dbp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Removing Product With Existing Transactions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fksbug7wj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deletes product already used in inventory history.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tje0ksxpm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hard delete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product inactive/archive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transaction history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zlpfde05mh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Deleting Active Product With Existing Stock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tgmbqqw8t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still has inventory.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4tlkqn9jh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deletion until stock = 0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stock clearance workflow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psgt4cug1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Removing Product Linked to Purchase Orders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9jb77n1ix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exists in active PO.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7ysft9sd6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 deletion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 closure/cancellation first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6rtg1iii66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Removing Duplicate SKUs During Data Migration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28ouwonega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system contains duplicates.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4j2ocevtcb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B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duplicates during import</w:t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exception report</w:t>
      </w:r>
    </w:p>
    <w:p w:rsidR="00000000" w:rsidDel="00000000" w:rsidP="00000000" w:rsidRDefault="00000000" w:rsidRPr="00000000" w14:paraId="000000B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manual resolution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zt9nxa89uw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Invalid Historical SKUs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4g766nza4e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products contain deprecated SKU formats.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s5duq2kfg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backward compatibility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historical lookup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new invalid formats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v0skia5juy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Product Merge Scenario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xxpaccifz5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duplicate products need merging.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hgq4i4em7w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Consolidate inventory safely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transaction history carefully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audit logs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1o3izdpssd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Inventory Workflow Edge Cases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zqtpzrktr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Partial Goods Receiving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7uxcso2i0r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delivers partial quantity.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j23bd8rgl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partial receipt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PO open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pending quantity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4gl6mhcph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Over Receiving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xhwae62u5m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Received quantity exceeds PO quantity.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0ajcwgj5rx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 or require approval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variance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dgskc6gyb1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Dispatch From Wrong Warehouse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i8xnk1l4r5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exists globally but not in selected warehouse.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tmv7ud4lzz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Validate warehouse-level inventory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h56bynxuw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Simultaneous Transfer &amp; Dispatch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3r9l3wgq7z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and dispatch happen at same time.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3dru8paa9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inventory records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 deduction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fxljcvspx8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Inventory Cycle Count Variance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8gcn3zzbcm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stock differs from system stock.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vpeii5vpt2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reconciliation workflow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variance reason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approval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hd3kn9f5l1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Expired Inventory Dispatch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gar76bmz8x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product dispatched accidentally.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i3xl4dh3ce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dispatch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expiry alerts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kzq55u5nje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Unit Conversion Errors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gscvvnzjch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managed in multiple units.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trbp7awv26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Boxes vs individual units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7r21wcyj8s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conversion rules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rounding inconsistencies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pha38li40x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Return Quantity Exceeds Original Dispatch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vg88bdq1pc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returns more items than purchased.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4xmynfcjqk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 excessive returns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against original transaction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nshjcdzerv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Security &amp; Audit Edge Cases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crev6icuww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Unauthorized Inventory Modification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96axj6raa0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bypasses UI and calls API directly.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6myux3hdjx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Backend permission validation mandatory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3l1l6cfwwb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Audit Log Tampering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f6srvr92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tries to edit logs.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unvqtlzu9g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logs immutable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secure logging storage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qtdqr0r1z9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Session Timeout During Transaction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gkxgbfgh5v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session expires while updating inventory.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vb3x8t9kfv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11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partial save</w:t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draft if applicable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4bz7u8s8p9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Reporting Edge Cases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r3bzleh1i3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 Historical Inventory Recalculation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byfjmvsfkd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Backdated transaction changes past stock.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u4jqvsu7gw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Recalculate historical balances correctly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836nexrioj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Large Data Volume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n0dzrt8ymj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Millions of inventory transactions.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n6uy1d59yn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 queries</w:t>
      </w:r>
    </w:p>
    <w:p w:rsidR="00000000" w:rsidDel="00000000" w:rsidP="00000000" w:rsidRDefault="00000000" w:rsidRPr="00000000" w14:paraId="0000012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report generation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orcxpcfvgw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6.3 Report Export Failure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wqztrfrxk1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Excel/PDF export crashes.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qo33ruswiu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export job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notification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6m3cobaibw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Migration Edge Cases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1ejypkopt1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Duplicate Legacy Records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ippvkmjpvf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detection rules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strategy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xdusowdmyk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Missing Mandatory Fields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6ysc4d71f0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report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incomplete records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6k1vf6tryo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7.3 Invalid Historical Inventory Balances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1fx5ngowsd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Behavior</w:t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reconciliation process</w:t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reporting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mg0gwhru8o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High-Risk Scenarios to Test Thoroughly</w:t>
      </w:r>
    </w:p>
    <w:tbl>
      <w:tblPr>
        <w:tblStyle w:val="Table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2705"/>
        <w:tblGridChange w:id="0">
          <w:tblGrid>
            <w:gridCol w:w="3095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Concurrent stock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Inventory corruption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Duplicate SKU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Product ambiguity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Backdated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Reporting inconsistencies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Stock transfer race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Double deduction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Transaction rollback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Incorrect inventory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Inventory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Financial mismatch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Bulk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Mass incorrect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Warehouse-level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Wrong stock visibility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Audit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Compliance failure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Soft delete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Historical data loss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