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ijptsbxqy9o7" w:id="0"/>
      <w:bookmarkEnd w:id="0"/>
      <w:r w:rsidDel="00000000" w:rsidR="00000000" w:rsidRPr="00000000">
        <w:rPr>
          <w:rtl w:val="0"/>
        </w:rPr>
        <w:t xml:space="preserve">User Stories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aln9p7fovy98" w:id="1"/>
      <w:bookmarkEnd w:id="1"/>
      <w:r w:rsidDel="00000000" w:rsidR="00000000" w:rsidRPr="00000000">
        <w:rPr>
          <w:rtl w:val="0"/>
        </w:rPr>
        <w:t xml:space="preserve">Prompt</w:t>
      </w:r>
    </w:p>
    <w:p w:rsidR="00000000" w:rsidDel="00000000" w:rsidP="00000000" w:rsidRDefault="00000000" w:rsidRPr="00000000" w14:paraId="00000003">
      <w:pPr>
        <w:spacing w:before="200" w:line="312" w:lineRule="auto"/>
        <w:ind w:left="-15" w:right="-15" w:firstLine="0"/>
        <w:rPr>
          <w:rFonts w:ascii="PT Serif" w:cs="PT Serif" w:eastAsia="PT Serif" w:hAnsi="PT Serif"/>
        </w:rPr>
      </w:pPr>
      <w:r w:rsidDel="00000000" w:rsidR="00000000" w:rsidRPr="00000000">
        <w:rPr>
          <w:rFonts w:ascii="PT Serif" w:cs="PT Serif" w:eastAsia="PT Serif" w:hAnsi="PT Serif"/>
          <w:rtl w:val="0"/>
        </w:rPr>
        <w:t xml:space="preserve">Convert these requirements into user stories with acceptance criteria in Gherkin format.</w:t>
      </w:r>
    </w:p>
    <w:p w:rsidR="00000000" w:rsidDel="00000000" w:rsidP="00000000" w:rsidRDefault="00000000" w:rsidRPr="00000000" w14:paraId="00000004">
      <w:pPr>
        <w:pStyle w:val="Heading1"/>
        <w:spacing w:before="200" w:line="312" w:lineRule="auto"/>
        <w:ind w:left="-15" w:right="-15" w:firstLine="0"/>
        <w:rPr/>
      </w:pPr>
      <w:bookmarkStart w:colFirst="0" w:colLast="0" w:name="_9wvykwanql1v" w:id="2"/>
      <w:bookmarkEnd w:id="2"/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7nu0r4cj2gs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Inventory Management System – User Stories with Gherkin Acceptance Criteria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70lupl3azpw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1 – Authentication &amp; User Management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awkk1jeb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Story 1.1 – User Login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okjhd1y1n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user,</w:t>
        <w:br w:type="textWrapping"/>
        <w:t xml:space="preserve">I want to log into the system securely,</w:t>
        <w:br w:type="textWrapping"/>
        <w:t xml:space="preserve">So that I can access inventory features based on my role.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aiaw2e3q2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Feature: User Login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Scenario: Successful login with valid credentials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Given the user is on the login page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When the user enters a valid email and password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And clicks the login button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Then the system should authenticate the user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And redirect the user to the dashboard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Scenario: Login failure with invalid credentials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Given the user is on the login page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When the user enters an invalid email or password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And clicks the login button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Then the system should display an authentication error message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0ikdnqdhl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Story 1.2 – Role-Based Access Control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fr6svl650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an administrator,</w:t>
        <w:br w:type="textWrapping"/>
        <w:t xml:space="preserve">I want users to access only authorized modules,</w:t>
        <w:br w:type="textWrapping"/>
        <w:t xml:space="preserve">So that sensitive functionality is protected.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0zdl6qql3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Feature: Role-Based Access Control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Scenario: Restricted module access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Given a warehouse staff user is logged in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When the user attempts to access the admin settings page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Then the system should deny access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And display an unauthorized access message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ni9x0plsr76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2 – Product Management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tsnhab0ia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Story 2.1 – Create Product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22fqfowol5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an inventory manager,</w:t>
        <w:br w:type="textWrapping"/>
        <w:t xml:space="preserve">I want to create products,</w:t>
        <w:br w:type="textWrapping"/>
        <w:t xml:space="preserve">So that inventory items can be tracked in the system.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a8b6y1xdso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Feature: Create Product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Scenario: Successfully create a product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Given the inventory manager is on the product creation page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When the manager enters valid product details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And submits the form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Then the system should create the product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And assign a unique SKU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Scenario: Prevent duplicate SKU creation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Given a product with the same SKU already exists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When the manager submits the product form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Then the system should reject the request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And display a duplicate SKU error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db2jhtv1g5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Story 2.2 – Update Product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wxmg4pq3mj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an inventory manager,</w:t>
        <w:br w:type="textWrapping"/>
        <w:t xml:space="preserve">I want to edit product information,</w:t>
        <w:br w:type="textWrapping"/>
        <w:t xml:space="preserve">So that product data remains accurate.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07oi98i3oq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Feature: Update Product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Scenario: Successfully update a product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Given an existing product is available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When the manager updates the product information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And saves the changes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Then the system should update the product details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8ou9uuxrt9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Story 2.3 – Search Products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6af6gslo9v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warehouse staff member,</w:t>
        <w:br w:type="textWrapping"/>
        <w:t xml:space="preserve">I want to search for products,</w:t>
        <w:br w:type="textWrapping"/>
        <w:t xml:space="preserve">So that I can quickly locate inventory items.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9kyl12pyt9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Feature: Search Products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Scenario: Search product by name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Given products exist in the system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When the user searches using a product name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Then matching products should be displayed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Scenario: Search product by SKU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Given products exist in the system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When the user searches using a SKU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Then the exact matching product should be displayed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uxz1b48way7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3 – Inventory Management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7n3dnu3k47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Story 3.1 – View Inventory Levels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cg5njk423g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an inventory manager,</w:t>
        <w:br w:type="textWrapping"/>
        <w:t xml:space="preserve">I want to view current stock levels,</w:t>
        <w:br w:type="textWrapping"/>
        <w:t xml:space="preserve">So that I can monitor inventory availability.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y3mh34d2vt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Feature: View Inventory Levels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Scenario: Display current inventory quantity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Given products exist in inventory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When the manager opens the inventory dashboard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Then the system should display current stock quantities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And warehouse locations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az3q84zt2w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Story 3.2 – Add Inventory Stock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8dw7wd3l5y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warehouse staff,</w:t>
        <w:br w:type="textWrapping"/>
        <w:t xml:space="preserve">I want to add stock quantities,</w:t>
        <w:br w:type="textWrapping"/>
        <w:t xml:space="preserve">So that incoming inventory is recorded accurately.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t9gboqo5wg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Feature: Add Inventory Stock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Scenario: Add stock successfully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Given a product exists in inventory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When the user records a stock addition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Then the system should increase the stock quantity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And log the inventory transaction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2je42xv6rj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Story 3.3 – Remove Inventory Stock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xf4hsc6auu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warehouse staff,</w:t>
        <w:br w:type="textWrapping"/>
        <w:t xml:space="preserve">I want to remove stock quantities,</w:t>
        <w:br w:type="textWrapping"/>
        <w:t xml:space="preserve">So that dispatched inventory is reflected correctly.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huy0fpu3gv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Feature: Remove Inventory Stock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Scenario: Remove stock successfully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Given sufficient stock exists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When the user records a stock removal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Then the system should reduce the inventory quantity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And create a stock movement record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Scenario: Prevent negative inventory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Given insufficient stock exists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When the user attempts to remove stock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Then the system should reject the transaction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And display an insufficient stock message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kfc8b1rgra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Story 3.4 – Transfer Inventory Between Warehouses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whq8j89eej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an inventory manager,</w:t>
        <w:br w:type="textWrapping"/>
        <w:t xml:space="preserve">I want to transfer inventory between warehouses,</w:t>
        <w:br w:type="textWrapping"/>
        <w:t xml:space="preserve">So that stock can be distributed effectively.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3pzukzzls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Feature: Warehouse Stock Transfer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Scenario: Transfer inventory successfully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Given stock exists in the source warehouse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When the manager transfers inventory to another warehouse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Then the system should reduce stock from the source warehouse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And increase stock in the destination warehouse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And log the transfer transaction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y81c92g4pav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4 – Supplier &amp; Purchase Management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skwp1rni0p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Story 4.1 – Create Supplier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iy63wn5yq6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procurement officer,</w:t>
        <w:br w:type="textWrapping"/>
        <w:t xml:space="preserve">I want to create supplier records,</w:t>
        <w:br w:type="textWrapping"/>
        <w:t xml:space="preserve">So that supplier information can be managed centrally.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fy29intt1y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Feature: Create Supplier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Scenario: Create supplier successfully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Given the procurement officer is on the supplier page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When valid supplier information is entered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Then the system should save the supplier record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xketgzs38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Story 4.2 – Create Purchase Order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jxcjhxqhev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procurement officer,</w:t>
        <w:br w:type="textWrapping"/>
        <w:t xml:space="preserve">I want to create purchase orders,</w:t>
        <w:br w:type="textWrapping"/>
        <w:t xml:space="preserve">So that inventory can be replenished.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7noj1wip5e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Feature: Create Purchase Order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Scenario: Create purchase order successfully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Given suppliers and products exist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When the procurement officer creates a purchase order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Then the system should generate a purchase order number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And save the purchase order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zorrvq964f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Story 4.3 – Receive Purchase Order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txydlvz0jn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warehouse staff,</w:t>
        <w:br w:type="textWrapping"/>
        <w:t xml:space="preserve">I want to receive purchased inventory,</w:t>
        <w:br w:type="textWrapping"/>
        <w:t xml:space="preserve">So that stock levels are updated accurately.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lmeog7dusn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Feature: Receive Purchase Order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Scenario: Receive inventory successfully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Given an approved purchase order exists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When the warehouse staff receives inventory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Then the system should update inventory quantities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And mark the purchase order as partially or fully received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9eqns37oluw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5 – Stock Dispatch &amp; Returns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p5n1nznzsj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Story 5.1 – Dispatch Inventory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qpjplb3vl7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warehouse staff,</w:t>
        <w:br w:type="textWrapping"/>
        <w:t xml:space="preserve">I want to dispatch inventory items,</w:t>
        <w:br w:type="textWrapping"/>
        <w:t xml:space="preserve">So that outgoing inventory is tracked properly.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fmrpbq97jj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Feature: Dispatch Inventory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Scenario: Dispatch inventory successfully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Given inventory stock is available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When the warehouse staff processes a dispatch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Then the system should reduce stock quantities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And create a dispatch transaction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qh2l1fsns4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Story 5.2 – Process Inventory Returns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jscd62n42w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warehouse staff,</w:t>
        <w:br w:type="textWrapping"/>
        <w:t xml:space="preserve">I want to process returned items,</w:t>
        <w:br w:type="textWrapping"/>
        <w:t xml:space="preserve">So that returned stock is added back into inventory.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q4s858otyj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Feature: Inventory Returns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Scenario: Process return successfully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Given a previous dispatch transaction exists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When returned inventory is processed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Then the system should increase stock quantity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And record the return transaction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a9naqmsxqv5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6 – Reporting &amp; Dashboard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1kkg82kidx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Story 6.1 – Generate Inventory Report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jsiobej4vi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an inventory manager,</w:t>
        <w:br w:type="textWrapping"/>
        <w:t xml:space="preserve">I want to generate inventory reports,</w:t>
        <w:br w:type="textWrapping"/>
        <w:t xml:space="preserve">So that I can analyze stock data.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3sk1uf6o60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Feature: Generate Inventory Report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Scenario: Generate stock summary report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Given inventory data exists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When the manager requests a stock summary report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Then the system should generate the report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And allow export to PDF or Excel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gjo2a86f95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Story 6.2 – View Low Stock Alerts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994c6yyw5l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an inventory manager,</w:t>
        <w:br w:type="textWrapping"/>
        <w:t xml:space="preserve">I want to receive low stock alerts,</w:t>
        <w:br w:type="textWrapping"/>
        <w:t xml:space="preserve">So that replenishment actions can be taken promptly.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mevdmar6gi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Feature: Low Stock Alerts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Scenario: Trigger low stock notification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Given a product reaches below reorder threshold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When inventory levels are updated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Then the system should generate a low stock alert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xl2j1euwacz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7 – Audit &amp; Security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cyhbk2gamq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Story 7.1 – Maintain Audit Logs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0czzptjq5j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an administrator,</w:t>
        <w:br w:type="textWrapping"/>
        <w:t xml:space="preserve">I want inventory changes to be logged,</w:t>
        <w:br w:type="textWrapping"/>
        <w:t xml:space="preserve">So that inventory actions are traceable.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u8js7uoln6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Feature: Audit Logging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Scenario: Log inventory updates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Given a user updates inventory quantities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When the transaction is completed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Then the system should record: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| Field |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| User |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| Timestamp |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| Previous Value |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| New Value |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| Action Type |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pb5xp67be9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Story 7.2 – Session Timeout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adw5by5vfh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system administrator,</w:t>
        <w:br w:type="textWrapping"/>
        <w:t xml:space="preserve">I want inactive sessions to expire automatically,</w:t>
        <w:br w:type="textWrapping"/>
        <w:t xml:space="preserve">So that unauthorized access is minimized.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dhscaotbz4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Feature: Session Timeout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Scenario: Expire inactive session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Given a user is logged in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When the user remains inactive for the configured timeout duration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Then the system should automatically log out the user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T Serif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erif-regular.ttf"/><Relationship Id="rId2" Type="http://schemas.openxmlformats.org/officeDocument/2006/relationships/font" Target="fonts/PTSerif-bold.ttf"/><Relationship Id="rId3" Type="http://schemas.openxmlformats.org/officeDocument/2006/relationships/font" Target="fonts/PTSerif-italic.ttf"/><Relationship Id="rId4" Type="http://schemas.openxmlformats.org/officeDocument/2006/relationships/font" Target="fonts/PTSerif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