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spwewmbiyv3" w:id="0"/>
      <w:bookmarkEnd w:id="0"/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kqopp5pfr5rp" w:id="1"/>
      <w:bookmarkEnd w:id="1"/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03">
      <w:pPr>
        <w:spacing w:before="200" w:line="312" w:lineRule="auto"/>
        <w:ind w:left="-15" w:right="-15" w:firstLine="0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We need a system to manage inventory. It should track products, stock levels, and allow updates when items are added or removed.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m5kqh0nxnwdk" w:id="2"/>
      <w:bookmarkEnd w:id="2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structured </w:t>
      </w:r>
      <w:r w:rsidDel="00000000" w:rsidR="00000000" w:rsidRPr="00000000">
        <w:rPr>
          <w:b w:val="1"/>
          <w:bCs w:val="1"/>
          <w:rtl w:val="0"/>
        </w:rPr>
        <w:t xml:space="preserve">high-level task breakdown</w:t>
      </w:r>
      <w:r w:rsidDel="00000000" w:rsidR="00000000" w:rsidRPr="00000000">
        <w:rPr>
          <w:rtl w:val="0"/>
        </w:rPr>
        <w:t xml:space="preserve"> for an </w:t>
      </w:r>
      <w:r w:rsidDel="00000000" w:rsidR="00000000" w:rsidRPr="00000000">
        <w:rPr>
          <w:b w:val="1"/>
          <w:bCs w:val="1"/>
          <w:rtl w:val="0"/>
        </w:rPr>
        <w:t xml:space="preserve">Inventory Management System</w:t>
      </w:r>
      <w:r w:rsidDel="00000000" w:rsidR="00000000" w:rsidRPr="00000000">
        <w:rPr>
          <w:rtl w:val="0"/>
        </w:rPr>
        <w:t xml:space="preserve"> that tracks products, stock levels, and stock updates.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m1gtbjp8t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Requirements &amp; Planning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Gather business requirements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inventory workflow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user roles (admin, warehouse staff, manager)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stock movement rules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reporting requirements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deployment type (web/cloud/local)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tgz24cqp1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 Management Module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product catalog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Add/Edit/Delete products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product categories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SKU/barcode support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product details: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type</w:t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Reorder threshold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c89wyhhvj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Inventory / Stock Management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current stock levels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stock (purchase/restock)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stock (sales/damage/use)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stock between locations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stock adjustment logs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batch/lot tracking (optional)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expiry tracking (optional)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b6ebftbsv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Stock Movement &amp; Transactions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all inventory transactions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transaction history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Inward stock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Outward stock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Damaged goods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timestamps and user tracking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12zkjhf1j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Supplier Management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supplier records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supplier contact details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suppliers to products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purchase history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ru03lxdan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Purchase &amp; Receiving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purchase orders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inventory from suppliers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received quantities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stock automatically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fa659sopa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Sales / Dispatch Integration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Deduct stock on sales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returns/refunds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dispatch records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negative inventory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c21meako0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Alerts &amp; Notifications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stock alerts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Out-of-stock alerts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alerts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Overstock alerts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Email/SMS/in-app notifications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0fz5ijell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Search &amp; Filtering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products by: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SKU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stock status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inventory lists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xl5abywfi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Reporting &amp; Analytics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inventory report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movement report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stock report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valuation report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Fast-moving/slow-moving products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reports (PDF/Excel/CSV)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rvrpmckmd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User &amp; Role Management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permissions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management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pdctho7ax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Database Design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inventory schema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product tables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transaction tables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indexing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backups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bqgjwk0qq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API / Backend Development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APIs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update APIs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APIs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APIs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APIs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dkioonu6p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Frontend / UI Development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 screens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update forms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tables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dashboards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 UI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yjnz534ke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Security &amp; Validation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unauthorized access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APIs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encryption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wnq9xd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Testing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accuracy testing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acceptance testing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dz46mrzrk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Deployment &amp; DevOps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hosting/server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database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&amp; logging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&amp; recovery setup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7wxz8q6sg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Maintenance &amp; Future Enhancements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Barcode scanner integration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support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Multi-warehouse support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demand forecasting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ERP/accounting integration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help with: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converting this into a </w:t>
      </w:r>
      <w:r w:rsidDel="00000000" w:rsidR="00000000" w:rsidRPr="00000000">
        <w:rPr>
          <w:b w:val="1"/>
          <w:bCs w:val="1"/>
          <w:rtl w:val="0"/>
        </w:rPr>
        <w:t xml:space="preserve">project roadmap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</w:t>
      </w:r>
      <w:r w:rsidDel="00000000" w:rsidR="00000000" w:rsidRPr="00000000">
        <w:rPr>
          <w:b w:val="1"/>
          <w:bCs w:val="1"/>
          <w:rtl w:val="0"/>
        </w:rPr>
        <w:t xml:space="preserve">Agile epics and user stories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designing a </w:t>
      </w:r>
      <w:r w:rsidDel="00000000" w:rsidR="00000000" w:rsidRPr="00000000">
        <w:rPr>
          <w:b w:val="1"/>
          <w:bCs w:val="1"/>
          <w:rtl w:val="0"/>
        </w:rPr>
        <w:t xml:space="preserve">database schema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 </w:t>
      </w:r>
      <w:r w:rsidDel="00000000" w:rsidR="00000000" w:rsidRPr="00000000">
        <w:rPr>
          <w:b w:val="1"/>
          <w:bCs w:val="1"/>
          <w:rtl w:val="0"/>
        </w:rPr>
        <w:t xml:space="preserve">system architecture diagram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a </w:t>
      </w:r>
      <w:r w:rsidDel="00000000" w:rsidR="00000000" w:rsidRPr="00000000">
        <w:rPr>
          <w:b w:val="1"/>
          <w:bCs w:val="1"/>
          <w:rtl w:val="0"/>
        </w:rPr>
        <w:t xml:space="preserve">Jira task breakdown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an </w:t>
      </w:r>
      <w:r w:rsidDel="00000000" w:rsidR="00000000" w:rsidRPr="00000000">
        <w:rPr>
          <w:b w:val="1"/>
          <w:bCs w:val="1"/>
          <w:rtl w:val="0"/>
        </w:rPr>
        <w:t xml:space="preserve">MVP scope</w:t>
      </w:r>
      <w:r w:rsidDel="00000000" w:rsidR="00000000" w:rsidRPr="00000000">
        <w:rPr>
          <w:rtl w:val="0"/>
        </w:rPr>
        <w:t xml:space="preserve"> first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suggesting a </w:t>
      </w: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 for web or mobile apps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T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erif-regular.ttf"/><Relationship Id="rId2" Type="http://schemas.openxmlformats.org/officeDocument/2006/relationships/font" Target="fonts/PTSerif-bold.ttf"/><Relationship Id="rId3" Type="http://schemas.openxmlformats.org/officeDocument/2006/relationships/font" Target="fonts/PTSerif-italic.ttf"/><Relationship Id="rId4" Type="http://schemas.openxmlformats.org/officeDocument/2006/relationships/font" Target="fonts/PT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