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Q.1)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number swap without third variable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a=20;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b=10;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printf("the real value of a is :%d\n",a);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printf("the real value of b is :%d\n",b);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a=a+b;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b=a-b;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a=a-b;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printf("the swap value of a is :%d\n",a);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printf("the swap value of b is :%d\n",b);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Q.2)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swap number with third variable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a=20;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b=10;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printf("the real value of a is :%d\n",a);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printf("the real value of b is :%d\n",b);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c=a;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a=b;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b=c;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printf("the swap value of a is :%d\n",a);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printf("the swap value of b is :%d\n",b);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