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Q.1) 34-5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printf("enter the value of b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c=a-b;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Q.2) 23*5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printf("enter the value of b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c=a*b;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Q.3) 56/2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printf("enter the value of b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c=a/b;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Q.4) 1+6+8+9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printf("enter the value of b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printf("enter the value of c");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scanf("%d",&amp;c);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printf("enter the value of d 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scanf("%d",&amp;d);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result=a+b+c+d;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printf("%d",result);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Q.5)34+67+3+89+12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printf("enter the value of b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printf("enter the value of c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scanf("%d",&amp;c);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printf("enter the value of d 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scanf("%d",&amp;d);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printf("enter tha value of e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scanf("%d",&amp;e);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result=a+b+c+d+e;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printf("%d",result);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Q.6)34+(4*4)-8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printf("enter the value of a");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int b;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printf("enter the value of a");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int c;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printf("enter the value of a");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scanf("%d",&amp;c);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int 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printf("enter the value of a");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scanf("%d",&amp;d);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manu=a+(c*d)-d;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printf("%d",manu);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Q.7) 3.1*6.7-(2.2*2.2)-5.4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scanf("%f",&amp;a);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float b;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printf("enter the value of b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scanf("%f",&amp;b);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float c;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printf("enter the value of c");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scanf("%f",&amp;c);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float 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printf("enter the value of d 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scanf("%f",&amp;d);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float 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printf("enter the value of e 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scanf("%f",&amp;e);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float result=a*b+(c*d)-e;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printf("%f",result);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Q.8) 2.3-7+(3.4*6)-2.3/2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scanf("%f",&amp;a);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printf("enter the value of b 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float c;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printf("enter the value of c");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scanf("%f",&amp;c);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printf("enter the value of d 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scanf("%d",&amp;d);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float 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printf("enter the value of e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scanf("%f",&amp;e);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int f;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printf("enter tha value of f");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scanf("%d",&amp;f);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float result=a-b+(c*d)-e/f;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printf("%f",result);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Q.9)4.5*7+(2.3-2)+34.6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scanf("%f",&amp;a);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printf("enter the value of b 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float c;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printf("enter the value of c");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scanf("%f",&amp;c);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printf("enter the value of d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scanf("%d",&amp;d);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float 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printf("enter the value of e 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scanf("%f",&amp;e);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float result=a-b+(c*d)-e;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printf("%f",result);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Q.10)23*2-9+34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printf("enter tha value of a");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int b;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printf("enter tha value of b");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int c;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printf("enter tha value of c");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scanf("%d",&amp;c);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int d;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printf("enter tha value of d");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scanf("%d",&amp;d);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 manish = a*b-c+d;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printf("%d",manish);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