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1...#include&lt;stdio.h&gt;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n=68491;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sum ,rem=0;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rem = n%10;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sum = sum*10+rem;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`````````````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2..#include&lt;stdio.h&gt;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n=19486;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rem=n%10;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sum=sum*10+rem;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```````````````````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3..#include&lt;stdio.h&gt;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n=4619;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rem=n%10;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sum=sum*10+rem;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`````````````````````````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4...#include&lt;stdio.h&gt;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n=12321;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temp=n;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rem=n%10;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sum=sum*10+rem;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 if(temp==sum){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printf("pallindrome number");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``````````````````````````````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5.#include&lt;stdio.h&gt;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num=123421;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temp=0;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sum=sum*10+rem;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 if(temp==sum){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printf("pallindrome number");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```````````````````````````````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6..#include&lt;stdio.h&gt;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num=153;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rem,sum=0;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temp=num;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sum=sum+rem*rem*rem;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 if(temp==sum){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printf("armstrong number");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 else{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``````````````````````````````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num=152;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temp=num;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sum=sum+rem*rem*rem;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if(temp==sum){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printf("armstrong number");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printf("not match");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`````````````````````````````````````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num=151;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temp=num;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sum=sum+rem*rem*rem;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if(temp==sum){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printf("armstrong number");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printf("not match");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````````````````````````````````````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num=9;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int sq=num*num;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//int temp=num;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while(sq&gt;0){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rem=sq%10;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sum=sum+rem;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sq=sq/10;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if(sum==num){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printf("neon number");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printf("not match");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```````````````````````````````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1...#include&lt;stdio.h&gt;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n=68491;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sum ,rem=0;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rem = n%10;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sum = sum*10+rem;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`````````````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2..#include&lt;stdio.h&gt;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n=19486;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rem=n%10;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sum=sum*10+rem;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`````````````````````````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3..#include&lt;stdio.h&gt;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int n=4619;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rem=n%10;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sum=sum*10+rem;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```````````````````````````````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4...#include&lt;stdio.h&gt;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n=12321;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temp=n;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rem=n%10;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sum=sum*10+rem;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 if(temp==sum){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printf("pallindrome number");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``````````````````````````````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5.#include&lt;stdio.h&gt;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int num=123421;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int temp=0;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sum=sum*10+rem;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 if(temp==sum){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printf("pallindrome number");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`````````````````````````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6..#include&lt;stdio.h&gt;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int num=153;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rem,sum=0;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int temp=num;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sum=sum+rem*rem*rem;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 if(temp==sum){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printf("armstrong number");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 else{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````````````````````````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int num=152;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int temp=num;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sum=sum+rem*rem*rem;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if(temp==sum){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printf("armstrong number");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printf("not match");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```````````````````````````````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int num=151;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int temp=num;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sum=sum+rem*rem*rem;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if(temp==sum){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printf("armstrong number");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printf("not match");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``````````````````````````````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int num=9;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int sum,rem=0;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int sq=num*num;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//int temp=num;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while(sq&gt;0){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rem=sq%10;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sum=sum+rem;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sq=sq/10;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if(sum==num){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printf("neon number");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printf("not match");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```````````````````````````````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