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Q.1)vowel and consonant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any character");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if(a=='a' || a=='e' || a=='i' || a=='o' || a=='u'){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printf("vowel");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printf("consonant");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Q2)p,e,a,k :this is peak word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printf("enter any character");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if(a=='p' || a=='e' || a=='a' || a=='k'){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printf("peak");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printf("not mismatch");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Q.3)q,w,e,r,t,y,u,i,o,p :upper line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input mismatch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printf("enter any character");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if(a=='q' || a=='w' || a=='e' || a=='r' || a=='t' || a== 'y' || a=='u' || a=='i' || a=='o' || a=='p' 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printf("upper line");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printf("input not mismatch");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Q.4)a,s,d,,g,j,k,l :mid line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input mismatch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printf("enter any character");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if(a=='a' || a=='s' || a=='d' || a=='g' || a=='j' || a== 'r' || a=='l' 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printf("upper line");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printf("input not mismatch");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Q.5)z,x,c,v,b,n,m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input mismatch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#include&lt;stdio.h&gt;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printf("enter any character");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if(a=='z' || a=='x' || a=='c' || a=='v' || a=='b' || a== 'n || a=='m' 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printf("Lower line");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printf("input not mismatch");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Q.6)1---&gt;5 between number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input mismatch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if(a&gt;=1 &amp;&amp; a&lt;=5){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printf("this number is between 1 to 5");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printf("input not valid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Q.7 11---&gt;20 between number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input mismatch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if(a&gt;=11 &amp;&amp; a&lt;=20){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printf("this number is between 11 to 20");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printf("input not valid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Q.8)23---&gt;56 between number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input mismatch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if(a&gt;=23 &amp;&amp; a&lt;=56){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printf("this number is between 23 to 56");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printf("input not valid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Q.9) five subject marks greater 36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average calculate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fail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a,b,c,d,e,f,g;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printf("enter the value of a and b and c and d and e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scanf("%d %d %d %d %d ",&amp;a,&amp;b,&amp;c,&amp;d,&amp;e);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 = a+b+c+d+e;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printf("total marks %d\n",f);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if(f&gt;36){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g = f/5;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printf("the averge is %d", 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printf("faild");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Q.10)3 subject marks greater 33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percentage :print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hindi,math, english, total;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float percentage;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printf("enter value of the hindi and math and english 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scanf("%d %d %d",&amp;hindi,&amp;math,&amp;english);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if(hindi &gt;33  &amp;&amp; math&gt;33 &amp;&amp; english&gt;33){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total = hindi+math+english;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printf("%d",total);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percentage =(total /3)*100;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float per=percentage/100;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 your percentage : %f",per);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printf("faild");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Q.11)5 marks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percentage 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75---&gt;99 Eligible for JEE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hindi,math, english,Gk, science, total;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float percentage;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printf("enter value of the hindi and math and english and Gk and science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scanf("%d %d %d %d %d",&amp;hindi,&amp;math,&amp;english,&amp;Gk,&amp;science);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total = hindi+math+english+Gk+english;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printf("%d",total);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percentage =(total /5)*100;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float per=percentage/100;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printf(" your percentage : %f",per);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if(per &gt;=75 &amp;&amp; per &lt;=99){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printf(" Eligible for JEE 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printf("faild");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Q.12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printf("enter the character");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if(a&gt;='a' &amp;&amp; a&lt;='z'){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printf("character");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Q.14)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user input 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a--z and A-Z:this is character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you are not valid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printf("enter the character");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if(a&gt;='a' &amp;&amp; a&lt;='z' || a&gt;='A'&amp;&amp; a&lt;='Z'){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printf("character");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