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Q.1)week days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printf("enter the value of num ");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if(num==1){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printf("Sunday");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else if(num==2){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printf("Monday");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else if(num==3){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printf("Tuesday");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else if(num==4){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printf("Wednesday");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}else if(num==5){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printf("Thuesday");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}else if(num==6){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printf("Friday");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}else if(num==7){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printf("Saturday");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printf("not match 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Q.2)month print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total 12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printf("enter the value of num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if(num==1){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printf("january");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else if(num==2){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printf("February");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else if(num==3){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printf("March");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else if(num==4){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printf("April");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}else if(num==5){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printf("may");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}else if(num==6){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printf("June");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}else if(num==7){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printf("July");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}else if(num==8){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printf("August");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}else if(num==9){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printf("September");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}else if(num==10){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printf("October");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}else if(num==11){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printf("November");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}else if(num==12){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printf("December");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else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printf("not match 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Q.3)number system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1--&gt;10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int num;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printf("enter the value of num 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scanf("%d",&amp;num);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if(num==1){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printf("one");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else if(num==2){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printf("Twe");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else if(num==3){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printf("Three");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else if(num==4){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printf("Four");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}else if(num==5){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printf("Five");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}else if(num==6){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printf("Six");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}else if(num==7){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printf("Seven");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}else if(num==8){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printf("Eigt");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}else if(num==9){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printf("Nine");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}else if(num==10){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printf("Ten");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}else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printf("not match 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Q.4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printf("enter  the value of a");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if(a ='a'){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printf("Apple");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}else if(a ='b'){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printf("Ball");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}else if(a ='c'){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printf("Cat");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}else if(a ='d'){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printf("Dog");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printf("not match");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return 0;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Q.5)vowel and consoant if else if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 , e , i , o , u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printf("enter the value of a ");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if(a='a'){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printf("vowel");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}else if(a='e'){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printf("vowel");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}else if(a='i'){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printf("vowel");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}else if(a='o'){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printf("vowel");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}else if(a='u'){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printf("vowel");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printf("consoant");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Q.6 a,b,c,d :upper line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printf("enter the value of a 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if(a =='a'|| a =='b'|| a =='c'|| a =='d'){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printf("first line");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}else if (a=='e'||a=='f'||a=='g'||a=='h'){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printf("secoend line");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}else if(a=='i'||a=='j'||a=='k'||a=='L'){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printf("third line");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printf("no");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Q.7 q,w,e,r,t,y,u,i,o,p :upper line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printf("enter the value of a ");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if(a =='q'|| a =='w'|| a =='e'|| a =='r'||a=='t'||a =='y'||a=='u'){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printf(" upper line");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}else if (a=='e'||a=='f'||a=='g'||a=='h'){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printf("mid line");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}else if(a=='i'||a=='j'||a=='k'||a=='L'){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printf("lower line");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printf("no");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Q.8 p,e,a,k :peak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char a;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printf("enter the value of a ");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scanf("%c",&amp;a);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if(a =='p'|| a =='e'|| a =='a'|| a =='k'){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printf("Peak");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}else if (a=='a'||a=='p'||a=='p'||a=='l'|| a=='e'){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printf("Apple");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}else if(a=='c'||a=='a'||a=='t'){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printf("cat");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printf("no");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Q.7 11---&gt;20 between number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input mismatch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printf("enter the value of a 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if(a&gt;=1 &amp;&amp; a&lt;=10){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printf("this number is between 11 to 20");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}else if(a&gt;11 &amp;&amp; a&lt;=20){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printf ("between 11 to 20");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}else if(a&gt;21 &amp;&amp; a&lt;=30){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printf("between 21 to 30");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printf("input not valid ");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Q.number :2,3,4,5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2 :divide by 2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3 :divide by 3 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4 :divide by 4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5 :divide by 5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printf("enter the value of a 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if(a/2){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printf("divide by 2");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}else if(a/3){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printf("divide by 3");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}else if(a/4){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printf("divide by 4");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}else if(a/5){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printf("divide by 5");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printf("input not match");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Q.number :check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2 and 3 both (2 and 3 divisible)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4 and 5 (4 and divisible both)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2 and 3 anyone (2 and 3 divisible)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4 and 5 (4 and divisible anyone)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input mismatch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printf("enter the value a ");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if(a%2==0 &amp;&amp; a%3==0){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printf("2 and 3 divisible");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}else if(a%4==0 ||a%5==0){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printf("4 and 5 divisible")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}else{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printf("not match");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Q.a :two number addition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s :two number substraction 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m:two number multiplication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 :two number divide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o :modular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#include&lt;stdio.h&gt;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int main(){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char a;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printf("enter the value of a 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scanf("%c",&amp;a);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if(a=='a'){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int b,c,d;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printf("two number addition b and c");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scanf("%d %d",&amp;b,&amp;c);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d=b+c;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printf("%d",d);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}else if (a=='s'){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int b,c,d;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printf("two number substraction b and c");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scanf("%d %d",&amp;b,&amp;c);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d=b+c;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printf("%d",d);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}else if (a=='m'){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int b,c,d;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printf("two number multiplication b and c");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scanf("%d %d",&amp;b,&amp;c);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d=b*c;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printf("%d",d);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}else if (a=='d'){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int b,c,d;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printf("two number multiplication b and c");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scanf("%d %d",&amp;b,&amp;c);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d=b/c;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printf("%d",d);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}else if (a=='o'){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int b,c,d;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printf("two number multiplication b and c");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scanf("%d %d",&amp;b,&amp;c);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d=b%c;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printf("%d",d);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}else{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printf("not match");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return 0;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