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while(a&lt;=100)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``````````````````````````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while(a&lt;=100)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``````````````````````````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3..#include&lt;stdio.h&gt;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a=50;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while(a&lt;=1000){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````````````````````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4..#include&lt;stdio.h&gt;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a=34;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while(a&lt;=89){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``````````````````````````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5..#include&lt;stdio.h&gt;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a=5;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while(a&gt;=1){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a--;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````````````````````````````````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6...#include&lt;stdio.h&gt;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 a=10;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while(a&gt;=1){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a--;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```````````````````````````````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7..#include&lt;stdio.h&gt;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a=100;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while(a&gt;=1){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a--;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8..#include&lt;stdio.h&gt;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a=50;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while(a&gt;=1){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a--;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``````````````````````````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9..#include&lt;stdio.h&gt;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int a=78;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while(a&gt;=45){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a--;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````````````````````````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10..#include&lt;stdio.h&gt;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int sum =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while(a&lt;=10){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sum=sum+a;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11..#include&lt;stdio.h&gt;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a=45;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int sum=0;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while(a&lt;=89){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printf("%d ",a);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sum=sum+a;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12..#include&lt;stdio.h&gt;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while(a&lt;=10){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if(a%2==0){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printf("%d",a);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13..#include&lt;stdio.h&gt;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while(a&lt;=100){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if(a%2==0){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printf("%d ",a);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14...#include&lt;stdio.h&gt;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a=67;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while(a&lt;=89){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if(a%2==0){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printf("%d ",a);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`````````````````````````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15..#include&lt;stdio.h&gt;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while(a&lt;=10){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if(a%2!=0){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printf("%d",a);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a++;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16..#include&lt;stdio.h&gt;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while(a&lt;=100){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if(a%2!=0){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printf("%d ",a);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``````````````````````````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17..#include&lt;stdio.h&gt;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int a=50;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while(a&lt;=100){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if(a%2!=0){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printf("%d ",a);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``````````````````````````````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18..#include&lt;stdio.h&gt;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 a=1;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int sum=0;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while(a&lt;=100){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if(a%2==0){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sum=sum+a;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a++;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printf("%d",sum);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`````````````````````````````````````````````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19..   #include&lt;stdio.h&gt;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char z;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printf("enter the value of z:");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scanf("%c",&amp;z);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if(z == 'a'){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int a=1;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while(a&lt;=10){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printf("%d ",a);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a++;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else if(z == 'b'){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int b=45;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while(b&gt;=3){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printf("%d ",b);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b--;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if(z == 'p'){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char y;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printf("enter the vaue of y");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scanf(" %c",&amp;y);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if(y == 'e'){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int start;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printf("enter the start:");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scanf("%d",&amp;start);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int end;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printf("enter the end");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scanf("%d",&amp;end);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int i = start;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while(i&lt;=end){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if(i%2==0){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printf("%d",i);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i++;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if(y == 'o'){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int start;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printf("enter the start:");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scanf("%d",&amp;start);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int end;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printf("enter the end");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scanf("%d",&amp;end);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int i = end;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while(i&gt;=start){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if(i%2!= 0){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printf("%d",i);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} i++;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