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Input your name into a variable called $name and then print "Hello, &lt;your name here&gt;".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Name Here"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program that adds two numbers and then prints out whether the sum of those two numbers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positive or negative.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number1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number2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sum_of_numbers = number1 + number2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sum_of_numbers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Tha sum of  which is positive."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sum_of_numbers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Tha sum of  which is negative."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sum is zero."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program that stores a number and keeps trying to get user input until the user enters the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correctly. As soon as the correct number is entered, it prints: Correct!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stored_number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user_input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user_input == stored_number: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"Correct!"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"Try again."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. Input your first name and last name as two separate variables, labeled as $firstname and $lastname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respectively. Concatenate them together using the dot operator '.' into a new variable called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$wholename. Then print out the $wholename.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firstname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your first name: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lastname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your last name: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wholename = firstname +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lastname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(wholename)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program to accept an input string from the user and toggle the character cases.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$str=” Hello How Are You?”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input_str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toggled_str = input_str.swapcase()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(toggled_str)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which will perform sum and multiplication ,that sums and multiplies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(respectively) all the numbers in a list of numbers. For example, sum([1, 2, 3, 4]) should return 10,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multiply([1, 2, 3, 4]) should return 24.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sum_result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sum_result += number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multiply_result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multiply_result *= number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"Sum: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{sum_result}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"Multiplication: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{multiply_result}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program for histogram that takes a list of integers and prints a histogram to the screen. For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example, histogram([4, 9, 7]) should print the following: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number)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Find the duplicate numbers from below list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List = [5, 8,4,18,8,55,6,8,3,18,5,3,44,]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a.List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(a.List)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Reverse the below list without using any inbuilt keywords (like reverse() or [::-1])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= ["cat","tiger","lion", "zebra" , "crocodile", "snack"]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"tiger"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"lion"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"zebra"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"crocodile"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"snack"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(List)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List.reverse()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(List)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 the below list without using any inbuilt keywords (like order Alphabet)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= ["cat","tiger","lion", "zebra" , "crocodile", "snack"]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"tiger"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"lion"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"zebra"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"crocodile"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"snack"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(List)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List.sort()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(List)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