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CA7A" w14:textId="4622A178" w:rsidR="00E87D74" w:rsidRPr="00E87D74" w:rsidRDefault="00E87D74" w:rsidP="00E87D74">
      <w:pPr>
        <w:pStyle w:val="p1"/>
      </w:pPr>
      <w:r w:rsidRPr="00E87D74">
        <w:t>Classification : Artificial Neural Networks , Decision Tree Classifiers &amp; Random Forest are capable of</w:t>
      </w:r>
      <w:r>
        <w:t xml:space="preserve"> </w:t>
      </w:r>
      <w:r w:rsidRPr="00E87D74">
        <w:t>classification tasks , where input data is assigned to predefined classes.</w:t>
      </w:r>
    </w:p>
    <w:p w14:paraId="20C329BC" w14:textId="4C88C0A3" w:rsidR="00E87D74" w:rsidRPr="00E87D74" w:rsidRDefault="00E87D74" w:rsidP="00E87D74">
      <w:pPr>
        <w:pStyle w:val="p1"/>
      </w:pPr>
      <w:r w:rsidRPr="00E87D74">
        <w:t>Scalability : Decision Trees and Random Forests are more scalable and efficient compared to ANNs</w:t>
      </w:r>
      <w:r>
        <w:t xml:space="preserve"> </w:t>
      </w:r>
      <w:r w:rsidRPr="00E87D74">
        <w:t>when dealing with large datasets.</w:t>
      </w:r>
    </w:p>
    <w:p w14:paraId="32AD4E75" w14:textId="40BC696A" w:rsidR="00E87D74" w:rsidRPr="00E87D74" w:rsidRDefault="00E87D74" w:rsidP="00E87D74">
      <w:pPr>
        <w:pStyle w:val="p1"/>
      </w:pPr>
      <w:r w:rsidRPr="00E87D74">
        <w:t xml:space="preserve">Model Interpretability : Due to inherent nature as sets of if-then-else decision rules, decision trees </w:t>
      </w:r>
      <w:r w:rsidRPr="00E87D74">
        <w:t>are naturally</w:t>
      </w:r>
      <w:r w:rsidRPr="00E87D74">
        <w:t xml:space="preserve"> interpretable and random forests present a challenge in interpretation due to their </w:t>
      </w:r>
      <w:r w:rsidRPr="00E87D74">
        <w:t>aggregation of</w:t>
      </w:r>
      <w:r w:rsidRPr="00E87D74">
        <w:t xml:space="preserve"> multiple decision trees. The complex and nonlinear nature of ANNs make them considerably more</w:t>
      </w:r>
      <w:r>
        <w:t xml:space="preserve"> </w:t>
      </w:r>
      <w:r w:rsidRPr="00E87D74">
        <w:t>challenging to interpret.</w:t>
      </w:r>
    </w:p>
    <w:p w14:paraId="53C1B665" w14:textId="560C30CE" w:rsidR="00E87D74" w:rsidRPr="00E87D74" w:rsidRDefault="00E87D74" w:rsidP="00E87D74">
      <w:pPr>
        <w:pStyle w:val="p1"/>
      </w:pPr>
      <w:r w:rsidRPr="00E87D74">
        <w:t>Model Structure : ANNs learn complex relationships through repeated optimization of weights ,Decision tress consists of rules based on feature values and random forests is an ensemble method where</w:t>
      </w:r>
      <w:r>
        <w:t xml:space="preserve"> </w:t>
      </w:r>
      <w:r w:rsidRPr="00E87D74">
        <w:t>each tree is trained on sample of data.</w:t>
      </w:r>
    </w:p>
    <w:p w14:paraId="38F64ACD" w14:textId="22398829" w:rsidR="00E87D74" w:rsidRPr="00E87D74" w:rsidRDefault="00E87D74" w:rsidP="00E87D74">
      <w:pPr>
        <w:pStyle w:val="p1"/>
      </w:pPr>
      <w:r w:rsidRPr="00E87D74">
        <w:t>Training Methodology : ANNs are trained using gradient descent algorithm whereas Decision Trees</w:t>
      </w:r>
      <w:r>
        <w:t xml:space="preserve"> </w:t>
      </w:r>
      <w:r w:rsidRPr="00E87D74">
        <w:t>use algorithms like CART or ID3 to maximize information gain or Gini impurity reduction and Random</w:t>
      </w:r>
      <w:r>
        <w:t xml:space="preserve"> </w:t>
      </w:r>
      <w:r w:rsidRPr="00E87D74">
        <w:t>Forest utilizes bagging and feature randomization.</w:t>
      </w:r>
    </w:p>
    <w:p w14:paraId="384E9055" w14:textId="637262E9" w:rsidR="00E87D74" w:rsidRPr="00E87D74" w:rsidRDefault="00E87D74" w:rsidP="00E87D74">
      <w:pPr>
        <w:pStyle w:val="p1"/>
      </w:pPr>
      <w:r w:rsidRPr="00E87D74">
        <w:t>Non-Linear Relationships : ANNs are good at capturing non-linear relationships whereas Decision</w:t>
      </w:r>
      <w:r>
        <w:t xml:space="preserve"> </w:t>
      </w:r>
      <w:r w:rsidRPr="00E87D74">
        <w:t>Trees need deeper trees to capture complex patterns. Random trees also excel at capturing non-linear</w:t>
      </w:r>
      <w:r>
        <w:t xml:space="preserve"> </w:t>
      </w:r>
      <w:r w:rsidRPr="00E87D74">
        <w:t>relationships from multiple decision trees</w:t>
      </w:r>
    </w:p>
    <w:p w14:paraId="441A8614" w14:textId="77777777" w:rsidR="00E87D74" w:rsidRPr="00E87D74" w:rsidRDefault="00E87D74"/>
    <w:sectPr w:rsidR="00E87D74" w:rsidRPr="00E8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74"/>
    <w:rsid w:val="00E8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54A50"/>
  <w15:chartTrackingRefBased/>
  <w15:docId w15:val="{8131F47F-2021-C044-999E-C0AE0745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D7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87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Zacharia [Student-PECS]</dc:creator>
  <cp:keywords/>
  <dc:description/>
  <cp:lastModifiedBy>Sharon Zacharia [Student-PECS]</cp:lastModifiedBy>
  <cp:revision>1</cp:revision>
  <dcterms:created xsi:type="dcterms:W3CDTF">2024-04-25T01:00:00Z</dcterms:created>
  <dcterms:modified xsi:type="dcterms:W3CDTF">2024-04-25T01:06:00Z</dcterms:modified>
</cp:coreProperties>
</file>