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E9EA" w14:textId="6D81624C" w:rsidR="00F86270" w:rsidRPr="00F86270" w:rsidRDefault="00F86270">
      <w:pPr>
        <w:rPr>
          <w:b/>
          <w:bCs/>
          <w:sz w:val="28"/>
          <w:szCs w:val="28"/>
          <w:u w:val="single"/>
        </w:rPr>
      </w:pPr>
      <w:r w:rsidRPr="00F86270">
        <w:rPr>
          <w:b/>
          <w:bCs/>
          <w:sz w:val="28"/>
          <w:szCs w:val="28"/>
          <w:u w:val="single"/>
        </w:rPr>
        <w:t>Development</w:t>
      </w:r>
      <w:r w:rsidRPr="00F86270">
        <w:rPr>
          <w:b/>
          <w:bCs/>
          <w:sz w:val="28"/>
          <w:szCs w:val="28"/>
          <w:u w:val="single"/>
        </w:rPr>
        <w:t xml:space="preserve"> roadmap for the Adaptive Learning Decision Engine using Reinforcement Learning</w:t>
      </w:r>
    </w:p>
    <w:p w14:paraId="3E5A409E" w14:textId="4615F95F" w:rsidR="00B05DDA" w:rsidRDefault="00F86270">
      <w:r w:rsidRPr="00F86270">
        <w:drawing>
          <wp:inline distT="0" distB="0" distL="0" distR="0" wp14:anchorId="3B4F677F" wp14:editId="704254EA">
            <wp:extent cx="6607113" cy="2644369"/>
            <wp:effectExtent l="0" t="0" r="3810" b="3810"/>
            <wp:docPr id="171200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7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0F76" w14:textId="77777777" w:rsidR="00F86270" w:rsidRPr="00F86270" w:rsidRDefault="00F86270" w:rsidP="00F86270">
      <w:pPr>
        <w:rPr>
          <w:b/>
          <w:bCs/>
          <w:sz w:val="28"/>
          <w:szCs w:val="28"/>
        </w:rPr>
      </w:pPr>
      <w:r w:rsidRPr="00F86270">
        <w:rPr>
          <w:b/>
          <w:bCs/>
          <w:sz w:val="28"/>
          <w:szCs w:val="28"/>
        </w:rPr>
        <w:t>Detailed Weekly Task Breakdown</w:t>
      </w:r>
    </w:p>
    <w:p w14:paraId="7BC42502" w14:textId="4B62AED0" w:rsidR="00F86270" w:rsidRDefault="00F86270">
      <w:r w:rsidRPr="00F86270">
        <w:drawing>
          <wp:inline distT="0" distB="0" distL="0" distR="0" wp14:anchorId="23D92FF1" wp14:editId="5E10E3E0">
            <wp:extent cx="6629975" cy="2530059"/>
            <wp:effectExtent l="0" t="0" r="0" b="3810"/>
            <wp:docPr id="9391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3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97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6792" w14:textId="030E3652" w:rsidR="00F86270" w:rsidRPr="00F86270" w:rsidRDefault="00F8627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Prob</m:t>
                  </m:r>
                </m:e>
                <m:sub>
                  <m:r>
                    <m:rPr>
                      <m:nor/>
                    </m:rPr>
                    <m:t>Failure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Type</m:t>
                  </m:r>
                </m:e>
                <m:sub>
                  <m:r>
                    <m:rPr>
                      <m:nor/>
                    </m:rPr>
                    <m:t>Enc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IsRoot</m:t>
                  </m:r>
                </m:e>
                <m:sub>
                  <m:r>
                    <m:rPr>
                      <m:nor/>
                    </m:rPr>
                    <m:t>Bin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Upstream</m:t>
                  </m:r>
                </m:e>
                <m:sub>
                  <m:r>
                    <m:rPr>
                      <m:nor/>
                    </m:rPr>
                    <m:t>Stat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Downstream</m:t>
                  </m:r>
                </m:e>
                <m:sub>
                  <m:r>
                    <m:rPr>
                      <m:nor/>
                    </m:rPr>
                    <m:t>Count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BlastRadius</m:t>
              </m:r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Cooldown</m:t>
                  </m:r>
                </m:e>
                <m:sub>
                  <m:r>
                    <m:rPr>
                      <m:nor/>
                    </m:rPr>
                    <m:t>Bin</m:t>
                  </m:r>
                </m:sub>
              </m:sSub>
            </m:e>
          </m:d>
        </m:oMath>
      </m:oMathPara>
    </w:p>
    <w:p w14:paraId="55079389" w14:textId="51A6A3BB" w:rsidR="00F86270" w:rsidRDefault="00F86270">
      <w:r w:rsidRPr="00F86270">
        <w:lastRenderedPageBreak/>
        <w:drawing>
          <wp:inline distT="0" distB="0" distL="0" distR="0" wp14:anchorId="00E40E4F" wp14:editId="4805AA37">
            <wp:extent cx="6873836" cy="4580017"/>
            <wp:effectExtent l="0" t="0" r="3810" b="0"/>
            <wp:docPr id="139920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08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3836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0205" w14:textId="10BC2909" w:rsidR="00F86270" w:rsidRDefault="00F86270">
      <w:r w:rsidRPr="00F86270">
        <w:drawing>
          <wp:inline distT="0" distB="0" distL="0" distR="0" wp14:anchorId="1D7EF425" wp14:editId="2A68F9EC">
            <wp:extent cx="6645216" cy="3673158"/>
            <wp:effectExtent l="0" t="0" r="3810" b="3810"/>
            <wp:docPr id="53775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52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32D2" w14:textId="0C292B1D" w:rsidR="00F86270" w:rsidRDefault="00F86270">
      <w:r w:rsidRPr="00F86270">
        <w:lastRenderedPageBreak/>
        <w:drawing>
          <wp:inline distT="0" distB="0" distL="0" distR="0" wp14:anchorId="2267A4B8" wp14:editId="7D26EE9F">
            <wp:extent cx="7049111" cy="2225233"/>
            <wp:effectExtent l="0" t="0" r="0" b="3810"/>
            <wp:docPr id="61569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2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911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99B5" w14:textId="3BD90749" w:rsidR="00F86270" w:rsidRDefault="00F86270">
      <w:r w:rsidRPr="00F86270">
        <w:drawing>
          <wp:inline distT="0" distB="0" distL="0" distR="0" wp14:anchorId="0FF94806" wp14:editId="694CD31D">
            <wp:extent cx="7064352" cy="2636748"/>
            <wp:effectExtent l="0" t="0" r="3810" b="0"/>
            <wp:docPr id="18622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77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4352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024E" w14:textId="2A6D332D" w:rsidR="00F86270" w:rsidRDefault="00F86270">
      <w:r w:rsidRPr="00F86270">
        <w:drawing>
          <wp:inline distT="0" distB="0" distL="0" distR="0" wp14:anchorId="3A510B8E" wp14:editId="523527FE">
            <wp:extent cx="6873836" cy="2415749"/>
            <wp:effectExtent l="0" t="0" r="3810" b="3810"/>
            <wp:docPr id="18761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56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383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4269" w14:textId="2043EC52" w:rsidR="00F86270" w:rsidRDefault="00F86270">
      <w:r w:rsidRPr="00F86270">
        <w:lastRenderedPageBreak/>
        <w:drawing>
          <wp:inline distT="0" distB="0" distL="0" distR="0" wp14:anchorId="68CDCC12" wp14:editId="3A1AB6EA">
            <wp:extent cx="6911939" cy="2758679"/>
            <wp:effectExtent l="0" t="0" r="3810" b="3810"/>
            <wp:docPr id="7713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2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1193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9CD3" w14:textId="04EAC0B0" w:rsidR="00F86270" w:rsidRDefault="00F86270">
      <w:r w:rsidRPr="00F86270">
        <w:drawing>
          <wp:inline distT="0" distB="0" distL="0" distR="0" wp14:anchorId="3CEED5D0" wp14:editId="318D570B">
            <wp:extent cx="6934801" cy="2187130"/>
            <wp:effectExtent l="0" t="0" r="0" b="3810"/>
            <wp:docPr id="8570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61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480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3329" w14:textId="77777777" w:rsidR="00F86270" w:rsidRDefault="00F86270"/>
    <w:p w14:paraId="528BE325" w14:textId="6A4EAC30" w:rsidR="00F86270" w:rsidRDefault="00F86270">
      <w:r w:rsidRPr="00F86270">
        <w:lastRenderedPageBreak/>
        <w:drawing>
          <wp:inline distT="0" distB="0" distL="0" distR="0" wp14:anchorId="6730A565" wp14:editId="32786620">
            <wp:extent cx="7194550" cy="5005070"/>
            <wp:effectExtent l="0" t="0" r="6350" b="5080"/>
            <wp:docPr id="89653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32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455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D152" w14:textId="6767F749" w:rsidR="00F86270" w:rsidRDefault="00F86270">
      <w:r w:rsidRPr="00F86270">
        <w:drawing>
          <wp:inline distT="0" distB="0" distL="0" distR="0" wp14:anchorId="1A86A342" wp14:editId="0DBF42DA">
            <wp:extent cx="7194550" cy="4474210"/>
            <wp:effectExtent l="0" t="0" r="6350" b="2540"/>
            <wp:docPr id="4517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9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455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0645" w14:textId="734A9871" w:rsidR="00F86270" w:rsidRDefault="00F86270">
      <w:r w:rsidRPr="00F86270">
        <w:lastRenderedPageBreak/>
        <w:drawing>
          <wp:inline distT="0" distB="0" distL="0" distR="0" wp14:anchorId="0FC70C0F" wp14:editId="6226493B">
            <wp:extent cx="7087214" cy="4740051"/>
            <wp:effectExtent l="0" t="0" r="0" b="3810"/>
            <wp:docPr id="197289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94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87214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0E43" w14:textId="52D8E554" w:rsidR="00F86270" w:rsidRDefault="00F86270">
      <w:r w:rsidRPr="00F86270">
        <w:drawing>
          <wp:inline distT="0" distB="0" distL="0" distR="0" wp14:anchorId="65E2A1A7" wp14:editId="42607137">
            <wp:extent cx="6858594" cy="4305673"/>
            <wp:effectExtent l="0" t="0" r="0" b="0"/>
            <wp:docPr id="98378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81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594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BB31" w14:textId="58A90195" w:rsidR="00F86270" w:rsidRDefault="00F86270">
      <w:r w:rsidRPr="00F86270">
        <w:lastRenderedPageBreak/>
        <w:drawing>
          <wp:inline distT="0" distB="0" distL="0" distR="0" wp14:anchorId="66AEA7E3" wp14:editId="556BABD8">
            <wp:extent cx="6988146" cy="4701947"/>
            <wp:effectExtent l="0" t="0" r="3810" b="3810"/>
            <wp:docPr id="96225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56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88146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4F5F" w14:textId="1A1A2A1B" w:rsidR="005B5F72" w:rsidRDefault="005B5F72">
      <w:r w:rsidRPr="005B5F72">
        <w:drawing>
          <wp:inline distT="0" distB="0" distL="0" distR="0" wp14:anchorId="78CE1AE8" wp14:editId="15EB32F7">
            <wp:extent cx="7064352" cy="4282811"/>
            <wp:effectExtent l="0" t="0" r="3810" b="3810"/>
            <wp:docPr id="93263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37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64352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6F60" w14:textId="6E6CC424" w:rsidR="005B5F72" w:rsidRDefault="005B5F72">
      <w:r w:rsidRPr="005B5F72">
        <w:lastRenderedPageBreak/>
        <w:drawing>
          <wp:inline distT="0" distB="0" distL="0" distR="0" wp14:anchorId="5DAD9528" wp14:editId="674017F0">
            <wp:extent cx="6873836" cy="4999153"/>
            <wp:effectExtent l="0" t="0" r="3810" b="0"/>
            <wp:docPr id="131796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67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73836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3EDB" w14:textId="7361993F" w:rsidR="005B5F72" w:rsidRDefault="005B5F72">
      <w:r w:rsidRPr="005B5F72">
        <w:drawing>
          <wp:inline distT="0" distB="0" distL="0" distR="0" wp14:anchorId="0240F1B6" wp14:editId="10859548">
            <wp:extent cx="7140559" cy="4237087"/>
            <wp:effectExtent l="0" t="0" r="3810" b="0"/>
            <wp:docPr id="20871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7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40559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9BCB" w14:textId="3293F89E" w:rsidR="005B5F72" w:rsidRDefault="005B5F72">
      <w:r w:rsidRPr="005B5F72">
        <w:lastRenderedPageBreak/>
        <w:drawing>
          <wp:inline distT="0" distB="0" distL="0" distR="0" wp14:anchorId="71B583E3" wp14:editId="5B918809">
            <wp:extent cx="7102455" cy="3787468"/>
            <wp:effectExtent l="0" t="0" r="3810" b="3810"/>
            <wp:docPr id="37801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179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02455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85A7" w14:textId="77777777" w:rsidR="005B5F72" w:rsidRDefault="005B5F72"/>
    <w:p w14:paraId="0AC20510" w14:textId="77777777" w:rsidR="005B5F72" w:rsidRPr="005B5F72" w:rsidRDefault="005B5F72" w:rsidP="005B5F72">
      <w:pPr>
        <w:rPr>
          <w:b/>
          <w:bCs/>
          <w:sz w:val="28"/>
          <w:szCs w:val="28"/>
        </w:rPr>
      </w:pPr>
      <w:r w:rsidRPr="005B5F72">
        <w:rPr>
          <w:b/>
          <w:bCs/>
          <w:sz w:val="28"/>
          <w:szCs w:val="28"/>
        </w:rPr>
        <w:t>Daily Summary Schedule Matrix</w:t>
      </w:r>
    </w:p>
    <w:p w14:paraId="056617D5" w14:textId="4D4FF029" w:rsidR="005B5F72" w:rsidRDefault="005B5F72">
      <w:r w:rsidRPr="005B5F72">
        <w:drawing>
          <wp:inline distT="0" distB="0" distL="0" distR="0" wp14:anchorId="0EBD2DFD" wp14:editId="0A99F544">
            <wp:extent cx="6797629" cy="5425910"/>
            <wp:effectExtent l="0" t="0" r="3810" b="3810"/>
            <wp:docPr id="49410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00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97629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F72" w:rsidSect="00F86270"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70"/>
    <w:rsid w:val="00387A4B"/>
    <w:rsid w:val="00482914"/>
    <w:rsid w:val="005B5F72"/>
    <w:rsid w:val="00B05DDA"/>
    <w:rsid w:val="00BD3198"/>
    <w:rsid w:val="00F8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7C6B"/>
  <w15:chartTrackingRefBased/>
  <w15:docId w15:val="{65C491BD-B8F4-4E37-ACF6-D8CC9AC7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6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A.G.L.M it23264670</dc:creator>
  <cp:keywords/>
  <dc:description/>
  <cp:lastModifiedBy>WIJESINGHE A.G.L.M it23264670</cp:lastModifiedBy>
  <cp:revision>1</cp:revision>
  <dcterms:created xsi:type="dcterms:W3CDTF">2026-08-14T03:15:00Z</dcterms:created>
  <dcterms:modified xsi:type="dcterms:W3CDTF">2026-08-14T03:28:00Z</dcterms:modified>
</cp:coreProperties>
</file>