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28D0" w14:textId="77777777" w:rsidR="00C8340D" w:rsidRPr="002A58D3" w:rsidRDefault="00C8340D" w:rsidP="00C8340D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1C7A761A" w14:textId="77777777" w:rsidR="00C8340D" w:rsidRPr="002A58D3" w:rsidRDefault="00C8340D" w:rsidP="00C8340D">
      <w:pPr>
        <w:rPr>
          <w:lang w:val="en-US"/>
        </w:rPr>
      </w:pPr>
    </w:p>
    <w:p w14:paraId="21118250" w14:textId="77777777" w:rsidR="00C8340D" w:rsidRDefault="00C8340D" w:rsidP="00C8340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37C0F9C0" w14:textId="77777777" w:rsidR="00C8340D" w:rsidRDefault="00C8340D" w:rsidP="00C8340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13A078E" w14:textId="77777777" w:rsidR="00C8340D" w:rsidRPr="002A58D3" w:rsidRDefault="00C8340D" w:rsidP="00C8340D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AFC22C6" w14:textId="423E6075" w:rsidR="00C8340D" w:rsidRDefault="00C8340D" w:rsidP="00C8340D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Automate File Copying with a script</w:t>
      </w:r>
    </w:p>
    <w:p w14:paraId="6E073D05" w14:textId="293A3172" w:rsidR="00C8340D" w:rsidRDefault="00C8340D" w:rsidP="00C8340D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Create a script to copy files from one folder to another automatically</w:t>
      </w:r>
    </w:p>
    <w:p w14:paraId="3887A0C1" w14:textId="77777777" w:rsidR="00C8340D" w:rsidRDefault="00C8340D" w:rsidP="00C8340D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5CEB8EC" w14:textId="77777777" w:rsidR="00C8340D" w:rsidRDefault="00C8340D" w:rsidP="00C8340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SHARUKA S</w:t>
      </w:r>
    </w:p>
    <w:p w14:paraId="6698ED4B" w14:textId="7712B674" w:rsidR="00C8340D" w:rsidRDefault="00C8340D" w:rsidP="00C8340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23EE6658" w14:textId="77777777" w:rsidR="00C8340D" w:rsidRDefault="00C834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10F08B0A" w14:textId="6BDC784E" w:rsidR="00C8340D" w:rsidRDefault="00C8340D" w:rsidP="00C834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STEPS:</w:t>
      </w:r>
    </w:p>
    <w:p w14:paraId="04004000" w14:textId="2829F6B6" w:rsidR="00C8340D" w:rsidRDefault="00C8340D" w:rsidP="00C834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1:</w:t>
      </w:r>
    </w:p>
    <w:p w14:paraId="6CEA776F" w14:textId="3ABE2154" w:rsidR="00C8340D" w:rsidRDefault="00C8340D" w:rsidP="00C834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two folders named source and destination.</w:t>
      </w:r>
    </w:p>
    <w:p w14:paraId="2B11547B" w14:textId="2B48F867" w:rsidR="00C8340D" w:rsidRDefault="00C8340D" w:rsidP="00C834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9FC730F" wp14:editId="3EBE72DA">
            <wp:extent cx="4663844" cy="363505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4DC7" w14:textId="1A7887A5" w:rsidR="00C8340D" w:rsidRDefault="00C8340D" w:rsidP="00C834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CF8836F" w14:textId="1B73BC00" w:rsidR="00C8340D" w:rsidRDefault="00C8340D" w:rsidP="00C834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2:</w:t>
      </w:r>
    </w:p>
    <w:p w14:paraId="420012CF" w14:textId="18ABB85D" w:rsidR="00C8340D" w:rsidRDefault="00C8340D" w:rsidP="00C834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Add some files inside source to automate it</w: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E923C38" wp14:editId="0C6BA528">
            <wp:extent cx="5425910" cy="51515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908B" w14:textId="74DDA323" w:rsidR="00C8340D" w:rsidRDefault="00C8340D" w:rsidP="00C834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3:</w:t>
      </w:r>
    </w:p>
    <w:p w14:paraId="75C860EF" w14:textId="45EE7822" w:rsidR="00C8340D" w:rsidRDefault="00C8340D" w:rsidP="00C834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Open Notepad and write the code to set the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SOURCE to source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folder and DESTINATION to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dest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folder. Save the file with .bat extension. Ex: index.bat</w:t>
      </w:r>
    </w:p>
    <w:p w14:paraId="0A819358" w14:textId="7881AB37" w:rsidR="00C8340D" w:rsidRDefault="00C8340D" w:rsidP="00C834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054865B7" wp14:editId="0950B6CE">
            <wp:extent cx="5731510" cy="3004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4788" w14:textId="77777777" w:rsidR="00C8340D" w:rsidRDefault="00C8340D" w:rsidP="00C834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0A1F72" w14:textId="2A651A21" w:rsidR="00C8340D" w:rsidRDefault="00C8340D"/>
    <w:p w14:paraId="03A822EF" w14:textId="74BF1574" w:rsidR="00C8340D" w:rsidRDefault="007B068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4:</w:t>
      </w:r>
    </w:p>
    <w:p w14:paraId="61A6E692" w14:textId="710DA37E" w:rsidR="007B0681" w:rsidRDefault="007B068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Press </w:t>
      </w:r>
      <w:proofErr w:type="spellStart"/>
      <w:r>
        <w:rPr>
          <w:rFonts w:ascii="Times New Roman" w:hAnsi="Times New Roman" w:cs="Times New Roman"/>
          <w:sz w:val="44"/>
          <w:szCs w:val="44"/>
        </w:rPr>
        <w:t>Win+R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on your keyboard, a “Run” dialog box appears. Type “</w:t>
      </w:r>
      <w:proofErr w:type="spellStart"/>
      <w:r>
        <w:rPr>
          <w:rFonts w:ascii="Times New Roman" w:hAnsi="Times New Roman" w:cs="Times New Roman"/>
          <w:sz w:val="44"/>
          <w:szCs w:val="44"/>
        </w:rPr>
        <w:t>taskschd.msc</w:t>
      </w:r>
      <w:proofErr w:type="spellEnd"/>
      <w:r>
        <w:rPr>
          <w:rFonts w:ascii="Times New Roman" w:hAnsi="Times New Roman" w:cs="Times New Roman"/>
          <w:sz w:val="44"/>
          <w:szCs w:val="44"/>
        </w:rPr>
        <w:t>” in the Run box and click OK. This will open task scheduled window</w:t>
      </w:r>
    </w:p>
    <w:p w14:paraId="334612FC" w14:textId="752546BF" w:rsidR="007B0681" w:rsidRDefault="007B068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E8A6227" wp14:editId="38F03854">
            <wp:extent cx="3714750" cy="26582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227" cy="26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F683" w14:textId="63985A87" w:rsidR="007B0681" w:rsidRDefault="007B0681">
      <w:pPr>
        <w:rPr>
          <w:rFonts w:ascii="Times New Roman" w:hAnsi="Times New Roman" w:cs="Times New Roman"/>
          <w:sz w:val="44"/>
          <w:szCs w:val="44"/>
        </w:rPr>
      </w:pPr>
    </w:p>
    <w:p w14:paraId="66D5C5FB" w14:textId="5882C2FB" w:rsidR="007B0681" w:rsidRDefault="007B068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5:</w:t>
      </w:r>
    </w:p>
    <w:p w14:paraId="2B7F0B53" w14:textId="05E259A9" w:rsidR="007B0681" w:rsidRDefault="007B068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Select create basic task (shown above) on the RHS. A wizard will open to guide you through the set up.</w:t>
      </w:r>
    </w:p>
    <w:p w14:paraId="57966336" w14:textId="634D4E19" w:rsidR="007B0681" w:rsidRDefault="007B068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3E6F2D3" wp14:editId="336275C8">
            <wp:extent cx="4295775" cy="310070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677" cy="31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A1F" w14:textId="37D2B451" w:rsidR="007B0681" w:rsidRDefault="007B0681">
      <w:pPr>
        <w:rPr>
          <w:rFonts w:ascii="Times New Roman" w:hAnsi="Times New Roman" w:cs="Times New Roman"/>
          <w:sz w:val="44"/>
          <w:szCs w:val="44"/>
        </w:rPr>
      </w:pPr>
    </w:p>
    <w:p w14:paraId="295C5487" w14:textId="7C1F06D2" w:rsidR="007B0681" w:rsidRDefault="007B068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6</w:t>
      </w:r>
      <w:r w:rsidR="00995D3F">
        <w:rPr>
          <w:rFonts w:ascii="Times New Roman" w:hAnsi="Times New Roman" w:cs="Times New Roman"/>
          <w:sz w:val="44"/>
          <w:szCs w:val="44"/>
        </w:rPr>
        <w:t>:</w:t>
      </w:r>
    </w:p>
    <w:p w14:paraId="4D558DEA" w14:textId="4EE46697" w:rsidR="00995D3F" w:rsidRDefault="00995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Enter the name and description of the task as shown above.</w:t>
      </w:r>
    </w:p>
    <w:p w14:paraId="2B409210" w14:textId="6968D6FF" w:rsidR="00995D3F" w:rsidRDefault="00995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7:</w:t>
      </w:r>
    </w:p>
    <w:p w14:paraId="760CDD75" w14:textId="0A530459" w:rsidR="00995D3F" w:rsidRDefault="00995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Choose a schedule</w:t>
      </w:r>
    </w:p>
    <w:p w14:paraId="2DDA9051" w14:textId="038B2B51" w:rsidR="00995D3F" w:rsidRDefault="00995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Choose what works for you and click Next</w:t>
      </w:r>
    </w:p>
    <w:p w14:paraId="0D097AC6" w14:textId="66A5471D" w:rsidR="00995D3F" w:rsidRDefault="00995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533E5E4A" wp14:editId="7A60979C">
            <wp:extent cx="4086225" cy="29354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143" cy="29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FEB8" w14:textId="4118EEB7" w:rsidR="00995D3F" w:rsidRDefault="00995D3F">
      <w:pPr>
        <w:rPr>
          <w:rFonts w:ascii="Times New Roman" w:hAnsi="Times New Roman" w:cs="Times New Roman"/>
          <w:sz w:val="44"/>
          <w:szCs w:val="44"/>
        </w:rPr>
      </w:pPr>
    </w:p>
    <w:p w14:paraId="748ABB31" w14:textId="3DE1AA82" w:rsidR="00995D3F" w:rsidRDefault="00995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Step 8: </w:t>
      </w:r>
    </w:p>
    <w:p w14:paraId="15570D2E" w14:textId="57418C19" w:rsidR="00995D3F" w:rsidRDefault="00995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Choose the time and frequency as shown above.</w:t>
      </w:r>
    </w:p>
    <w:p w14:paraId="08A87779" w14:textId="16E0E3AB" w:rsidR="00995D3F" w:rsidRDefault="00995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Click Next</w:t>
      </w:r>
    </w:p>
    <w:p w14:paraId="4C8AE20D" w14:textId="6C0B3D5D" w:rsidR="00995D3F" w:rsidRDefault="00995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9:</w:t>
      </w:r>
    </w:p>
    <w:p w14:paraId="063E1A31" w14:textId="18407161" w:rsidR="00995D3F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Set the action to “Start a program”</w:t>
      </w:r>
    </w:p>
    <w:p w14:paraId="7B4A4391" w14:textId="6FAFFB11" w:rsidR="007B788D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Click Next</w:t>
      </w:r>
    </w:p>
    <w:p w14:paraId="4D3FA413" w14:textId="3B1E3581" w:rsidR="007B788D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Point to the program, click browse and navigate to the .bat file you created.</w:t>
      </w:r>
    </w:p>
    <w:p w14:paraId="10F76AD6" w14:textId="762577B2" w:rsidR="007B788D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Click next</w:t>
      </w:r>
    </w:p>
    <w:p w14:paraId="12C3B19F" w14:textId="5C5B2D97" w:rsidR="007B788D" w:rsidRPr="007B0681" w:rsidRDefault="007B788D" w:rsidP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Review and </w:t>
      </w:r>
      <w:r>
        <w:rPr>
          <w:rFonts w:ascii="Times New Roman" w:hAnsi="Times New Roman" w:cs="Times New Roman"/>
          <w:sz w:val="44"/>
          <w:szCs w:val="44"/>
        </w:rPr>
        <w:t>Finish</w:t>
      </w:r>
    </w:p>
    <w:p w14:paraId="166DF103" w14:textId="77777777" w:rsidR="007B788D" w:rsidRDefault="007B788D">
      <w:pPr>
        <w:rPr>
          <w:rFonts w:ascii="Times New Roman" w:hAnsi="Times New Roman" w:cs="Times New Roman"/>
          <w:sz w:val="44"/>
          <w:szCs w:val="44"/>
        </w:rPr>
      </w:pPr>
    </w:p>
    <w:p w14:paraId="2600F6C8" w14:textId="77777777" w:rsidR="007B788D" w:rsidRDefault="007B788D">
      <w:pPr>
        <w:rPr>
          <w:rFonts w:ascii="Times New Roman" w:hAnsi="Times New Roman" w:cs="Times New Roman"/>
          <w:sz w:val="44"/>
          <w:szCs w:val="44"/>
        </w:rPr>
      </w:pPr>
    </w:p>
    <w:p w14:paraId="09EB66E9" w14:textId="1B8D8F43" w:rsidR="007B788D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 10:</w:t>
      </w:r>
    </w:p>
    <w:p w14:paraId="20BDB3D1" w14:textId="09DA96C1" w:rsidR="007B788D" w:rsidRDefault="007B788D">
      <w:pPr>
        <w:rPr>
          <w:rFonts w:ascii="Times New Roman" w:hAnsi="Times New Roman" w:cs="Times New Roman"/>
          <w:sz w:val="44"/>
          <w:szCs w:val="44"/>
        </w:rPr>
      </w:pPr>
    </w:p>
    <w:p w14:paraId="21D622D6" w14:textId="5707DA9A" w:rsidR="007B788D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Go to Task Scheduler </w:t>
      </w:r>
      <w:proofErr w:type="gramStart"/>
      <w:r>
        <w:rPr>
          <w:rFonts w:ascii="Times New Roman" w:hAnsi="Times New Roman" w:cs="Times New Roman"/>
          <w:sz w:val="44"/>
          <w:szCs w:val="44"/>
        </w:rPr>
        <w:t>Library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Find your task for ex: Automate File Copying.</w:t>
      </w:r>
    </w:p>
    <w:p w14:paraId="635A1DFC" w14:textId="6426230B" w:rsidR="007B788D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Right click and select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run.This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</w:rPr>
        <w:t xml:space="preserve"> will manually trigger the task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F294820" wp14:editId="326AF783">
            <wp:extent cx="4099560" cy="29413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6" cy="294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4812" w14:textId="649C8C01" w:rsidR="007B788D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E2836F3" wp14:editId="0315564D">
            <wp:extent cx="4099560" cy="2731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06" cy="27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FFDE" w14:textId="77777777" w:rsidR="007B788D" w:rsidRDefault="007B788D">
      <w:pPr>
        <w:rPr>
          <w:rFonts w:ascii="Times New Roman" w:hAnsi="Times New Roman" w:cs="Times New Roman"/>
          <w:sz w:val="44"/>
          <w:szCs w:val="44"/>
        </w:rPr>
      </w:pPr>
    </w:p>
    <w:p w14:paraId="1BCE5650" w14:textId="1BF15D45" w:rsidR="007B788D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 11:</w:t>
      </w:r>
    </w:p>
    <w:p w14:paraId="1593D771" w14:textId="67A4327C" w:rsidR="007B788D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Check Destination folder,</w:t>
      </w:r>
    </w:p>
    <w:p w14:paraId="2131B762" w14:textId="5D6F4636" w:rsidR="007B788D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files have been copied successfully.</w:t>
      </w:r>
    </w:p>
    <w:p w14:paraId="10E56262" w14:textId="3F6B0279" w:rsidR="007B788D" w:rsidRPr="007B0681" w:rsidRDefault="007B78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74AB8CC" wp14:editId="11E971AD">
            <wp:extent cx="5380186" cy="40618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88D" w:rsidRPr="007B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0D"/>
    <w:rsid w:val="0063667D"/>
    <w:rsid w:val="007B0681"/>
    <w:rsid w:val="007B788D"/>
    <w:rsid w:val="00995D3F"/>
    <w:rsid w:val="00C8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66B0"/>
  <w15:chartTrackingRefBased/>
  <w15:docId w15:val="{684E0ADB-CCF5-4624-A27F-5ABED637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SHARUKA S</cp:lastModifiedBy>
  <cp:revision>1</cp:revision>
  <dcterms:created xsi:type="dcterms:W3CDTF">2025-02-01T12:25:00Z</dcterms:created>
  <dcterms:modified xsi:type="dcterms:W3CDTF">2025-02-01T13:12:00Z</dcterms:modified>
</cp:coreProperties>
</file>