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27858" w14:textId="77777777" w:rsidR="00AB70E4" w:rsidRPr="002A58D3" w:rsidRDefault="00AB70E4" w:rsidP="00AB70E4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2A58D3">
        <w:rPr>
          <w:rFonts w:ascii="Times New Roman" w:hAnsi="Times New Roman" w:cs="Times New Roman"/>
          <w:b/>
          <w:bCs/>
          <w:lang w:val="en-US"/>
        </w:rPr>
        <w:t>PLACEMENT EMPOWERMENT PROGRAM</w:t>
      </w:r>
    </w:p>
    <w:p w14:paraId="0D4F984C" w14:textId="77777777" w:rsidR="00AB70E4" w:rsidRPr="002A58D3" w:rsidRDefault="00AB70E4" w:rsidP="00AB70E4">
      <w:pPr>
        <w:rPr>
          <w:lang w:val="en-US"/>
        </w:rPr>
      </w:pPr>
    </w:p>
    <w:p w14:paraId="4192444C" w14:textId="77777777" w:rsidR="00AB70E4" w:rsidRDefault="00AB70E4" w:rsidP="00AB70E4">
      <w:pPr>
        <w:jc w:val="center"/>
        <w:rPr>
          <w:b/>
          <w:bCs/>
          <w:sz w:val="36"/>
          <w:szCs w:val="36"/>
          <w:lang w:val="en-US"/>
        </w:rPr>
      </w:pPr>
      <w:r w:rsidRPr="002A58D3">
        <w:rPr>
          <w:b/>
          <w:bCs/>
          <w:sz w:val="36"/>
          <w:szCs w:val="36"/>
          <w:lang w:val="en-US"/>
        </w:rPr>
        <w:t>CLOUD COMPUTING AND DEVOPS CENTRE</w:t>
      </w:r>
    </w:p>
    <w:p w14:paraId="17EC85EA" w14:textId="77777777" w:rsidR="00100FE9" w:rsidRDefault="005D64CB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67DA1256" w14:textId="77777777" w:rsidR="00100FE9" w:rsidRDefault="005D64CB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3FE4D27" w14:textId="77777777" w:rsidR="00100FE9" w:rsidRDefault="005D64CB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DE297D3" w14:textId="77777777" w:rsidR="00100FE9" w:rsidRDefault="005D64CB">
      <w:pPr>
        <w:spacing w:after="50" w:line="256" w:lineRule="auto"/>
        <w:ind w:left="35" w:right="50" w:firstLine="0"/>
        <w:jc w:val="center"/>
      </w:pPr>
      <w:r>
        <w:rPr>
          <w:sz w:val="40"/>
        </w:rPr>
        <w:t>Back Up and Restore a Cloud Instance : Take a snapshot of your cloud VM. Terminate the VM and restore it from the snapshot.</w:t>
      </w:r>
      <w:r>
        <w:t xml:space="preserve"> </w:t>
      </w:r>
    </w:p>
    <w:p w14:paraId="38E75E82" w14:textId="77777777" w:rsidR="00100FE9" w:rsidRDefault="005D64CB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1F216770" w14:textId="77777777" w:rsidR="00100FE9" w:rsidRDefault="005D64CB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F89EEBB" w14:textId="77777777" w:rsidR="00100FE9" w:rsidRDefault="005D64CB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9985ADE" w14:textId="77777777" w:rsidR="00100FE9" w:rsidRDefault="005D64CB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4E2D5CE" w14:textId="77777777" w:rsidR="00100FE9" w:rsidRDefault="005D64CB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663478">
        <w:rPr>
          <w:sz w:val="40"/>
        </w:rPr>
        <w:t xml:space="preserve">SHARUKA S       </w:t>
      </w:r>
      <w:r>
        <w:rPr>
          <w:sz w:val="40"/>
        </w:rPr>
        <w:t xml:space="preserve">Department: ADS </w:t>
      </w:r>
    </w:p>
    <w:p w14:paraId="3D3133E6" w14:textId="77777777" w:rsidR="00100FE9" w:rsidRDefault="005D64CB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3A0E655" w14:textId="77777777" w:rsidR="00100FE9" w:rsidRDefault="005D64CB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EB1144E" w14:textId="77777777" w:rsidR="00100FE9" w:rsidRDefault="005D64CB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A64F4D7" w14:textId="77777777" w:rsidR="00100FE9" w:rsidRDefault="005D64CB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E11A35D" w14:textId="77777777" w:rsidR="00100FE9" w:rsidRDefault="005D64CB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B4F6A8" w14:textId="77777777" w:rsidR="00100FE9" w:rsidRDefault="005D64C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677CFF" w14:textId="2C53988D" w:rsidR="00100FE9" w:rsidRDefault="00100FE9">
      <w:pPr>
        <w:spacing w:after="0" w:line="259" w:lineRule="auto"/>
        <w:ind w:left="-1" w:right="0" w:firstLine="0"/>
        <w:jc w:val="left"/>
      </w:pPr>
    </w:p>
    <w:p w14:paraId="2F33271E" w14:textId="77777777" w:rsidR="00100FE9" w:rsidRDefault="005D64CB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00CE418" w14:textId="77777777" w:rsidR="00704514" w:rsidRDefault="00704514" w:rsidP="00704514">
      <w:pPr>
        <w:spacing w:after="153" w:line="259" w:lineRule="auto"/>
        <w:ind w:left="0" w:right="0" w:firstLine="0"/>
        <w:jc w:val="left"/>
      </w:pPr>
    </w:p>
    <w:p w14:paraId="6BAE8822" w14:textId="77777777" w:rsidR="00704514" w:rsidRDefault="005D64CB" w:rsidP="00704514">
      <w:pPr>
        <w:spacing w:after="153" w:line="259" w:lineRule="auto"/>
        <w:ind w:left="0" w:right="0" w:firstLine="0"/>
        <w:jc w:val="left"/>
        <w:rPr>
          <w:b/>
          <w:sz w:val="48"/>
        </w:rPr>
      </w:pPr>
      <w:r>
        <w:rPr>
          <w:b/>
          <w:sz w:val="48"/>
        </w:rPr>
        <w:t>Step</w:t>
      </w:r>
      <w:r w:rsidR="00704514">
        <w:rPr>
          <w:b/>
          <w:sz w:val="48"/>
        </w:rPr>
        <w:t>s</w:t>
      </w:r>
    </w:p>
    <w:p w14:paraId="4DC7EC3D" w14:textId="684C6AEA" w:rsidR="00100FE9" w:rsidRDefault="005D64CB" w:rsidP="00704514">
      <w:pPr>
        <w:spacing w:after="153" w:line="259" w:lineRule="auto"/>
        <w:ind w:left="0" w:right="0" w:firstLine="0"/>
        <w:jc w:val="left"/>
      </w:pPr>
      <w:r>
        <w:rPr>
          <w:sz w:val="48"/>
        </w:rPr>
        <w:lastRenderedPageBreak/>
        <w:t xml:space="preserve">Step 1:  </w:t>
      </w:r>
    </w:p>
    <w:p w14:paraId="09BEC7CA" w14:textId="77777777" w:rsidR="00100FE9" w:rsidRDefault="005D64CB">
      <w:pPr>
        <w:spacing w:after="12"/>
        <w:ind w:right="109"/>
      </w:pPr>
      <w:r>
        <w:t xml:space="preserve">Launch an Ec2 instance.(Backup Instance) </w:t>
      </w:r>
    </w:p>
    <w:p w14:paraId="77034BDF" w14:textId="77777777" w:rsidR="00100FE9" w:rsidRDefault="005D64CB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780DB96E" wp14:editId="418FA1A7">
            <wp:extent cx="5146967" cy="255841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 rotWithShape="1">
                    <a:blip r:embed="rId5"/>
                    <a:srcRect t="4277"/>
                    <a:stretch/>
                  </pic:blipFill>
                  <pic:spPr bwMode="auto">
                    <a:xfrm>
                      <a:off x="0" y="0"/>
                      <a:ext cx="5147945" cy="255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B2C1" w14:textId="77777777" w:rsidR="00100FE9" w:rsidRDefault="005D64CB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51082FC" w14:textId="77777777" w:rsidR="00100FE9" w:rsidRDefault="005D64C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57DD476" w14:textId="7CFCEDB7" w:rsidR="00100FE9" w:rsidRDefault="005D64CB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</w:t>
      </w:r>
      <w:r w:rsidR="00704514">
        <w:rPr>
          <w:sz w:val="48"/>
        </w:rPr>
        <w:t>2</w:t>
      </w:r>
      <w:r>
        <w:rPr>
          <w:sz w:val="48"/>
        </w:rPr>
        <w:t xml:space="preserve">: </w:t>
      </w:r>
    </w:p>
    <w:p w14:paraId="574CA7AE" w14:textId="09405F56" w:rsidR="00100FE9" w:rsidRDefault="005D64CB">
      <w:pPr>
        <w:spacing w:after="170"/>
        <w:ind w:right="109"/>
      </w:pPr>
      <w:r>
        <w:t xml:space="preserve">To create a new EBS volume in AWS, go to the EC2 Dashboard </w:t>
      </w:r>
      <w:r w:rsidR="00704514">
        <w:t xml:space="preserve">, </w:t>
      </w:r>
      <w:r>
        <w:t xml:space="preserve">In the left-hand menu, under </w:t>
      </w:r>
      <w:r w:rsidRPr="00704514">
        <w:rPr>
          <w:bCs/>
        </w:rPr>
        <w:t>Elastic Block Store</w:t>
      </w:r>
      <w:r>
        <w:t xml:space="preserve">, click on </w:t>
      </w:r>
      <w:r w:rsidRPr="00704514">
        <w:rPr>
          <w:bCs/>
        </w:rPr>
        <w:t>Volumes</w:t>
      </w:r>
      <w:r>
        <w:t xml:space="preserve">, then click the </w:t>
      </w:r>
      <w:r w:rsidRPr="00704514">
        <w:rPr>
          <w:bCs/>
        </w:rPr>
        <w:t>Create Volume</w:t>
      </w:r>
      <w:r>
        <w:t xml:space="preserve"> button. Select </w:t>
      </w:r>
      <w:r w:rsidRPr="00704514">
        <w:rPr>
          <w:bCs/>
        </w:rPr>
        <w:t xml:space="preserve">General Purpose SSD </w:t>
      </w:r>
      <w:r>
        <w:t>for the volume type, set the size 8 GiB, within Free Tier limits, and choose the availability zone that matches your EC2</w:t>
      </w:r>
      <w:r w:rsidR="00704514">
        <w:t xml:space="preserve"> instance</w:t>
      </w:r>
      <w:r>
        <w:t xml:space="preserve">. Leave the other options as default, then click </w:t>
      </w:r>
      <w:r w:rsidRPr="00704514">
        <w:rPr>
          <w:bCs/>
        </w:rPr>
        <w:t>Create Volume</w:t>
      </w:r>
      <w:r>
        <w:t xml:space="preserve">. Be sure to note the Volume ID for future reference. </w:t>
      </w:r>
    </w:p>
    <w:p w14:paraId="32C99EDF" w14:textId="77777777" w:rsidR="00100FE9" w:rsidRDefault="005D64CB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BE0909F" w14:textId="77777777" w:rsidR="00100FE9" w:rsidRDefault="005D64CB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3E3964B3" wp14:editId="1C7BA59B">
            <wp:extent cx="4162425" cy="2000250"/>
            <wp:effectExtent l="0" t="0" r="9525" b="0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 rotWithShape="1">
                    <a:blip r:embed="rId6"/>
                    <a:srcRect t="3634"/>
                    <a:stretch/>
                  </pic:blipFill>
                  <pic:spPr bwMode="auto">
                    <a:xfrm>
                      <a:off x="0" y="0"/>
                      <a:ext cx="4163461" cy="200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92C21" w14:textId="77777777" w:rsidR="00100FE9" w:rsidRDefault="005D64CB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DBEDE4E" w14:textId="77777777" w:rsidR="00100FE9" w:rsidRDefault="005D64CB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E633AF7" w14:textId="77777777" w:rsidR="00100FE9" w:rsidRDefault="005D64CB">
      <w:pPr>
        <w:spacing w:after="0" w:line="259" w:lineRule="auto"/>
        <w:ind w:left="0" w:right="1115" w:firstLine="0"/>
        <w:jc w:val="right"/>
      </w:pPr>
      <w:r>
        <w:rPr>
          <w:noProof/>
        </w:rPr>
        <w:lastRenderedPageBreak/>
        <w:drawing>
          <wp:inline distT="0" distB="0" distL="0" distR="0" wp14:anchorId="334DA773" wp14:editId="451DB29B">
            <wp:extent cx="5002530" cy="2490842"/>
            <wp:effectExtent l="0" t="0" r="7620" b="508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 rotWithShape="1">
                    <a:blip r:embed="rId7"/>
                    <a:srcRect t="3683"/>
                    <a:stretch/>
                  </pic:blipFill>
                  <pic:spPr bwMode="auto">
                    <a:xfrm>
                      <a:off x="0" y="0"/>
                      <a:ext cx="5003038" cy="249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4FD9ED79" w14:textId="11EEC148" w:rsidR="00100FE9" w:rsidRDefault="005D64CB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 xml:space="preserve">Step </w:t>
      </w:r>
      <w:r w:rsidR="00704514">
        <w:rPr>
          <w:rFonts w:ascii="Calibri" w:eastAsia="Calibri" w:hAnsi="Calibri" w:cs="Calibri"/>
          <w:sz w:val="48"/>
        </w:rPr>
        <w:t>3</w:t>
      </w:r>
      <w:r>
        <w:rPr>
          <w:rFonts w:ascii="Calibri" w:eastAsia="Calibri" w:hAnsi="Calibri" w:cs="Calibri"/>
          <w:sz w:val="48"/>
        </w:rPr>
        <w:t>:</w:t>
      </w:r>
      <w:r>
        <w:rPr>
          <w:rFonts w:ascii="Calibri" w:eastAsia="Calibri" w:hAnsi="Calibri" w:cs="Calibri"/>
          <w:sz w:val="22"/>
        </w:rPr>
        <w:t xml:space="preserve"> </w:t>
      </w:r>
    </w:p>
    <w:p w14:paraId="76780954" w14:textId="0F79B28A" w:rsidR="00100FE9" w:rsidRDefault="005D64CB">
      <w:pPr>
        <w:spacing w:after="170"/>
        <w:ind w:right="109"/>
      </w:pPr>
      <w:r>
        <w:t xml:space="preserve">To create a snapshot of your EBS volume, navigate to the EC2 Dashboard and click on </w:t>
      </w:r>
      <w:r w:rsidRPr="00704514">
        <w:rPr>
          <w:bCs/>
        </w:rPr>
        <w:t>Volumes</w:t>
      </w:r>
      <w:r>
        <w:t xml:space="preserve"> under the </w:t>
      </w:r>
      <w:r w:rsidRPr="00F9477E">
        <w:rPr>
          <w:bCs/>
        </w:rPr>
        <w:t>Elastic Block Store</w:t>
      </w:r>
      <w:r>
        <w:t xml:space="preserve"> section. Locate the volume attached to your instance (it should match the instance name or ID), select it, then click </w:t>
      </w:r>
      <w:r w:rsidRPr="00F9477E">
        <w:rPr>
          <w:bCs/>
        </w:rPr>
        <w:t>Actions</w:t>
      </w:r>
      <w:r>
        <w:t xml:space="preserve"> &gt; </w:t>
      </w:r>
      <w:r w:rsidRPr="00F9477E">
        <w:rPr>
          <w:bCs/>
        </w:rPr>
        <w:t>Create Snapshot</w:t>
      </w:r>
      <w:r>
        <w:t xml:space="preserve">. Add a meaningful description (e.g., "Snapshot of Backup Instance on Feb 7") and click </w:t>
      </w:r>
      <w:r w:rsidRPr="00F9477E">
        <w:rPr>
          <w:bCs/>
        </w:rPr>
        <w:t>Create Snapshot</w:t>
      </w:r>
      <w:r>
        <w:t xml:space="preserve">. To monitor its status, go to </w:t>
      </w:r>
      <w:r w:rsidRPr="00F9477E">
        <w:rPr>
          <w:bCs/>
        </w:rPr>
        <w:t>Snapshots</w:t>
      </w:r>
      <w:r>
        <w:t xml:space="preserve"> under Elastic Block Store in the left menu and wait for the status to change to </w:t>
      </w:r>
      <w:r w:rsidRPr="00F9477E">
        <w:rPr>
          <w:bCs/>
        </w:rPr>
        <w:t>Completed</w:t>
      </w:r>
      <w:r>
        <w:t xml:space="preserve">. </w:t>
      </w:r>
    </w:p>
    <w:p w14:paraId="760ADB91" w14:textId="77777777" w:rsidR="00100FE9" w:rsidRDefault="005D64CB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99633DA" w14:textId="77777777" w:rsidR="00100FE9" w:rsidRDefault="005D64CB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1F59B742" wp14:editId="4FD81560">
            <wp:extent cx="4605655" cy="2273737"/>
            <wp:effectExtent l="0" t="0" r="4445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 rotWithShape="1">
                    <a:blip r:embed="rId8"/>
                    <a:srcRect t="4787"/>
                    <a:stretch/>
                  </pic:blipFill>
                  <pic:spPr bwMode="auto">
                    <a:xfrm>
                      <a:off x="0" y="0"/>
                      <a:ext cx="4606036" cy="227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FF482" w14:textId="77777777" w:rsidR="00100FE9" w:rsidRDefault="005D64CB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063EF8D" w14:textId="77777777" w:rsidR="00100FE9" w:rsidRDefault="005D64CB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4E9C345" w14:textId="77777777" w:rsidR="00100FE9" w:rsidRDefault="005D64CB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F5201C" w14:textId="77777777" w:rsidR="00100FE9" w:rsidRDefault="005D64CB">
      <w:pPr>
        <w:spacing w:after="0" w:line="259" w:lineRule="auto"/>
        <w:ind w:left="0" w:right="1526" w:firstLine="0"/>
        <w:jc w:val="right"/>
      </w:pPr>
      <w:r>
        <w:rPr>
          <w:noProof/>
        </w:rPr>
        <w:lastRenderedPageBreak/>
        <w:drawing>
          <wp:inline distT="0" distB="0" distL="0" distR="0" wp14:anchorId="2FB8D8C5" wp14:editId="6160CFB0">
            <wp:extent cx="4744085" cy="248194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 rotWithShape="1">
                    <a:blip r:embed="rId9"/>
                    <a:srcRect t="3339"/>
                    <a:stretch/>
                  </pic:blipFill>
                  <pic:spPr bwMode="auto">
                    <a:xfrm>
                      <a:off x="0" y="0"/>
                      <a:ext cx="4744593" cy="248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24DD972F" w14:textId="495C3356" w:rsidR="00100FE9" w:rsidRDefault="005D64CB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 xml:space="preserve">Step </w:t>
      </w:r>
      <w:r w:rsidR="00F9477E">
        <w:rPr>
          <w:rFonts w:ascii="Calibri" w:eastAsia="Calibri" w:hAnsi="Calibri" w:cs="Calibri"/>
          <w:sz w:val="48"/>
        </w:rPr>
        <w:t>4</w:t>
      </w:r>
      <w:r>
        <w:rPr>
          <w:rFonts w:ascii="Calibri" w:eastAsia="Calibri" w:hAnsi="Calibri" w:cs="Calibri"/>
          <w:sz w:val="48"/>
        </w:rPr>
        <w:t>:</w:t>
      </w:r>
      <w:r>
        <w:rPr>
          <w:rFonts w:ascii="Calibri" w:eastAsia="Calibri" w:hAnsi="Calibri" w:cs="Calibri"/>
          <w:sz w:val="22"/>
        </w:rPr>
        <w:t xml:space="preserve"> </w:t>
      </w:r>
    </w:p>
    <w:p w14:paraId="14A4D4A1" w14:textId="589D9500" w:rsidR="00100FE9" w:rsidRDefault="005D64CB" w:rsidP="00F9477E">
      <w:pPr>
        <w:spacing w:after="12"/>
        <w:ind w:right="109"/>
      </w:pPr>
      <w:r>
        <w:t xml:space="preserve">To terminate an EC2 instance, navigate to the EC2 Dashboard and click on </w:t>
      </w:r>
      <w:r w:rsidRPr="00F9477E">
        <w:rPr>
          <w:bCs/>
        </w:rPr>
        <w:t>Instances</w:t>
      </w:r>
      <w:r>
        <w:t xml:space="preserve"> under the </w:t>
      </w:r>
      <w:r w:rsidRPr="00F9477E">
        <w:rPr>
          <w:bCs/>
        </w:rPr>
        <w:t xml:space="preserve">Instances </w:t>
      </w:r>
      <w:r>
        <w:t xml:space="preserve">section. Locate the instance you want to terminate, then select it and click </w:t>
      </w:r>
      <w:r w:rsidRPr="00F9477E">
        <w:rPr>
          <w:bCs/>
        </w:rPr>
        <w:t xml:space="preserve">Actions </w:t>
      </w:r>
      <w:r>
        <w:t xml:space="preserve">&gt; </w:t>
      </w:r>
      <w:r w:rsidRPr="00F9477E">
        <w:rPr>
          <w:bCs/>
        </w:rPr>
        <w:t>Instance State</w:t>
      </w:r>
      <w:r>
        <w:t xml:space="preserve"> &gt; </w:t>
      </w:r>
      <w:r w:rsidRPr="00F9477E">
        <w:rPr>
          <w:bCs/>
        </w:rPr>
        <w:t>Terminate Instance</w:t>
      </w:r>
      <w:r>
        <w:t xml:space="preserve">. Confirm the termination by clicking </w:t>
      </w:r>
      <w:r w:rsidRPr="00F9477E">
        <w:rPr>
          <w:bCs/>
        </w:rPr>
        <w:t>Terminate</w:t>
      </w:r>
      <w:r>
        <w:t xml:space="preserve">, and refresh the page after a few moments to see the instance state change to </w:t>
      </w:r>
      <w:r w:rsidRPr="00F9477E">
        <w:rPr>
          <w:bCs/>
        </w:rPr>
        <w:t>Terminated</w:t>
      </w:r>
      <w:r>
        <w:t xml:space="preserve">. </w:t>
      </w:r>
    </w:p>
    <w:p w14:paraId="127DD74B" w14:textId="77777777" w:rsidR="00100FE9" w:rsidRDefault="005D64CB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5A0C6FC6" wp14:editId="2A28DACB">
            <wp:extent cx="5731510" cy="2896870"/>
            <wp:effectExtent l="0" t="0" r="254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 rotWithShape="1">
                    <a:blip r:embed="rId10"/>
                    <a:srcRect t="3183"/>
                    <a:stretch/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00B91192" w14:textId="682EDEAD" w:rsidR="00100FE9" w:rsidRDefault="005D64CB">
      <w:pPr>
        <w:spacing w:after="3" w:line="259" w:lineRule="auto"/>
        <w:ind w:left="-5" w:right="0"/>
        <w:jc w:val="left"/>
      </w:pPr>
      <w:r>
        <w:rPr>
          <w:sz w:val="48"/>
        </w:rPr>
        <w:t xml:space="preserve">Step </w:t>
      </w:r>
      <w:r w:rsidR="00F9477E">
        <w:rPr>
          <w:sz w:val="48"/>
        </w:rPr>
        <w:t>5</w:t>
      </w:r>
      <w:r>
        <w:rPr>
          <w:sz w:val="48"/>
        </w:rPr>
        <w:t>:</w:t>
      </w:r>
      <w:r>
        <w:rPr>
          <w:sz w:val="22"/>
        </w:rPr>
        <w:t xml:space="preserve"> </w:t>
      </w:r>
    </w:p>
    <w:p w14:paraId="56E3BFCA" w14:textId="306A1225" w:rsidR="00100FE9" w:rsidRDefault="005D64CB">
      <w:pPr>
        <w:ind w:right="109"/>
      </w:pPr>
      <w:r>
        <w:t xml:space="preserve">To create a new volume from the snapshot, go to the EC2 Dashboard and click on </w:t>
      </w:r>
      <w:r w:rsidRPr="00F9477E">
        <w:rPr>
          <w:bCs/>
        </w:rPr>
        <w:t>Snapshots</w:t>
      </w:r>
      <w:r>
        <w:t xml:space="preserve"> under the </w:t>
      </w:r>
      <w:r w:rsidRPr="00F9477E">
        <w:rPr>
          <w:bCs/>
        </w:rPr>
        <w:t>Elastic Block Store</w:t>
      </w:r>
      <w:r>
        <w:t xml:space="preserve"> section in the left menu. Select the snapshot you created earlier, then click </w:t>
      </w:r>
      <w:r w:rsidRPr="00F9477E">
        <w:rPr>
          <w:bCs/>
        </w:rPr>
        <w:t>Actions</w:t>
      </w:r>
      <w:r>
        <w:t xml:space="preserve"> at the top and choose </w:t>
      </w:r>
      <w:r w:rsidRPr="00F9477E">
        <w:rPr>
          <w:bCs/>
        </w:rPr>
        <w:t>Create Volume</w:t>
      </w:r>
      <w:r>
        <w:t xml:space="preserve">. In the configuration settings, leave the </w:t>
      </w:r>
      <w:r w:rsidRPr="00F9477E">
        <w:rPr>
          <w:bCs/>
        </w:rPr>
        <w:lastRenderedPageBreak/>
        <w:t>Size</w:t>
      </w:r>
      <w:r>
        <w:t xml:space="preserve"> as is and select the same </w:t>
      </w:r>
      <w:r w:rsidRPr="00F9477E">
        <w:rPr>
          <w:bCs/>
        </w:rPr>
        <w:t>Availability Zone</w:t>
      </w:r>
      <w:r>
        <w:t xml:space="preserve"> where you want to restore your instance (e.g., us-east-1a). Finally, click </w:t>
      </w:r>
      <w:r w:rsidRPr="00F9477E">
        <w:rPr>
          <w:bCs/>
        </w:rPr>
        <w:t>Create Volume</w:t>
      </w:r>
      <w:r>
        <w:t xml:space="preserve"> to complete the process. </w:t>
      </w:r>
    </w:p>
    <w:p w14:paraId="7A419999" w14:textId="77777777" w:rsidR="00100FE9" w:rsidRDefault="005D64CB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7C5E6BBE" wp14:editId="4D585B99">
            <wp:extent cx="5364480" cy="2688590"/>
            <wp:effectExtent l="0" t="0" r="762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 rotWithShape="1">
                    <a:blip r:embed="rId11"/>
                    <a:srcRect t="3421"/>
                    <a:stretch/>
                  </pic:blipFill>
                  <pic:spPr bwMode="auto">
                    <a:xfrm>
                      <a:off x="0" y="0"/>
                      <a:ext cx="5364480" cy="26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1AE797E" w14:textId="77777777" w:rsidR="00100FE9" w:rsidRDefault="005D64CB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5D77BACD" w14:textId="77777777" w:rsidR="00100FE9" w:rsidRDefault="005D64CB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51BED4EC" wp14:editId="20FB417F">
            <wp:extent cx="5205730" cy="2583048"/>
            <wp:effectExtent l="0" t="0" r="0" b="8255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 rotWithShape="1">
                    <a:blip r:embed="rId12"/>
                    <a:srcRect t="4238"/>
                    <a:stretch/>
                  </pic:blipFill>
                  <pic:spPr bwMode="auto">
                    <a:xfrm>
                      <a:off x="0" y="0"/>
                      <a:ext cx="5205985" cy="258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546371E" w14:textId="77777777" w:rsidR="00100FE9" w:rsidRDefault="005D64CB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01BD6247" w14:textId="22F118C4" w:rsidR="00100FE9" w:rsidRDefault="005D64CB">
      <w:pPr>
        <w:spacing w:after="3" w:line="259" w:lineRule="auto"/>
        <w:ind w:left="-5" w:right="0"/>
        <w:jc w:val="left"/>
      </w:pPr>
      <w:r>
        <w:rPr>
          <w:sz w:val="48"/>
        </w:rPr>
        <w:t xml:space="preserve">Step </w:t>
      </w:r>
      <w:r w:rsidR="000C2DE3">
        <w:rPr>
          <w:sz w:val="48"/>
        </w:rPr>
        <w:t>6</w:t>
      </w:r>
      <w:r>
        <w:rPr>
          <w:sz w:val="48"/>
        </w:rPr>
        <w:t>:</w:t>
      </w:r>
      <w:r>
        <w:rPr>
          <w:sz w:val="22"/>
        </w:rPr>
        <w:t xml:space="preserve"> </w:t>
      </w:r>
    </w:p>
    <w:p w14:paraId="596FF23E" w14:textId="113E62EF" w:rsidR="00100FE9" w:rsidRDefault="005D64CB">
      <w:pPr>
        <w:ind w:right="109"/>
      </w:pPr>
      <w:r>
        <w:t xml:space="preserve">To launch a new instance, go to the EC2 Dashboard and click </w:t>
      </w:r>
      <w:r w:rsidRPr="000C2DE3">
        <w:rPr>
          <w:bCs/>
        </w:rPr>
        <w:t>Launch Instances</w:t>
      </w:r>
      <w:r>
        <w:t xml:space="preserve">. Set the name of the new instance and choose the same AMI as the original instance. Select </w:t>
      </w:r>
      <w:r w:rsidRPr="000C2DE3">
        <w:rPr>
          <w:bCs/>
        </w:rPr>
        <w:t>t2.micro</w:t>
      </w:r>
      <w:r>
        <w:t xml:space="preserve"> for the instance type (Free Tier eligible). Configure the instance as needed, but skip the storage section for now. </w:t>
      </w:r>
    </w:p>
    <w:p w14:paraId="36AD140F" w14:textId="77777777" w:rsidR="00100FE9" w:rsidRDefault="005D64CB">
      <w:pPr>
        <w:spacing w:after="240" w:line="311" w:lineRule="auto"/>
        <w:ind w:left="0" w:right="0" w:firstLine="29"/>
        <w:jc w:val="left"/>
      </w:pPr>
      <w:r>
        <w:rPr>
          <w:noProof/>
        </w:rPr>
        <w:lastRenderedPageBreak/>
        <w:drawing>
          <wp:inline distT="0" distB="0" distL="0" distR="0" wp14:anchorId="620C5DDB" wp14:editId="0F7987A8">
            <wp:extent cx="5731510" cy="2871470"/>
            <wp:effectExtent l="0" t="0" r="2540" b="508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 rotWithShape="1">
                    <a:blip r:embed="rId13"/>
                    <a:srcRect t="2585"/>
                    <a:stretch/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28E764A2" w14:textId="4D72C902" w:rsidR="00100FE9" w:rsidRDefault="005D64CB">
      <w:pPr>
        <w:spacing w:after="3" w:line="259" w:lineRule="auto"/>
        <w:ind w:left="-5" w:right="0"/>
        <w:jc w:val="left"/>
      </w:pPr>
      <w:r>
        <w:rPr>
          <w:sz w:val="48"/>
        </w:rPr>
        <w:t xml:space="preserve">Step </w:t>
      </w:r>
      <w:r w:rsidR="000C2DE3">
        <w:rPr>
          <w:sz w:val="48"/>
        </w:rPr>
        <w:t>7</w:t>
      </w:r>
      <w:r>
        <w:rPr>
          <w:sz w:val="48"/>
        </w:rPr>
        <w:t>:</w:t>
      </w:r>
      <w:r>
        <w:rPr>
          <w:sz w:val="22"/>
        </w:rPr>
        <w:t xml:space="preserve"> </w:t>
      </w:r>
    </w:p>
    <w:p w14:paraId="500C64E1" w14:textId="77777777" w:rsidR="00100FE9" w:rsidRDefault="005D64CB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 w:rsidRPr="000C2DE3">
        <w:rPr>
          <w:bCs/>
        </w:rPr>
        <w:t>Actions</w:t>
      </w:r>
      <w:r>
        <w:t xml:space="preserve"> &gt; </w:t>
      </w:r>
      <w:r w:rsidRPr="000C2DE3">
        <w:rPr>
          <w:bCs/>
        </w:rPr>
        <w:t>Instance State</w:t>
      </w:r>
      <w:r>
        <w:t xml:space="preserve"> &gt; </w:t>
      </w:r>
      <w:r w:rsidRPr="00185A32">
        <w:rPr>
          <w:bCs/>
        </w:rPr>
        <w:t>Stop</w:t>
      </w:r>
      <w:r w:rsidRPr="000C2DE3">
        <w:rPr>
          <w:bCs/>
        </w:rPr>
        <w:t xml:space="preserve"> Instance</w:t>
      </w:r>
      <w:r>
        <w:t xml:space="preserve">. Next, go to </w:t>
      </w:r>
      <w:r w:rsidRPr="000C2DE3">
        <w:rPr>
          <w:bCs/>
        </w:rPr>
        <w:t>Volumes</w:t>
      </w:r>
      <w:r>
        <w:t xml:space="preserve"> in the left menu and select the new volume created from the snapshot. Click </w:t>
      </w:r>
      <w:r w:rsidRPr="000C2DE3">
        <w:rPr>
          <w:bCs/>
        </w:rPr>
        <w:t xml:space="preserve">Actions </w:t>
      </w:r>
      <w:r>
        <w:t xml:space="preserve">&gt; </w:t>
      </w:r>
      <w:r w:rsidRPr="000C2DE3">
        <w:rPr>
          <w:bCs/>
        </w:rPr>
        <w:t>Attach Volume</w:t>
      </w:r>
      <w:r>
        <w:t xml:space="preserve">, and in the pop-up window, choose the new instance to attach the volume. </w:t>
      </w:r>
    </w:p>
    <w:p w14:paraId="0686F744" w14:textId="77777777" w:rsidR="00100FE9" w:rsidRDefault="005D64CB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02C891EC" w14:textId="77777777" w:rsidR="00100FE9" w:rsidRDefault="005D64CB">
      <w:pPr>
        <w:spacing w:after="0" w:line="259" w:lineRule="auto"/>
        <w:ind w:left="0" w:right="468" w:firstLine="0"/>
        <w:jc w:val="right"/>
      </w:pPr>
      <w:r>
        <w:rPr>
          <w:noProof/>
        </w:rPr>
        <w:drawing>
          <wp:inline distT="0" distB="0" distL="0" distR="0" wp14:anchorId="4455FD7D" wp14:editId="31EA8CDD">
            <wp:extent cx="5436235" cy="2718171"/>
            <wp:effectExtent l="0" t="0" r="0" b="635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 rotWithShape="1">
                    <a:blip r:embed="rId14"/>
                    <a:srcRect t="3711"/>
                    <a:stretch/>
                  </pic:blipFill>
                  <pic:spPr bwMode="auto">
                    <a:xfrm>
                      <a:off x="0" y="0"/>
                      <a:ext cx="5436743" cy="271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392B046" w14:textId="77777777" w:rsidR="00100FE9" w:rsidRDefault="005D64CB">
      <w:pPr>
        <w:spacing w:after="7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E2AB5B5" wp14:editId="178995CE">
            <wp:extent cx="5731510" cy="2871470"/>
            <wp:effectExtent l="0" t="0" r="2540" b="508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 rotWithShape="1">
                    <a:blip r:embed="rId15"/>
                    <a:srcRect t="3520"/>
                    <a:stretch/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D814759" w14:textId="77777777" w:rsidR="00100FE9" w:rsidRDefault="005D64CB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339AEA9D" w14:textId="77777777" w:rsidR="00100FE9" w:rsidRDefault="005D64CB">
      <w:pPr>
        <w:spacing w:after="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444CA65" wp14:editId="2E152DE7">
            <wp:extent cx="5731510" cy="2860040"/>
            <wp:effectExtent l="0" t="0" r="254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 rotWithShape="1">
                    <a:blip r:embed="rId16"/>
                    <a:srcRect t="3842"/>
                    <a:stretch/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716BD5F" w14:textId="0E691B8F" w:rsidR="00100FE9" w:rsidRDefault="005D64CB" w:rsidP="000C2DE3">
      <w:pPr>
        <w:spacing w:after="439" w:line="259" w:lineRule="auto"/>
        <w:ind w:left="0" w:right="0" w:firstLine="0"/>
        <w:jc w:val="left"/>
      </w:pPr>
      <w:r>
        <w:t xml:space="preserve">  </w:t>
      </w:r>
    </w:p>
    <w:sectPr w:rsidR="00100FE9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D2532"/>
    <w:multiLevelType w:val="hybridMultilevel"/>
    <w:tmpl w:val="4A3653FA"/>
    <w:lvl w:ilvl="0" w:tplc="1A883DB0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6CCCC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F7ECD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DBEFB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B582E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B0A45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18688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04A8FE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FEE06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BF5114"/>
    <w:multiLevelType w:val="hybridMultilevel"/>
    <w:tmpl w:val="65CEFD0E"/>
    <w:lvl w:ilvl="0" w:tplc="C5827EB0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A1E4C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9D622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22EFA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A1ACEA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8FA530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CF0AD6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3AA9B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0ECFA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3705F5"/>
    <w:multiLevelType w:val="hybridMultilevel"/>
    <w:tmpl w:val="5CA8EFB6"/>
    <w:lvl w:ilvl="0" w:tplc="9E6C12B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BC22E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BAEF1E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F6CC7B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53C263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B407A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B4F7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705C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D8EBB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C0740B"/>
    <w:multiLevelType w:val="hybridMultilevel"/>
    <w:tmpl w:val="18306D62"/>
    <w:lvl w:ilvl="0" w:tplc="B370813C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D088DE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0E691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5F052D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8F6B9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E428F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D5065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9AABE2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24AFE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D52705"/>
    <w:multiLevelType w:val="hybridMultilevel"/>
    <w:tmpl w:val="3DFC67AE"/>
    <w:lvl w:ilvl="0" w:tplc="F4367A5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8146BFE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5EAF7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B9C35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F9A55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B6E64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9C496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B5A74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80E75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E41B09"/>
    <w:multiLevelType w:val="hybridMultilevel"/>
    <w:tmpl w:val="9FA05914"/>
    <w:lvl w:ilvl="0" w:tplc="D44882C4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F38E0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A1A351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5D2FD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3B8D0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54260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212272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B0078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21CA4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FE9"/>
    <w:rsid w:val="000C2DE3"/>
    <w:rsid w:val="00100FE9"/>
    <w:rsid w:val="00185A32"/>
    <w:rsid w:val="005D64CB"/>
    <w:rsid w:val="00663478"/>
    <w:rsid w:val="00704514"/>
    <w:rsid w:val="00AB70E4"/>
    <w:rsid w:val="00F9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BBA9D"/>
  <w15:docId w15:val="{AC40A6D7-A06D-45C9-A552-473D6F95A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Title">
    <w:name w:val="Title"/>
    <w:basedOn w:val="Normal"/>
    <w:next w:val="Normal"/>
    <w:link w:val="TitleChar"/>
    <w:uiPriority w:val="10"/>
    <w:qFormat/>
    <w:rsid w:val="00AB70E4"/>
    <w:pPr>
      <w:spacing w:after="0" w:line="240" w:lineRule="auto"/>
      <w:ind w:left="0" w:righ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AB70E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SHARUKA S</cp:lastModifiedBy>
  <cp:revision>8</cp:revision>
  <dcterms:created xsi:type="dcterms:W3CDTF">2025-02-12T13:41:00Z</dcterms:created>
  <dcterms:modified xsi:type="dcterms:W3CDTF">2025-02-26T17:07:00Z</dcterms:modified>
</cp:coreProperties>
</file>