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49C5" w14:textId="77777777" w:rsidR="002D1008" w:rsidRPr="002A58D3" w:rsidRDefault="002D1008" w:rsidP="002D1008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032AE4B6" w14:textId="77777777" w:rsidR="002D1008" w:rsidRPr="002A58D3" w:rsidRDefault="002D1008" w:rsidP="002D1008">
      <w:pPr>
        <w:rPr>
          <w:lang w:val="en-US"/>
        </w:rPr>
      </w:pPr>
    </w:p>
    <w:p w14:paraId="1F94BAF0" w14:textId="77777777" w:rsidR="002D1008" w:rsidRDefault="002D1008" w:rsidP="002D100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27D45219" w14:textId="77777777" w:rsidR="002D1008" w:rsidRDefault="002D1008" w:rsidP="002D100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5E4973" w14:textId="77777777" w:rsidR="002D1008" w:rsidRPr="002A58D3" w:rsidRDefault="002D1008" w:rsidP="002D100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7347561" w14:textId="25E129F2" w:rsidR="002D1008" w:rsidRDefault="00663A64" w:rsidP="002D1008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Implement DNS for your Application : Set up a DNS record to map your web application’s IP or load balancer to a domain name.</w:t>
      </w:r>
      <w:r w:rsidR="002D100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14:paraId="5287D158" w14:textId="77777777" w:rsidR="002D1008" w:rsidRDefault="002D1008" w:rsidP="002D1008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770545" w14:textId="77777777" w:rsidR="002D1008" w:rsidRDefault="002D1008" w:rsidP="002D1008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0785B45B" w14:textId="54F627F3" w:rsidR="002D1008" w:rsidRDefault="002D1008" w:rsidP="002D100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  <w:t>DEPT: ADS-ENGG</w:t>
      </w:r>
    </w:p>
    <w:p w14:paraId="5121B73C" w14:textId="77777777" w:rsidR="002D1008" w:rsidRDefault="002D100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5A4F9FA3" w14:textId="4DC879B3" w:rsidR="00622F7B" w:rsidRDefault="002D1008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Steps:</w:t>
      </w:r>
    </w:p>
    <w:p w14:paraId="1EF19AFA" w14:textId="2B604BA5" w:rsidR="002D1008" w:rsidRDefault="002D1008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1:</w:t>
      </w:r>
    </w:p>
    <w:p w14:paraId="2842B26A" w14:textId="169BE591" w:rsidR="002D1008" w:rsidRDefault="002D1008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Open Route 53 in AWS console</w:t>
      </w:r>
    </w:p>
    <w:p w14:paraId="04F6613B" w14:textId="75C2B5ED" w:rsidR="002D1008" w:rsidRDefault="002D1008" w:rsidP="002D1008">
      <w:pPr>
        <w:rPr>
          <w:rFonts w:ascii="Times New Roman" w:hAnsi="Times New Roman" w:cs="Times New Roman"/>
          <w:sz w:val="44"/>
          <w:szCs w:val="44"/>
        </w:rPr>
      </w:pPr>
      <w:r w:rsidRPr="002D1008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E24A8FC" wp14:editId="05A36EF2">
            <wp:extent cx="5731510" cy="2423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4586" w14:textId="71F37058" w:rsidR="002D1008" w:rsidRDefault="002D1008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2:</w:t>
      </w:r>
    </w:p>
    <w:p w14:paraId="2329E5F1" w14:textId="02677F15" w:rsidR="002D1008" w:rsidRDefault="002D1008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Go to Register a domain &gt; type a domain name &gt; search</w:t>
      </w:r>
    </w:p>
    <w:p w14:paraId="36001C9A" w14:textId="27D3B226" w:rsidR="002D1008" w:rsidRDefault="002D1008" w:rsidP="002D1008">
      <w:pPr>
        <w:rPr>
          <w:rFonts w:ascii="Times New Roman" w:hAnsi="Times New Roman" w:cs="Times New Roman"/>
          <w:sz w:val="44"/>
          <w:szCs w:val="44"/>
        </w:rPr>
      </w:pPr>
      <w:r w:rsidRPr="002D1008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0A2EFD7" wp14:editId="6D40D08C">
            <wp:extent cx="5731510" cy="2536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24F" w14:textId="0C3F2DFC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</w:p>
    <w:p w14:paraId="6ED3C4A2" w14:textId="4D2B5B82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</w:p>
    <w:p w14:paraId="1362705B" w14:textId="0958FC0F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3:</w:t>
      </w:r>
    </w:p>
    <w:p w14:paraId="35CA6E84" w14:textId="0D5337C4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Launch an EC2 instance</w:t>
      </w:r>
    </w:p>
    <w:p w14:paraId="4C8F13E6" w14:textId="71D1424C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  <w:r w:rsidRPr="0002260E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F56ACDE" wp14:editId="3B199BEA">
            <wp:extent cx="5731510" cy="1033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61B6" w14:textId="6E70001E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4:</w:t>
      </w:r>
    </w:p>
    <w:p w14:paraId="59C174C2" w14:textId="7C9FFD6B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Copy the Public IPv4 Address</w:t>
      </w:r>
    </w:p>
    <w:p w14:paraId="20C9DA53" w14:textId="23984BC8" w:rsidR="0002260E" w:rsidRDefault="0002260E" w:rsidP="002D1008">
      <w:pPr>
        <w:rPr>
          <w:rFonts w:ascii="Times New Roman" w:hAnsi="Times New Roman" w:cs="Times New Roman"/>
          <w:sz w:val="44"/>
          <w:szCs w:val="44"/>
        </w:rPr>
      </w:pPr>
      <w:r w:rsidRPr="0002260E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495DF4B" wp14:editId="0D698176">
            <wp:extent cx="5731510" cy="2696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0F2D" w14:textId="2A2BD40D" w:rsidR="0002260E" w:rsidRDefault="0069435D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5:</w:t>
      </w:r>
    </w:p>
    <w:p w14:paraId="6E72BD27" w14:textId="2BB23DA5" w:rsidR="0069435D" w:rsidRDefault="0069435D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Using </w:t>
      </w:r>
      <w:proofErr w:type="spellStart"/>
      <w:r>
        <w:rPr>
          <w:rFonts w:ascii="Times New Roman" w:hAnsi="Times New Roman" w:cs="Times New Roman"/>
          <w:sz w:val="44"/>
          <w:szCs w:val="44"/>
        </w:rPr>
        <w:t>nslookup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&lt;domainname.com&gt; you can test the config of you ec2 instance</w:t>
      </w:r>
    </w:p>
    <w:p w14:paraId="7BA4BC97" w14:textId="30303FA5" w:rsidR="0069435D" w:rsidRDefault="0069435D" w:rsidP="002D10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46065D28" wp14:editId="0788E7A8">
            <wp:extent cx="5731510" cy="1983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6390" w14:textId="77777777" w:rsidR="0002260E" w:rsidRPr="002D1008" w:rsidRDefault="0002260E" w:rsidP="002D1008">
      <w:pPr>
        <w:rPr>
          <w:rFonts w:ascii="Times New Roman" w:hAnsi="Times New Roman" w:cs="Times New Roman"/>
          <w:sz w:val="44"/>
          <w:szCs w:val="44"/>
        </w:rPr>
      </w:pPr>
    </w:p>
    <w:sectPr w:rsidR="0002260E" w:rsidRPr="002D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08"/>
    <w:rsid w:val="0002260E"/>
    <w:rsid w:val="002D1008"/>
    <w:rsid w:val="00622F7B"/>
    <w:rsid w:val="00663A64"/>
    <w:rsid w:val="006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B26D"/>
  <w15:chartTrackingRefBased/>
  <w15:docId w15:val="{550E2BD2-8D75-4329-A386-4CA64B45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2</cp:revision>
  <dcterms:created xsi:type="dcterms:W3CDTF">2025-02-13T05:20:00Z</dcterms:created>
  <dcterms:modified xsi:type="dcterms:W3CDTF">2025-02-13T12:53:00Z</dcterms:modified>
</cp:coreProperties>
</file>