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1E926" w14:textId="4489302E" w:rsidR="00E14A1C" w:rsidRDefault="00C74610" w:rsidP="00C7461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Jared Yu</w:t>
      </w:r>
    </w:p>
    <w:p w14:paraId="5E0A2808" w14:textId="70F8D7BF" w:rsidR="00C74610" w:rsidRDefault="00C74610" w:rsidP="00C7461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Computational Statistics</w:t>
      </w:r>
    </w:p>
    <w:p w14:paraId="20775369" w14:textId="66142536" w:rsidR="00C518AF" w:rsidRDefault="00C74610" w:rsidP="00C518A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Set 12</w:t>
      </w:r>
    </w:p>
    <w:p w14:paraId="36C06CA4" w14:textId="208F1FFC" w:rsidR="00C74610" w:rsidRDefault="00741F65" w:rsidP="00741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Posted on the course Blackboard site is the data set smooth.txt containing 100 bivariate observations,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. (Note: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hAnsi="Times New Roman" w:cs="Times New Roman"/>
          <w:sz w:val="24"/>
          <w:szCs w:val="24"/>
        </w:rPr>
        <w:t xml:space="preserve"> are listed in two separate groups, however their order matters). Smooth this data with a constant-span running mean smoother. Select a span of </w:t>
      </w:r>
      <m:oMath>
        <m:r>
          <w:rPr>
            <w:rFonts w:ascii="Cambria Math" w:hAnsi="Cambria Math" w:cs="Times New Roman"/>
            <w:sz w:val="24"/>
            <w:szCs w:val="24"/>
          </w:rPr>
          <m:t>2k+1</m:t>
        </m:r>
      </m:oMath>
      <w:r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1≤k≤11</m:t>
        </m:r>
      </m:oMath>
      <w:r>
        <w:rPr>
          <w:rFonts w:ascii="Times New Roman" w:hAnsi="Times New Roman" w:cs="Times New Roman"/>
          <w:sz w:val="24"/>
          <w:szCs w:val="24"/>
        </w:rPr>
        <w:t xml:space="preserve"> chosen by cross validation and use truncated neighborhoods near the edges of the data. As part of your solution you should include the following:</w:t>
      </w:r>
    </w:p>
    <w:p w14:paraId="548B9B41" w14:textId="07645F42" w:rsidR="00741F65" w:rsidRDefault="00741F65" w:rsidP="00741F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plot of </w:t>
      </w:r>
      <m:oMath>
        <m:r>
          <w:rPr>
            <w:rFonts w:ascii="Cambria Math" w:hAnsi="Cambria Math" w:cs="Times New Roman"/>
            <w:sz w:val="24"/>
            <w:szCs w:val="24"/>
          </w:rPr>
          <m:t>CVRS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versus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an explanation of why you chose the span you did. (Hint: You can use equation 11.18 to greatly simplify these calculations.)</w:t>
      </w:r>
    </w:p>
    <w:p w14:paraId="30A72B76" w14:textId="720CB30D" w:rsidR="00741F65" w:rsidRDefault="00741F65" w:rsidP="00741F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plot of your optimal smooth (as a line) overlaid on the data (as points). Keep in mind that you only need to calculate the smooth at the points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then you can use your plotting software to interpolate the line. For example in R you can use “plot(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type=”l”)”. (Hint: Don’t forget to sort the data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as a pair and with respect to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's</m:t>
        </m:r>
      </m:oMath>
      <w:r>
        <w:rPr>
          <w:rFonts w:ascii="Times New Roman" w:hAnsi="Times New Roman" w:cs="Times New Roman"/>
          <w:sz w:val="24"/>
          <w:szCs w:val="24"/>
        </w:rPr>
        <w:t>.)</w:t>
      </w:r>
    </w:p>
    <w:p w14:paraId="6C3DDF66" w14:textId="5C28693D" w:rsidR="00043892" w:rsidRDefault="00043892" w:rsidP="000438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developing a constant-span running median smoother.</w:t>
      </w:r>
    </w:p>
    <w:p w14:paraId="155A3296" w14:textId="19A4D625" w:rsidR="00043892" w:rsidRDefault="00043892" w:rsidP="000438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a formula for computing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63B809BA" w14:textId="596FB78E" w:rsidR="00043892" w:rsidRDefault="00043892" w:rsidP="000438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this a linear smoother? If so, what is the smoothing matrix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>
        <w:rPr>
          <w:rFonts w:ascii="Times New Roman" w:hAnsi="Times New Roman" w:cs="Times New Roman"/>
          <w:sz w:val="24"/>
          <w:szCs w:val="24"/>
        </w:rPr>
        <w:t>? If not, explain why not.</w:t>
      </w:r>
    </w:p>
    <w:p w14:paraId="2DE1A8A4" w14:textId="63FDF056" w:rsidR="00043892" w:rsidRDefault="00043892" w:rsidP="000438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Smooth the smooth.txt data using this smoother and the optimal span you found for a constant-span running mean smoother in Problem 1. Be sure to include a plot of the smooth and the data points as before. How does this smooth compare to the running mean smooth? Is this still the optimal span in </w:t>
      </w:r>
      <m:oMath>
        <m:r>
          <w:rPr>
            <w:rFonts w:ascii="Cambria Math" w:hAnsi="Cambria Math" w:cs="Times New Roman"/>
            <w:sz w:val="24"/>
            <w:szCs w:val="24"/>
          </w:rPr>
          <m:t>1,⋯,11</m:t>
        </m:r>
      </m:oMath>
      <w:r>
        <w:rPr>
          <w:rFonts w:ascii="Times New Roman" w:hAnsi="Times New Roman" w:cs="Times New Roman"/>
          <w:sz w:val="24"/>
          <w:szCs w:val="24"/>
        </w:rPr>
        <w:t xml:space="preserve"> for a running median smooth? (You can make your argument with pictures and do not need to compute the </w:t>
      </w:r>
      <m:oMath>
        <m:r>
          <w:rPr>
            <w:rFonts w:ascii="Cambria Math" w:hAnsi="Cambria Math" w:cs="Times New Roman"/>
            <w:sz w:val="24"/>
            <w:szCs w:val="24"/>
          </w:rPr>
          <m:t>CVRS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.)</w:t>
      </w:r>
    </w:p>
    <w:p w14:paraId="1FF9F52D" w14:textId="43FAC35D" w:rsidR="00823052" w:rsidRDefault="00823052" w:rsidP="008230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06258E45" w14:textId="0C9CD946" w:rsidR="00823052" w:rsidRDefault="00823052" w:rsidP="008230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Smooth the smooth.txt data using a normal kernel smoother. Select the optimal bandwidth from </w:t>
      </w:r>
      <m:oMath>
        <m:r>
          <w:rPr>
            <w:rFonts w:ascii="Cambria Math" w:hAnsi="Cambria Math" w:cs="Times New Roman"/>
            <w:sz w:val="24"/>
            <w:szCs w:val="24"/>
          </w:rPr>
          <m:t>h∈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.1, .2,⋯,1.1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visually. Again, you only need to calculate the smooth at the points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include a plot of the smooth and the data points.</w:t>
      </w:r>
    </w:p>
    <w:p w14:paraId="7847FBDD" w14:textId="7E9CF4CA" w:rsidR="00823052" w:rsidRPr="00823052" w:rsidRDefault="00823052" w:rsidP="008230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class it was stated that Kernel smoothers are linear smoothers. So, for your smooth, what is row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of the smoothing matrix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sectPr w:rsidR="00823052" w:rsidRPr="0082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05E71"/>
    <w:multiLevelType w:val="hybridMultilevel"/>
    <w:tmpl w:val="03D45248"/>
    <w:lvl w:ilvl="0" w:tplc="99D29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F1"/>
    <w:rsid w:val="00043892"/>
    <w:rsid w:val="000D61F9"/>
    <w:rsid w:val="005738F1"/>
    <w:rsid w:val="00741F65"/>
    <w:rsid w:val="00823052"/>
    <w:rsid w:val="00C518AF"/>
    <w:rsid w:val="00C74610"/>
    <w:rsid w:val="00FE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0807"/>
  <w15:chartTrackingRefBased/>
  <w15:docId w15:val="{B57053CD-100B-427D-843F-1CCF3AF1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F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1F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Yu</dc:creator>
  <cp:keywords/>
  <dc:description/>
  <cp:lastModifiedBy>Jared Yu</cp:lastModifiedBy>
  <cp:revision>6</cp:revision>
  <dcterms:created xsi:type="dcterms:W3CDTF">2020-04-30T15:58:00Z</dcterms:created>
  <dcterms:modified xsi:type="dcterms:W3CDTF">2020-05-09T02:53:00Z</dcterms:modified>
</cp:coreProperties>
</file>