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498DB" w14:textId="4873A253" w:rsidR="0078638D" w:rsidRDefault="0078638D" w:rsidP="00801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Consider the following mixture of two normal densities:</w:t>
      </w:r>
    </w:p>
    <w:p w14:paraId="2E79D015" w14:textId="683CAB75" w:rsidR="00595277" w:rsidRPr="00595277" w:rsidRDefault="0078638D" w:rsidP="0078638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b/>
              <w:bCs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x;θ </m:t>
              </m:r>
            </m:e>
          </m:d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=πϕ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1-π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</m:oMath>
      </m:oMathPara>
    </w:p>
    <w:p w14:paraId="0881236B" w14:textId="65A386DA" w:rsidR="00A65870" w:rsidRPr="00A65870" w:rsidRDefault="00595277" w:rsidP="00A658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θ=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π,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</m:oMath>
    </w:p>
    <w:p w14:paraId="4D794EF2" w14:textId="69D3EEB5" w:rsidR="00A65870" w:rsidRDefault="00A65870" w:rsidP="00A658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complete-data log-likelihood function</w:t>
      </w:r>
      <w:r w:rsidR="00CD531B">
        <w:rPr>
          <w:rFonts w:ascii="Times New Roman" w:hAnsi="Times New Roman" w:cs="Times New Roman"/>
          <w:sz w:val="24"/>
          <w:szCs w:val="24"/>
        </w:rPr>
        <w:t>:</w:t>
      </w:r>
    </w:p>
    <w:p w14:paraId="06710A68" w14:textId="51331682" w:rsidR="00A65870" w:rsidRPr="00A65870" w:rsidRDefault="00A65870" w:rsidP="00A6587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θ;x,z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1-π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2FF34CD9" w14:textId="1C4ACF74" w:rsidR="00A65870" w:rsidRPr="00A65870" w:rsidRDefault="00A65870" w:rsidP="00A6587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1-π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</m:e>
          </m:nary>
        </m:oMath>
      </m:oMathPara>
    </w:p>
    <w:p w14:paraId="7D055ECB" w14:textId="1C5B7448" w:rsidR="00A65870" w:rsidRPr="00A65870" w:rsidRDefault="00A65870" w:rsidP="00A6587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θ;x,z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θ;x,z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πϕ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1-π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</m:e>
              </m:func>
            </m:e>
          </m:nary>
        </m:oMath>
      </m:oMathPara>
    </w:p>
    <w:p w14:paraId="7B88BDCD" w14:textId="6EB8503C" w:rsidR="00A65870" w:rsidRPr="00952782" w:rsidRDefault="00A65870" w:rsidP="00A6587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func>
                </m:e>
              </m:d>
            </m:e>
          </m:nary>
        </m:oMath>
      </m:oMathPara>
    </w:p>
    <w:p w14:paraId="2FEB1186" w14:textId="02797A63" w:rsidR="00952782" w:rsidRPr="00CD531B" w:rsidRDefault="00121A7F" w:rsidP="00A65870">
      <w:pPr>
        <w:rPr>
          <w:rFonts w:ascii="Times New Roman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</m:func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1-π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e>
              </m:func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func>
                </m:e>
              </m:nary>
            </m:e>
          </m:borderBox>
        </m:oMath>
      </m:oMathPara>
    </w:p>
    <w:p w14:paraId="0958D945" w14:textId="527E5779" w:rsidR="00CD531B" w:rsidRDefault="00CD531B" w:rsidP="00CD53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θ|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(k)</m:t>
                </m:r>
              </m:sup>
            </m:s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in terms of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(k)</m:t>
                </m:r>
              </m:sup>
            </m:sSup>
          </m:e>
        </m:d>
      </m:oMath>
    </w:p>
    <w:p w14:paraId="53EEA901" w14:textId="2F33C800" w:rsidR="00E165B3" w:rsidRPr="00E073F8" w:rsidRDefault="00E165B3" w:rsidP="00E165B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θ|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|x,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x,z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|x,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e>
          </m:d>
        </m:oMath>
      </m:oMathPara>
    </w:p>
    <w:p w14:paraId="708C6ECE" w14:textId="196EC2C2" w:rsidR="00E073F8" w:rsidRPr="00670493" w:rsidRDefault="00E073F8" w:rsidP="00E165B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e>
              </m:func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;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e>
              </m:func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(k)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</m:oMath>
      </m:oMathPara>
    </w:p>
    <w:p w14:paraId="49325768" w14:textId="75343F6F" w:rsidR="00670493" w:rsidRPr="00CA07BE" w:rsidRDefault="00E322F8" w:rsidP="00E165B3">
      <w:pPr>
        <w:rPr>
          <w:rFonts w:ascii="Times New Roman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func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(k)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(k)</m:t>
                              </m:r>
                            </m:sup>
                          </m:sSup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(k)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</m:e>
                  </m:d>
                </m:e>
              </m:eqArr>
            </m:e>
          </m:borderBox>
        </m:oMath>
      </m:oMathPara>
    </w:p>
    <w:p w14:paraId="70728021" w14:textId="0F66DD38" w:rsidR="00CA07BE" w:rsidRDefault="00CA07BE" w:rsidP="00CA0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(k)</m:t>
                </m:r>
              </m:sup>
            </m:sSup>
          </m:e>
        </m:d>
      </m:oMath>
    </w:p>
    <w:p w14:paraId="78415DAB" w14:textId="336BC640" w:rsidR="00CA07BE" w:rsidRPr="00CA07BE" w:rsidRDefault="00CA07BE" w:rsidP="00CA07B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⋅1+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⋅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48A142B1" w14:textId="27AE7166" w:rsidR="00CA07BE" w:rsidRPr="00CA07BE" w:rsidRDefault="00CA07BE" w:rsidP="00CA07B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e>
              </m:d>
            </m:den>
          </m:f>
        </m:oMath>
      </m:oMathPara>
    </w:p>
    <w:p w14:paraId="6A4118BB" w14:textId="0D01166D" w:rsidR="00CA07BE" w:rsidRPr="00CA07BE" w:rsidRDefault="00CA07BE" w:rsidP="00CA07B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;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(1)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e>
              </m:d>
            </m:den>
          </m:f>
        </m:oMath>
      </m:oMathPara>
    </w:p>
    <w:p w14:paraId="33F2BF95" w14:textId="4F0DC670" w:rsidR="00CA07BE" w:rsidRPr="0049051D" w:rsidRDefault="000A372B" w:rsidP="00CA07BE">
      <w:pPr>
        <w:rPr>
          <w:rFonts w:ascii="Times New Roman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;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;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;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d>
                </m:den>
              </m:f>
            </m:e>
          </m:borderBox>
        </m:oMath>
      </m:oMathPara>
    </w:p>
    <w:p w14:paraId="66A594C3" w14:textId="218A12DE" w:rsidR="0049051D" w:rsidRDefault="0049051D" w:rsidP="004905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(k+1)</m:t>
            </m:r>
          </m:sup>
        </m:sSup>
      </m:oMath>
    </w:p>
    <w:p w14:paraId="49029707" w14:textId="0A35F08A" w:rsidR="0049051D" w:rsidRDefault="0049051D" w:rsidP="00490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(k)</m:t>
                </m:r>
              </m:sup>
            </m:s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(k)</m:t>
                </m:r>
              </m:sup>
            </m:sSubSup>
          </m:e>
        </m:nary>
      </m:oMath>
      <w:r w:rsidR="00F62802">
        <w:rPr>
          <w:rFonts w:ascii="Times New Roman" w:hAnsi="Times New Roman" w:cs="Times New Roman"/>
          <w:sz w:val="24"/>
          <w:szCs w:val="24"/>
        </w:rPr>
        <w:t>.</w:t>
      </w:r>
    </w:p>
    <w:p w14:paraId="525993DB" w14:textId="42DF4799" w:rsidR="00F62802" w:rsidRPr="0049051D" w:rsidRDefault="00F62802" w:rsidP="0049051D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fun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π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(k)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(k)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(k)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e>
                      </m:d>
                    </m:e>
                  </m:eqAr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den>
          </m:f>
        </m:oMath>
      </m:oMathPara>
    </w:p>
    <w:p w14:paraId="7DC61A7A" w14:textId="0B1F2346" w:rsidR="00CA07BE" w:rsidRPr="00F62802" w:rsidRDefault="00F62802" w:rsidP="00CA07B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limUpp>
            <m:limUp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</w:rPr>
                <m:t>set to</m:t>
              </m:r>
            </m:lim>
          </m:limUpp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4498DB78" w14:textId="4AAF78D7" w:rsidR="00F62802" w:rsidRPr="00F62802" w:rsidRDefault="00F62802" w:rsidP="00CA07B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⇒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⇒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48BB9E8E" w14:textId="3FC94CFA" w:rsidR="00F62802" w:rsidRPr="004D3126" w:rsidRDefault="00CB71E0" w:rsidP="00CA07BE">
      <w:pPr>
        <w:rPr>
          <w:rFonts w:ascii="Times New Roman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⇒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borderBox>
        </m:oMath>
      </m:oMathPara>
    </w:p>
    <w:p w14:paraId="5E72F3A7" w14:textId="0ACA829D" w:rsidR="00E822FF" w:rsidRPr="00E822FF" w:rsidRDefault="004D3126" w:rsidP="00E8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e>
            </m:d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e>
            </m:d>
          </m:sup>
        </m:sSubSup>
      </m:oMath>
      <w:r>
        <w:rPr>
          <w:rFonts w:ascii="Times New Roman" w:hAnsi="Times New Roman" w:cs="Times New Roman"/>
          <w:sz w:val="24"/>
          <w:szCs w:val="24"/>
        </w:rPr>
        <w:t>,</w:t>
      </w:r>
      <w:r w:rsidR="00DA45A4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fun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π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(k)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(k)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(k)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e>
                      </m:d>
                    </m:e>
                  </m:eqAr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bSup>
            </m:den>
          </m:f>
        </m:oMath>
      </m:oMathPara>
    </w:p>
    <w:p w14:paraId="2F9C7457" w14:textId="47B4CBD8" w:rsidR="00E822FF" w:rsidRPr="000B1D94" w:rsidRDefault="008A0094" w:rsidP="00E822F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limUpp>
            <m:limUp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</w:rPr>
                <m:t>set to</m:t>
              </m:r>
            </m:lim>
          </m:limUpp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7DFCFE0C" w14:textId="201F2DBB" w:rsidR="000B1D94" w:rsidRPr="00163B19" w:rsidRDefault="00163B19" w:rsidP="00E822F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⇒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672A2F1B" w14:textId="1501F250" w:rsidR="00163B19" w:rsidRPr="00EC329E" w:rsidRDefault="00163B19" w:rsidP="00E822FF">
      <w:pPr>
        <w:rPr>
          <w:rFonts w:ascii="Times New Roman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⇒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(k+1) 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borderBox>
        </m:oMath>
      </m:oMathPara>
    </w:p>
    <w:p w14:paraId="06B9A748" w14:textId="5D702D07" w:rsidR="00EC329E" w:rsidRPr="002167F1" w:rsidRDefault="00EC329E" w:rsidP="00E822FF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fun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π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(k)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(k)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(k)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e>
                      </m:d>
                    </m:e>
                  </m:eqAr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den>
          </m:f>
        </m:oMath>
      </m:oMathPara>
    </w:p>
    <w:p w14:paraId="337C5902" w14:textId="2668ECD4" w:rsidR="002167F1" w:rsidRPr="002167F1" w:rsidRDefault="002167F1" w:rsidP="00E822F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(k)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limUpp>
            <m:limUp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</w:rPr>
                <m:t>set to</m:t>
              </m:r>
            </m:lim>
          </m:limUpp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225240C8" w14:textId="335E908F" w:rsidR="002167F1" w:rsidRPr="002167F1" w:rsidRDefault="002167F1" w:rsidP="00E822F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4DDC9132" w14:textId="31B059B0" w:rsidR="002167F1" w:rsidRPr="002167F1" w:rsidRDefault="00A018BC" w:rsidP="00E822FF">
      <w:pPr>
        <w:rPr>
          <w:rFonts w:ascii="Times New Roman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(k+1)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borderBox>
        </m:oMath>
      </m:oMathPara>
    </w:p>
    <w:p w14:paraId="31B3ABE8" w14:textId="405D1F62" w:rsidR="002167F1" w:rsidRPr="009538B9" w:rsidRDefault="009538B9" w:rsidP="00E822FF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fun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π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(k)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(k)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(k)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e>
                      </m:d>
                    </m:e>
                  </m:eqAr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bSup>
            </m:den>
          </m:f>
        </m:oMath>
      </m:oMathPara>
    </w:p>
    <w:p w14:paraId="4F89CEEA" w14:textId="146E0D4A" w:rsidR="009538B9" w:rsidRPr="009538B9" w:rsidRDefault="009538B9" w:rsidP="00E822F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limUpp>
            <m:limUp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</w:rPr>
                <m:t>set to</m:t>
              </m:r>
            </m:lim>
          </m:limUpp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5D00811C" w14:textId="5F6FDFF1" w:rsidR="009538B9" w:rsidRPr="00BF1A34" w:rsidRDefault="001E5143" w:rsidP="00E822F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⇒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61EF0FAB" w14:textId="6AF190C7" w:rsidR="00BF1A34" w:rsidRPr="003223AF" w:rsidRDefault="00BF1A34" w:rsidP="00E822FF">
      <w:pPr>
        <w:rPr>
          <w:rFonts w:ascii="Times New Roman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⇒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(k+1)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(k)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borderBox>
        </m:oMath>
      </m:oMathPara>
    </w:p>
    <w:p w14:paraId="1369D8BF" w14:textId="461156BF" w:rsidR="003223AF" w:rsidRPr="002167F1" w:rsidRDefault="003223AF" w:rsidP="003223AF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(k)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fun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π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(k)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(k)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(k)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e>
                      </m:d>
                    </m:e>
                  </m:eqAr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den>
          </m:f>
        </m:oMath>
      </m:oMathPara>
    </w:p>
    <w:p w14:paraId="5EACD760" w14:textId="567AA0BB" w:rsidR="003223AF" w:rsidRPr="002167F1" w:rsidRDefault="003223AF" w:rsidP="003223A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(k)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limUpp>
            <m:limUp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</w:rPr>
                <m:t>set to</m:t>
              </m:r>
            </m:lim>
          </m:limUpp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4B7E059F" w14:textId="60392F5F" w:rsidR="003223AF" w:rsidRPr="0096404E" w:rsidRDefault="003223AF" w:rsidP="003223A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CDB2994" w14:textId="7213A3C5" w:rsidR="0096404E" w:rsidRPr="00BF1A34" w:rsidRDefault="004816E8" w:rsidP="003223AF">
      <w:pPr>
        <w:rPr>
          <w:rFonts w:ascii="Times New Roman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(k)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borderBox>
        </m:oMath>
      </m:oMathPara>
    </w:p>
    <w:p w14:paraId="504C1FB9" w14:textId="77777777" w:rsidR="003223AF" w:rsidRPr="009538B9" w:rsidRDefault="003223AF" w:rsidP="00E822FF">
      <w:pPr>
        <w:rPr>
          <w:rFonts w:ascii="Times New Roman" w:hAnsi="Times New Roman" w:cs="Times New Roman"/>
          <w:sz w:val="24"/>
          <w:szCs w:val="24"/>
        </w:rPr>
      </w:pPr>
    </w:p>
    <w:sectPr w:rsidR="003223AF" w:rsidRPr="0095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12493"/>
    <w:multiLevelType w:val="hybridMultilevel"/>
    <w:tmpl w:val="4F8C3D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771C7"/>
    <w:multiLevelType w:val="hybridMultilevel"/>
    <w:tmpl w:val="7B80818C"/>
    <w:lvl w:ilvl="0" w:tplc="01B6EDDA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3594B"/>
    <w:multiLevelType w:val="hybridMultilevel"/>
    <w:tmpl w:val="F94A3B50"/>
    <w:lvl w:ilvl="0" w:tplc="A5C04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BC4E89"/>
    <w:multiLevelType w:val="hybridMultilevel"/>
    <w:tmpl w:val="42426024"/>
    <w:lvl w:ilvl="0" w:tplc="2D1ABA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19"/>
    <w:rsid w:val="000A372B"/>
    <w:rsid w:val="000B1D94"/>
    <w:rsid w:val="000D61F9"/>
    <w:rsid w:val="00121A7F"/>
    <w:rsid w:val="00163B19"/>
    <w:rsid w:val="001B2CF2"/>
    <w:rsid w:val="001E5143"/>
    <w:rsid w:val="00201469"/>
    <w:rsid w:val="002167F1"/>
    <w:rsid w:val="0032079B"/>
    <w:rsid w:val="003223AF"/>
    <w:rsid w:val="00371FEF"/>
    <w:rsid w:val="004816E8"/>
    <w:rsid w:val="0049051D"/>
    <w:rsid w:val="004D3126"/>
    <w:rsid w:val="00565A19"/>
    <w:rsid w:val="0057555D"/>
    <w:rsid w:val="00595277"/>
    <w:rsid w:val="00616C32"/>
    <w:rsid w:val="00670493"/>
    <w:rsid w:val="00784A70"/>
    <w:rsid w:val="0078638D"/>
    <w:rsid w:val="008011D6"/>
    <w:rsid w:val="008A0094"/>
    <w:rsid w:val="00952782"/>
    <w:rsid w:val="009538B9"/>
    <w:rsid w:val="0096404E"/>
    <w:rsid w:val="00A018BC"/>
    <w:rsid w:val="00A65870"/>
    <w:rsid w:val="00BB1CE3"/>
    <w:rsid w:val="00BF1A34"/>
    <w:rsid w:val="00CA07BE"/>
    <w:rsid w:val="00CB4981"/>
    <w:rsid w:val="00CB71E0"/>
    <w:rsid w:val="00CD531B"/>
    <w:rsid w:val="00D843B6"/>
    <w:rsid w:val="00DA45A4"/>
    <w:rsid w:val="00E073F8"/>
    <w:rsid w:val="00E165B3"/>
    <w:rsid w:val="00E322F8"/>
    <w:rsid w:val="00E822FF"/>
    <w:rsid w:val="00EC329E"/>
    <w:rsid w:val="00F62802"/>
    <w:rsid w:val="00FE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725A"/>
  <w15:chartTrackingRefBased/>
  <w15:docId w15:val="{6E4BBB4E-FCEF-4AFD-A77C-8A1FFFC2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63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Yu</dc:creator>
  <cp:keywords/>
  <dc:description/>
  <cp:lastModifiedBy>Jared Yu</cp:lastModifiedBy>
  <cp:revision>2</cp:revision>
  <dcterms:created xsi:type="dcterms:W3CDTF">2020-02-13T05:41:00Z</dcterms:created>
  <dcterms:modified xsi:type="dcterms:W3CDTF">2020-02-13T05:41:00Z</dcterms:modified>
</cp:coreProperties>
</file>