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10106824"/>
        <w:docPartObj>
          <w:docPartGallery w:val="Cover Pages"/>
          <w:docPartUnique/>
        </w:docPartObj>
      </w:sdtPr>
      <w:sdtEndPr/>
      <w:sdtContent>
        <w:p w:rsidR="006A218F" w:rsidRDefault="006A218F"/>
        <w:p w:rsidR="006A218F" w:rsidRDefault="006A218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18F" w:rsidRDefault="00CC01C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218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218F" w:rsidRDefault="006A21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Photos of Space</w:t>
                                    </w:r>
                                  </w:p>
                                </w:sdtContent>
                              </w:sdt>
                              <w:p w:rsidR="006A218F" w:rsidRDefault="006A218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A218F" w:rsidRDefault="006A218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A218F" w:rsidRDefault="006A21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Photos of Space</w:t>
                              </w:r>
                            </w:p>
                          </w:sdtContent>
                        </w:sdt>
                        <w:p w:rsidR="006A218F" w:rsidRDefault="006A218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A218F" w:rsidRDefault="006A21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Jkilver3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218F" w:rsidRDefault="006A21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Jkilver3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563F7" w:rsidRDefault="006A218F" w:rsidP="006A218F">
      <w:pPr>
        <w:pStyle w:val="Heading1"/>
        <w:rPr>
          <w:u w:val="single"/>
        </w:rPr>
      </w:pPr>
      <w:r w:rsidRPr="006A218F">
        <w:rPr>
          <w:u w:val="single"/>
        </w:rPr>
        <w:lastRenderedPageBreak/>
        <w:t>Panorama</w:t>
      </w:r>
    </w:p>
    <w:p w:rsidR="0002718D" w:rsidRDefault="006A218F" w:rsidP="006A218F">
      <w:r>
        <w:t>I used the Image Composite Editor from Microsoft (</w:t>
      </w:r>
      <w:hyperlink r:id="rId5" w:history="1">
        <w:r w:rsidRPr="006F2A65">
          <w:rPr>
            <w:rStyle w:val="Hyperlink"/>
          </w:rPr>
          <w:t>http://research.microsoft.com/en-us/um/redmond/projects/ice/</w:t>
        </w:r>
      </w:hyperlink>
      <w:r>
        <w:t>).</w:t>
      </w:r>
      <w:r w:rsidR="0026426C">
        <w:t xml:space="preserve"> I took a picture of a wide open field in Waynesburg, OH. </w:t>
      </w:r>
    </w:p>
    <w:p w:rsidR="0002718D" w:rsidRDefault="0002718D" w:rsidP="006A218F">
      <w:r w:rsidRPr="006A218F">
        <w:rPr>
          <w:noProof/>
        </w:rPr>
        <w:drawing>
          <wp:inline distT="0" distB="0" distL="0" distR="0" wp14:anchorId="4443DEF4" wp14:editId="7ACD0324">
            <wp:extent cx="5943600" cy="1418026"/>
            <wp:effectExtent l="0" t="0" r="0" b="0"/>
            <wp:docPr id="2" name="Picture 2" descr="C:\Users\kilverj\Documents\GitHub\OMSCS\CompPhoto\Assignments\Assignment10\Panoramapics\Pano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verj\Documents\GitHub\OMSCS\CompPhoto\Assignments\Assignment10\Panoramapics\Pano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8D" w:rsidRDefault="005E1C6A" w:rsidP="006A218F">
      <w:r>
        <w:t>Here is a link to a higher resolution version:</w:t>
      </w:r>
    </w:p>
    <w:p w:rsidR="0002718D" w:rsidRDefault="00CC01CF" w:rsidP="0002718D">
      <w:hyperlink r:id="rId7" w:history="1">
        <w:r w:rsidR="0026426C" w:rsidRPr="006F2A65">
          <w:rPr>
            <w:rStyle w:val="Hyperlink"/>
          </w:rPr>
          <w:t>https://drive.google.com/file/d/0Bxai7xH5CdlSM0cwQzRaVXY0NGs/view?usp=sharing</w:t>
        </w:r>
      </w:hyperlink>
    </w:p>
    <w:p w:rsidR="0026426C" w:rsidRDefault="0026426C" w:rsidP="0002718D">
      <w:r>
        <w:t>I thought that the stitching went very well. The blending could have been a little better, but I think it was the case that the wind changed direction, causing the grass color to change towards the right of the image.</w:t>
      </w:r>
    </w:p>
    <w:p w:rsidR="006A218F" w:rsidRPr="0002718D" w:rsidRDefault="0002718D" w:rsidP="0002718D">
      <w:pPr>
        <w:pStyle w:val="Heading1"/>
        <w:rPr>
          <w:u w:val="single"/>
        </w:rPr>
      </w:pPr>
      <w:r w:rsidRPr="0002718D">
        <w:rPr>
          <w:u w:val="single"/>
        </w:rPr>
        <w:t>Phot</w:t>
      </w:r>
      <w:r w:rsidR="001A0BA3" w:rsidRPr="0002718D">
        <w:rPr>
          <w:u w:val="single"/>
        </w:rPr>
        <w:t>osynth</w:t>
      </w:r>
    </w:p>
    <w:p w:rsidR="001A0BA3" w:rsidRDefault="0026426C" w:rsidP="001A0BA3">
      <w:r>
        <w:t>This was my first attempt at a Photosynth. It is of the McKinley Monument in Canton, OH. I walked around the monument attempting to get a 360° view, but it couldn’t match well enough to do so. The software reported only 51% “synthy” and they aren’t all connected. I found that by going to a different view, like point cloud, could get you more different perspectives than just going through on 3D view.</w:t>
      </w:r>
    </w:p>
    <w:p w:rsidR="003A743C" w:rsidRDefault="00CC01CF" w:rsidP="001A0BA3">
      <w:pPr>
        <w:rPr>
          <w:rStyle w:val="Hyperlink"/>
        </w:rPr>
      </w:pPr>
      <w:hyperlink r:id="rId8" w:history="1">
        <w:r w:rsidR="0026426C" w:rsidRPr="006F2A65">
          <w:rPr>
            <w:rStyle w:val="Hyperlink"/>
          </w:rPr>
          <w:t>https://photosynth.net/view.aspx?cid=a94c3215-308f-444c-8d6e-198a7ad26b44&amp;m=false&amp;i=0:0:1&amp;c=0.0574028:0.069858:-0.0232599&amp;z=495.515745707109&amp;d=0.470433489404798:-1.6145713334215:-3.23681336844673&amp;p=0:0&amp;t=False</w:t>
        </w:r>
      </w:hyperlink>
    </w:p>
    <w:p w:rsidR="003A743C" w:rsidRDefault="003A743C" w:rsidP="001A0BA3">
      <w:r>
        <w:t>My second attempt was a little better.</w:t>
      </w:r>
      <w:r w:rsidR="00A00AFA">
        <w:t xml:space="preserve"> In the spirit of Halloween, I took pictures of a “haunted house.”</w:t>
      </w:r>
      <w:r>
        <w:t xml:space="preserve"> Here is a link to the Photosynth Preview:</w:t>
      </w:r>
    </w:p>
    <w:p w:rsidR="003A743C" w:rsidRDefault="003A743C" w:rsidP="001A0BA3">
      <w:hyperlink r:id="rId9" w:history="1">
        <w:r w:rsidRPr="00FA25BA">
          <w:rPr>
            <w:rStyle w:val="Hyperlink"/>
          </w:rPr>
          <w:t>https://photosynth.net/preview/view/d6baa519-603a-43c0-9673-431ae4553d8a?startat=0</w:t>
        </w:r>
      </w:hyperlink>
    </w:p>
    <w:p w:rsidR="003A743C" w:rsidRDefault="003A743C" w:rsidP="001A0BA3">
      <w:r>
        <w:t xml:space="preserve">I took pictures all around, but it could only “synth” the images I took from the front. </w:t>
      </w:r>
      <w:r w:rsidR="00CC01CF">
        <w:t>The link to the “classic” Photosynth is below. Like the synth of the monument, there are pictures all the way around that you can see if you play the slideshow.</w:t>
      </w:r>
      <w:bookmarkStart w:id="0" w:name="_GoBack"/>
      <w:bookmarkEnd w:id="0"/>
    </w:p>
    <w:p w:rsidR="003A743C" w:rsidRPr="003A743C" w:rsidRDefault="003A743C" w:rsidP="001A0BA3">
      <w:hyperlink r:id="rId10" w:history="1">
        <w:r w:rsidRPr="00FA25BA">
          <w:rPr>
            <w:rStyle w:val="Hyperlink"/>
          </w:rPr>
          <w:t>https://photosynth.net/view.aspx?cid=7c9e3a92-4265-4287-a71a-84dd0c9707a7&amp;m=false&amp;i=0:2:2&amp;c=-0.882291:0.742605:0.0106292&amp;z=906.781934672249&amp;d=2.49622938933569:-2.33064155663401:-2.60111409943893&amp;p=0:0&amp;t=False</w:t>
        </w:r>
      </w:hyperlink>
    </w:p>
    <w:p w:rsidR="00D65B51" w:rsidRDefault="00D65B51" w:rsidP="001A0BA3"/>
    <w:p w:rsidR="0026426C" w:rsidRPr="001A0BA3" w:rsidRDefault="0026426C" w:rsidP="001A0BA3"/>
    <w:sectPr w:rsidR="0026426C" w:rsidRPr="001A0BA3" w:rsidSect="006A21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7"/>
    <w:rsid w:val="0002718D"/>
    <w:rsid w:val="001825B7"/>
    <w:rsid w:val="001A0BA3"/>
    <w:rsid w:val="0026426C"/>
    <w:rsid w:val="003A743C"/>
    <w:rsid w:val="005E1C6A"/>
    <w:rsid w:val="006A218F"/>
    <w:rsid w:val="009563F7"/>
    <w:rsid w:val="00A00AFA"/>
    <w:rsid w:val="00C962F8"/>
    <w:rsid w:val="00CC01CF"/>
    <w:rsid w:val="00D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6A800-E29A-41A2-86ED-23889708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21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1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2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21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ynth.net/view.aspx?cid=a94c3215-308f-444c-8d6e-198a7ad26b44&amp;m=false&amp;i=0:0:1&amp;c=0.0574028:0.069858:-0.0232599&amp;z=495.515745707109&amp;d=0.470433489404798:-1.6145713334215:-3.23681336844673&amp;p=0:0&amp;t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xai7xH5CdlSM0cwQzRaVXY0NGs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research.microsoft.com/en-us/um/redmond/projects/ice/" TargetMode="External"/><Relationship Id="rId10" Type="http://schemas.openxmlformats.org/officeDocument/2006/relationships/hyperlink" Target="https://photosynth.net/view.aspx?cid=7c9e3a92-4265-4287-a71a-84dd0c9707a7&amp;m=false&amp;i=0:2:2&amp;c=-0.882291:0.742605:0.0106292&amp;z=906.781934672249&amp;d=2.49622938933569:-2.33064155663401:-2.60111409943893&amp;p=0:0&amp;t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synth.net/preview/view/d6baa519-603a-43c0-9673-431ae4553d8a?starta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Jkilver3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10</vt:lpstr>
    </vt:vector>
  </TitlesOfParts>
  <Company>Diebold, Incorporated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subject>Photos of Space</dc:subject>
  <dc:creator>Kilver, Jacob R</dc:creator>
  <cp:keywords/>
  <dc:description/>
  <cp:lastModifiedBy>Kilver, Jacob R</cp:lastModifiedBy>
  <cp:revision>9</cp:revision>
  <dcterms:created xsi:type="dcterms:W3CDTF">2015-10-30T21:33:00Z</dcterms:created>
  <dcterms:modified xsi:type="dcterms:W3CDTF">2015-11-01T02:21:00Z</dcterms:modified>
</cp:coreProperties>
</file>