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FD" w:rsidRDefault="00E35364">
      <w:r>
        <w:t xml:space="preserve">I was very intrigued by the video stabilization lectures towards the end of the course and was disappointed that we had no assignments on the topic. </w:t>
      </w:r>
      <w:r w:rsidR="00837A10">
        <w:t>As such, I propose for my final project to have a couple parts. First, I w</w:t>
      </w:r>
      <w:r w:rsidR="00532204">
        <w:t>ill make my own attempt at video stabilization code. I do not expect this to perform as well as some more refined tools</w:t>
      </w:r>
      <w:r w:rsidR="00E41CBF">
        <w:t>, however</w:t>
      </w:r>
      <w:r w:rsidR="00532204">
        <w:t xml:space="preserve">. So the second part </w:t>
      </w:r>
      <w:r w:rsidR="006C7C85">
        <w:t xml:space="preserve">of the project </w:t>
      </w:r>
      <w:bookmarkStart w:id="0" w:name="_GoBack"/>
      <w:bookmarkEnd w:id="0"/>
      <w:r w:rsidR="00532204">
        <w:t xml:space="preserve">will be my comparison of the same video(s) using my implementation and a selection of other (free) tools. The ones I have in mind are the built in YouTube tools and Microsoft’s HyperLapse app. </w:t>
      </w:r>
    </w:p>
    <w:sectPr w:rsidR="00DD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0B"/>
    <w:rsid w:val="001E150B"/>
    <w:rsid w:val="00532204"/>
    <w:rsid w:val="006C7C85"/>
    <w:rsid w:val="00837A10"/>
    <w:rsid w:val="00DD3FFD"/>
    <w:rsid w:val="00E35364"/>
    <w:rsid w:val="00E4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4BCD0-81D8-480F-98DD-12D2F4D8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Kilver, Jacob R</dc:creator>
  <cp:keywords/>
  <dc:description/>
  <cp:lastModifiedBy>Kilver, Jacob R</cp:lastModifiedBy>
  <cp:revision>5</cp:revision>
  <dcterms:created xsi:type="dcterms:W3CDTF">2015-11-06T02:30:00Z</dcterms:created>
  <dcterms:modified xsi:type="dcterms:W3CDTF">2015-11-06T02:48:00Z</dcterms:modified>
</cp:coreProperties>
</file>