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73" w:rsidRPr="00736931" w:rsidRDefault="000B5120" w:rsidP="00134528">
      <w:pPr>
        <w:pStyle w:val="Heading1"/>
      </w:pPr>
      <w:r w:rsidRPr="00736931">
        <w:t>Introduction</w:t>
      </w:r>
    </w:p>
    <w:p w:rsidR="00736931" w:rsidRDefault="00134528" w:rsidP="00134528">
      <w:r>
        <w:t xml:space="preserve">Reproducing results published in </w:t>
      </w:r>
      <w:r w:rsidRPr="009708A4">
        <w:t>scientific</w:t>
      </w:r>
      <w:r>
        <w:t xml:space="preserve"> journals is an important part of taking part in the research community. </w:t>
      </w:r>
      <w:r w:rsidRPr="009708A4">
        <w:t xml:space="preserve">This project attempts to </w:t>
      </w:r>
      <w:r>
        <w:t>reproduce the results seen in</w:t>
      </w:r>
      <w:r>
        <w:t xml:space="preserve"> Figures 3a-d from Greenwald and Hall ().</w:t>
      </w:r>
    </w:p>
    <w:p w:rsidR="00736931" w:rsidRDefault="00736931" w:rsidP="00134528">
      <w:pPr>
        <w:pStyle w:val="Heading1"/>
      </w:pPr>
      <w:r>
        <w:t>Description of Experiments</w:t>
      </w:r>
    </w:p>
    <w:p w:rsidR="00134528" w:rsidRDefault="00134528" w:rsidP="00134528">
      <w:pPr>
        <w:keepNext/>
        <w:jc w:val="center"/>
      </w:pPr>
      <w:r>
        <w:rPr>
          <w:noProof/>
        </w:rPr>
        <w:drawing>
          <wp:inline distT="0" distB="0" distL="0" distR="0" wp14:anchorId="7F1FB85E" wp14:editId="7EF0FCCF">
            <wp:extent cx="59436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31" w:rsidRDefault="00134528" w:rsidP="0013452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Soccer game</w:t>
      </w:r>
      <w:r w:rsidR="00493457">
        <w:t xml:space="preserve"> (Greenwald and Hall)</w:t>
      </w:r>
      <w:bookmarkStart w:id="0" w:name="_GoBack"/>
      <w:bookmarkEnd w:id="0"/>
    </w:p>
    <w:p w:rsidR="00736931" w:rsidRDefault="00736931" w:rsidP="00134528"/>
    <w:p w:rsidR="00736931" w:rsidRDefault="00736931" w:rsidP="00134528">
      <w:pPr>
        <w:pStyle w:val="Heading1"/>
      </w:pPr>
      <w:r>
        <w:t>Implementation Details</w:t>
      </w:r>
    </w:p>
    <w:p w:rsidR="00736931" w:rsidRDefault="001E1B33" w:rsidP="00134528">
      <w:r>
        <w:t>BURLAP (</w:t>
      </w:r>
      <w:hyperlink r:id="rId6" w:history="1">
        <w:r w:rsidRPr="0056226E">
          <w:rPr>
            <w:rStyle w:val="Hyperlink"/>
          </w:rPr>
          <w:t>http://burlap.cs.brown.edu/</w:t>
        </w:r>
      </w:hyperlink>
      <w:r>
        <w:t>) was used to replicate these results.</w:t>
      </w:r>
    </w:p>
    <w:p w:rsidR="00736931" w:rsidRDefault="00736931" w:rsidP="00134528">
      <w:pPr>
        <w:pStyle w:val="Heading1"/>
      </w:pPr>
      <w:r>
        <w:t>Results and Discussions</w:t>
      </w:r>
    </w:p>
    <w:p w:rsidR="00736931" w:rsidRDefault="00736931" w:rsidP="00134528"/>
    <w:p w:rsidR="00736931" w:rsidRPr="00736931" w:rsidRDefault="00736931" w:rsidP="00134528">
      <w:pPr>
        <w:pStyle w:val="Heading1"/>
      </w:pPr>
      <w:r>
        <w:t>Conclusions and Future Work</w:t>
      </w:r>
    </w:p>
    <w:p w:rsidR="000B5120" w:rsidRPr="000B5120" w:rsidRDefault="000B5120" w:rsidP="00134528"/>
    <w:sectPr w:rsidR="000B5120" w:rsidRPr="000B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55236"/>
    <w:multiLevelType w:val="hybridMultilevel"/>
    <w:tmpl w:val="3FB22210"/>
    <w:lvl w:ilvl="0" w:tplc="40901F8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57"/>
    <w:rsid w:val="000B5120"/>
    <w:rsid w:val="00134528"/>
    <w:rsid w:val="001E1B33"/>
    <w:rsid w:val="00295273"/>
    <w:rsid w:val="00453157"/>
    <w:rsid w:val="00493457"/>
    <w:rsid w:val="0073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32B4-4ED7-452A-A02A-AAB32E5D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52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931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31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34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rlap.cs.brown.ed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6</cp:revision>
  <dcterms:created xsi:type="dcterms:W3CDTF">2016-04-03T00:37:00Z</dcterms:created>
  <dcterms:modified xsi:type="dcterms:W3CDTF">2016-04-03T00:48:00Z</dcterms:modified>
</cp:coreProperties>
</file>