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FE73" w14:textId="54166A22" w:rsidR="001D7013" w:rsidRDefault="008A3DC9" w:rsidP="008A3DC9">
      <w:pPr>
        <w:jc w:val="right"/>
        <w:rPr>
          <w:rFonts w:ascii="Times New Roman" w:hAnsi="Times New Roman" w:cs="Times New Roman"/>
        </w:rPr>
      </w:pPr>
      <w:r>
        <w:rPr>
          <w:rFonts w:ascii="Times New Roman" w:hAnsi="Times New Roman" w:cs="Times New Roman"/>
        </w:rPr>
        <w:t>Jared Yu</w:t>
      </w:r>
    </w:p>
    <w:p w14:paraId="7AF27469" w14:textId="7D9C1E27" w:rsidR="008A3DC9" w:rsidRDefault="008A3DC9" w:rsidP="008A3DC9">
      <w:pPr>
        <w:jc w:val="right"/>
        <w:rPr>
          <w:rFonts w:ascii="Times New Roman" w:hAnsi="Times New Roman" w:cs="Times New Roman"/>
        </w:rPr>
      </w:pPr>
      <w:r>
        <w:rPr>
          <w:rFonts w:ascii="Times New Roman" w:hAnsi="Times New Roman" w:cs="Times New Roman"/>
        </w:rPr>
        <w:t>Module 1</w:t>
      </w:r>
      <w:r w:rsidR="007F3530">
        <w:rPr>
          <w:rFonts w:ascii="Times New Roman" w:hAnsi="Times New Roman" w:cs="Times New Roman"/>
        </w:rPr>
        <w:t>4</w:t>
      </w:r>
      <w:r>
        <w:rPr>
          <w:rFonts w:ascii="Times New Roman" w:hAnsi="Times New Roman" w:cs="Times New Roman"/>
        </w:rPr>
        <w:t xml:space="preserve"> Discussion</w:t>
      </w:r>
    </w:p>
    <w:p w14:paraId="0236BB21" w14:textId="52601751" w:rsidR="008B0376" w:rsidRDefault="00F11EFC" w:rsidP="008A3DC9">
      <w:pPr>
        <w:rPr>
          <w:rFonts w:ascii="Times New Roman" w:hAnsi="Times New Roman" w:cs="Times New Roman"/>
        </w:rPr>
      </w:pPr>
      <w:r>
        <w:rPr>
          <w:rFonts w:ascii="Times New Roman" w:hAnsi="Times New Roman" w:cs="Times New Roman"/>
        </w:rPr>
        <w:t>When talking about original values you bring up many good points related to the main topics that we learned this semester. For example, you first state the initial assumptions of normality and constant variance. Then, you explain how least squares can be used in such situations where there is an efficient estimation of the parameters. Furthermore, you state also that these parameters are also unbiased, which I think is something quite key about their practicality. Afterwards, you start talking about the big issue of when data doesn’t follow well these basic assumptions. I think that this is a concern for people who have less experience with linear regression such as myself. I feel that if I encounter data in a real-world situation, it’s highly unlikely that it’ll follow these predefined assumptions.</w:t>
      </w:r>
    </w:p>
    <w:p w14:paraId="4B6B5DCF" w14:textId="70FAB0CD" w:rsidR="00F11EFC" w:rsidRDefault="00F11EFC" w:rsidP="008A3DC9">
      <w:pPr>
        <w:rPr>
          <w:rFonts w:ascii="Times New Roman" w:hAnsi="Times New Roman" w:cs="Times New Roman"/>
        </w:rPr>
      </w:pPr>
    </w:p>
    <w:p w14:paraId="5C5DAA2C" w14:textId="25C96C6D" w:rsidR="00F11EFC" w:rsidRPr="00341788" w:rsidRDefault="00F11EFC" w:rsidP="008A3DC9">
      <w:pPr>
        <w:rPr>
          <w:rFonts w:ascii="Times New Roman" w:hAnsi="Times New Roman" w:cs="Times New Roman"/>
        </w:rPr>
      </w:pPr>
      <w:r>
        <w:rPr>
          <w:rFonts w:ascii="Times New Roman" w:hAnsi="Times New Roman" w:cs="Times New Roman"/>
        </w:rPr>
        <w:t>In the ranked values, you explain also that outliers are dampened, which I suppose is bad if they aren’t necessarily outliers but important points that need consideration. You mention however that there is bias and non-minimum variance, which I feel is an important point to add on. Later, you say that by giving influential points less influence, it’s actually a good thing. I suppose that this is particularly good, since I’d imagine that with real-world data, that most of the datasets will have such influential points.</w:t>
      </w:r>
    </w:p>
    <w:sectPr w:rsidR="00F11EFC" w:rsidRPr="0034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9"/>
    <w:rsid w:val="00044517"/>
    <w:rsid w:val="00050466"/>
    <w:rsid w:val="000A31A3"/>
    <w:rsid w:val="00152850"/>
    <w:rsid w:val="0016364C"/>
    <w:rsid w:val="001B0839"/>
    <w:rsid w:val="001D7013"/>
    <w:rsid w:val="00210480"/>
    <w:rsid w:val="00225F7A"/>
    <w:rsid w:val="002F6586"/>
    <w:rsid w:val="00340890"/>
    <w:rsid w:val="00341788"/>
    <w:rsid w:val="003444EA"/>
    <w:rsid w:val="00410CDE"/>
    <w:rsid w:val="00451659"/>
    <w:rsid w:val="004D42EB"/>
    <w:rsid w:val="0051594A"/>
    <w:rsid w:val="005201EE"/>
    <w:rsid w:val="0058062F"/>
    <w:rsid w:val="006042FC"/>
    <w:rsid w:val="0064354A"/>
    <w:rsid w:val="006B427F"/>
    <w:rsid w:val="006B4698"/>
    <w:rsid w:val="007F15D6"/>
    <w:rsid w:val="007F3530"/>
    <w:rsid w:val="008A3DC9"/>
    <w:rsid w:val="008B0376"/>
    <w:rsid w:val="009F7900"/>
    <w:rsid w:val="00A93693"/>
    <w:rsid w:val="00AE531C"/>
    <w:rsid w:val="00B10CBB"/>
    <w:rsid w:val="00B450FC"/>
    <w:rsid w:val="00B84106"/>
    <w:rsid w:val="00C57A1D"/>
    <w:rsid w:val="00D511C0"/>
    <w:rsid w:val="00DA2990"/>
    <w:rsid w:val="00DF46AE"/>
    <w:rsid w:val="00F1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A2231"/>
  <w15:chartTrackingRefBased/>
  <w15:docId w15:val="{A8F0CEE7-A880-B046-A270-8267E9F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4</cp:revision>
  <dcterms:created xsi:type="dcterms:W3CDTF">2020-12-05T18:02:00Z</dcterms:created>
  <dcterms:modified xsi:type="dcterms:W3CDTF">2020-12-05T18:09:00Z</dcterms:modified>
</cp:coreProperties>
</file>