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0879C" w14:textId="761A19A9" w:rsidR="00A13731" w:rsidRDefault="00BE255C" w:rsidP="00BE255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Jared Yu</w:t>
      </w:r>
    </w:p>
    <w:p w14:paraId="62575EEE" w14:textId="3DDE60EE" w:rsidR="00BE255C" w:rsidRDefault="00BE255C" w:rsidP="00BE25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2 Discussion</w:t>
      </w:r>
    </w:p>
    <w:p w14:paraId="173955FE" w14:textId="220B83DF" w:rsidR="00BE255C" w:rsidRDefault="00BE255C" w:rsidP="00BE2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typical simple linear regression model is </w:t>
      </w: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x+ε</m:t>
        </m:r>
      </m:oMath>
      <w:r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is a response variable (also often called dependent variable),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is an independent variable (also o</w:t>
      </w:r>
      <w:proofErr w:type="spellStart"/>
      <w:r>
        <w:rPr>
          <w:rFonts w:ascii="Times New Roman" w:hAnsi="Times New Roman" w:cs="Times New Roman"/>
        </w:rPr>
        <w:t>ften</w:t>
      </w:r>
      <w:proofErr w:type="spellEnd"/>
      <w:r>
        <w:rPr>
          <w:rFonts w:ascii="Times New Roman" w:hAnsi="Times New Roman" w:cs="Times New Roman"/>
        </w:rPr>
        <w:t xml:space="preserve"> called regressor), and </w:t>
      </w:r>
      <m:oMath>
        <m:r>
          <w:rPr>
            <w:rFonts w:ascii="Cambria Math" w:hAnsi="Cambria Math" w:cs="Times New Roman"/>
          </w:rPr>
          <m:t>ε</m:t>
        </m:r>
      </m:oMath>
      <w:r>
        <w:rPr>
          <w:rFonts w:ascii="Times New Roman" w:hAnsi="Times New Roman" w:cs="Times New Roman"/>
        </w:rPr>
        <w:t xml:space="preserve"> is a random error with mean (also called expectation) zero. Thus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ε</m:t>
        </m:r>
      </m:oMath>
      <w:r>
        <w:rPr>
          <w:rFonts w:ascii="Times New Roman" w:hAnsi="Times New Roman" w:cs="Times New Roman"/>
        </w:rPr>
        <w:t xml:space="preserve"> are random variables. The regressor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is either a random variable or a non-random (also often called fixed) variable. A set of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indepedendent paired data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,⋯,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 follow this model. Before the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paired data values are available, we construct the ordinary least squares (OLS) estimator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as described in Chapter 2 of the Textbook.</w:t>
      </w:r>
    </w:p>
    <w:p w14:paraId="4D26D1B6" w14:textId="3F3BC059" w:rsidR="009F1F0A" w:rsidRDefault="00BE255C" w:rsidP="009F1F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whether the assumption of “the constant variance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"</m:t>
        </m:r>
      </m:oMath>
      <w:r>
        <w:rPr>
          <w:rFonts w:ascii="Times New Roman" w:hAnsi="Times New Roman" w:cs="Times New Roman"/>
        </w:rPr>
        <w:t xml:space="preserve"> (see (2.1) in the Textbook) is required for the construction of the OLS estimators.</w:t>
      </w:r>
    </w:p>
    <w:p w14:paraId="724EE9B9" w14:textId="1056C905" w:rsidR="009F1F0A" w:rsidRPr="009F1F0A" w:rsidRDefault="009F1F0A" w:rsidP="009F1F0A">
      <w:pPr>
        <w:rPr>
          <w:rFonts w:ascii="Times New Roman" w:hAnsi="Times New Roman" w:cs="Times New Roman"/>
          <w:u w:val="single"/>
        </w:rPr>
      </w:pPr>
      <w:r w:rsidRPr="009F1F0A">
        <w:rPr>
          <w:rFonts w:ascii="Times New Roman" w:hAnsi="Times New Roman" w:cs="Times New Roman"/>
          <w:u w:val="single"/>
        </w:rPr>
        <w:t>Ans:</w:t>
      </w:r>
    </w:p>
    <w:p w14:paraId="53DEC081" w14:textId="5923383C" w:rsidR="001C2B65" w:rsidRDefault="001B745D" w:rsidP="00200D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p. 12 of the Textbook, it says that the errors are assumed to have mean zero and unknown variance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>. I</w:t>
      </w:r>
      <w:r w:rsidR="001C2B65">
        <w:rPr>
          <w:rFonts w:ascii="Times New Roman" w:hAnsi="Times New Roman" w:cs="Times New Roman"/>
        </w:rPr>
        <w:t>n equation (2.2b) of the Textbook, it shows the following formula:</w:t>
      </w:r>
    </w:p>
    <w:p w14:paraId="4BCF8FDD" w14:textId="1397CF8D" w:rsidR="001C2B65" w:rsidRPr="001C2B65" w:rsidRDefault="001C2B65" w:rsidP="00200D8B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y|x</m:t>
                  </m:r>
                </m:e>
              </m:d>
              <m:r>
                <w:rPr>
                  <w:rFonts w:ascii="Cambria Math" w:hAnsi="Cambria Math" w:cs="Times New Roman"/>
                </w:rPr>
                <m:t>=Var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x+ε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32957364" w14:textId="67C8F2DC" w:rsidR="00871BDF" w:rsidRDefault="001B745D" w:rsidP="00200D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says that the variance of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does not depend on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>.</w:t>
      </w:r>
      <w:r w:rsidR="002B1EFF">
        <w:rPr>
          <w:rFonts w:ascii="Times New Roman" w:hAnsi="Times New Roman" w:cs="Times New Roman"/>
        </w:rPr>
        <w:t xml:space="preserve"> Also, when the errors are uncorrelated, that also implies that the responses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B1EFF">
        <w:rPr>
          <w:rFonts w:ascii="Times New Roman" w:hAnsi="Times New Roman" w:cs="Times New Roman"/>
        </w:rPr>
        <w:t>’s are uncorrelated.</w:t>
      </w:r>
      <w:r w:rsidR="00506430">
        <w:rPr>
          <w:rFonts w:ascii="Times New Roman" w:hAnsi="Times New Roman" w:cs="Times New Roman"/>
        </w:rPr>
        <w:t xml:space="preserve"> </w:t>
      </w:r>
      <w:r w:rsidR="00871BDF">
        <w:rPr>
          <w:rFonts w:ascii="Times New Roman" w:hAnsi="Times New Roman" w:cs="Times New Roman"/>
        </w:rPr>
        <w:t xml:space="preserve">This would </w:t>
      </w:r>
      <w:r w:rsidR="00506430">
        <w:rPr>
          <w:rFonts w:ascii="Times New Roman" w:hAnsi="Times New Roman" w:cs="Times New Roman"/>
        </w:rPr>
        <w:t xml:space="preserve">mean </w:t>
      </w:r>
      <w:r w:rsidR="00871BDF">
        <w:rPr>
          <w:rFonts w:ascii="Times New Roman" w:hAnsi="Times New Roman" w:cs="Times New Roman"/>
        </w:rPr>
        <w:t xml:space="preserve">then that the data is homoscedastic with constant variance. A counterexample would be a dataset where rather than the paired data points following a straight channel, they would fan out towards the end in something called heteroscedasticity. The effect then is that the variance of </w:t>
      </w:r>
      <m:oMath>
        <m:r>
          <w:rPr>
            <w:rFonts w:ascii="Cambria Math" w:hAnsi="Cambria Math" w:cs="Times New Roman"/>
          </w:rPr>
          <m:t>y</m:t>
        </m:r>
      </m:oMath>
      <w:r w:rsidR="00871BDF">
        <w:rPr>
          <w:rFonts w:ascii="Times New Roman" w:hAnsi="Times New Roman" w:cs="Times New Roman"/>
        </w:rPr>
        <w:t xml:space="preserve"> is dependent on </w:t>
      </w:r>
      <m:oMath>
        <m:r>
          <w:rPr>
            <w:rFonts w:ascii="Cambria Math" w:hAnsi="Cambria Math" w:cs="Times New Roman"/>
          </w:rPr>
          <m:t>x</m:t>
        </m:r>
      </m:oMath>
      <w:r w:rsidR="00871BDF">
        <w:rPr>
          <w:rFonts w:ascii="Times New Roman" w:hAnsi="Times New Roman" w:cs="Times New Roman"/>
        </w:rPr>
        <w:t xml:space="preserve">. Following this then would be that the error terms,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829D5">
        <w:rPr>
          <w:rFonts w:ascii="Times New Roman" w:hAnsi="Times New Roman" w:cs="Times New Roman"/>
        </w:rPr>
        <w:t>’s</w:t>
      </w:r>
      <w:r w:rsidR="00871BDF">
        <w:rPr>
          <w:rFonts w:ascii="Times New Roman" w:hAnsi="Times New Roman" w:cs="Times New Roman"/>
        </w:rPr>
        <w:t xml:space="preserve">, also have an increasing variance that is dependent on </w:t>
      </w:r>
      <m:oMath>
        <m:r>
          <w:rPr>
            <w:rFonts w:ascii="Cambria Math" w:hAnsi="Cambria Math" w:cs="Times New Roman"/>
          </w:rPr>
          <m:t>x</m:t>
        </m:r>
      </m:oMath>
      <w:r w:rsidR="00871BDF">
        <w:rPr>
          <w:rFonts w:ascii="Times New Roman" w:hAnsi="Times New Roman" w:cs="Times New Roman"/>
        </w:rPr>
        <w:t>.</w:t>
      </w:r>
    </w:p>
    <w:p w14:paraId="700FCDD8" w14:textId="77777777" w:rsidR="00871BDF" w:rsidRDefault="00871BDF" w:rsidP="00200D8B">
      <w:pPr>
        <w:rPr>
          <w:rFonts w:ascii="Times New Roman" w:hAnsi="Times New Roman" w:cs="Times New Roman"/>
        </w:rPr>
      </w:pPr>
    </w:p>
    <w:p w14:paraId="39B9A4F7" w14:textId="73C907BD" w:rsidR="00200D8B" w:rsidRDefault="00871BDF" w:rsidP="00200D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Textbook calls it the </w:t>
      </w:r>
      <w:r>
        <w:rPr>
          <w:rFonts w:ascii="Times New Roman" w:hAnsi="Times New Roman" w:cs="Times New Roman"/>
          <w:i/>
          <w:iCs/>
        </w:rPr>
        <w:t>method of least squares</w:t>
      </w:r>
      <w:r>
        <w:rPr>
          <w:rFonts w:ascii="Times New Roman" w:hAnsi="Times New Roman" w:cs="Times New Roman"/>
        </w:rPr>
        <w:t>, but for this discussion it will be equivalent to OLS.</w:t>
      </w:r>
      <w:r w:rsidR="00B440FE">
        <w:rPr>
          <w:rFonts w:ascii="Times New Roman" w:hAnsi="Times New Roman" w:cs="Times New Roman"/>
        </w:rPr>
        <w:t xml:space="preserve"> </w:t>
      </w:r>
      <w:r w:rsidR="002A183C">
        <w:rPr>
          <w:rFonts w:ascii="Times New Roman" w:hAnsi="Times New Roman" w:cs="Times New Roman"/>
        </w:rPr>
        <w:t xml:space="preserve">When using OLS to construct estimators for the parameters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2A183C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2A183C">
        <w:rPr>
          <w:rFonts w:ascii="Times New Roman" w:hAnsi="Times New Roman" w:cs="Times New Roman"/>
        </w:rPr>
        <w:t xml:space="preserve">, </w:t>
      </w:r>
      <w:r w:rsidR="00B440FE">
        <w:rPr>
          <w:rFonts w:ascii="Times New Roman" w:hAnsi="Times New Roman" w:cs="Times New Roman"/>
        </w:rPr>
        <w:t>it is solving for the objective function:</w:t>
      </w:r>
    </w:p>
    <w:p w14:paraId="023AE62F" w14:textId="4625ED35" w:rsidR="00B440FE" w:rsidRPr="00B440FE" w:rsidRDefault="00B440FE" w:rsidP="00200D8B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3500C472" w14:textId="2DFEB1BC" w:rsidR="00200D8B" w:rsidRPr="00C03198" w:rsidRDefault="00B440FE" w:rsidP="00200D8B">
      <w:pPr>
        <w:rPr>
          <w:rFonts w:ascii="Times New Roman" w:hAnsi="Times New Roman" w:cs="Times New Roman"/>
        </w:rPr>
      </w:pPr>
      <w:r w:rsidRPr="00321963">
        <w:rPr>
          <w:rFonts w:ascii="Times New Roman" w:hAnsi="Times New Roman" w:cs="Times New Roman"/>
          <w:i/>
          <w:iCs/>
        </w:rPr>
        <w:t xml:space="preserve">This step does not necessarily require that there is constant variance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A71B63" w:rsidRPr="00321963">
        <w:rPr>
          <w:rFonts w:ascii="Times New Roman" w:hAnsi="Times New Roman" w:cs="Times New Roman"/>
          <w:i/>
          <w:iCs/>
        </w:rPr>
        <w:t>.</w:t>
      </w:r>
      <w:r w:rsidR="00883772" w:rsidRPr="00321963">
        <w:rPr>
          <w:rFonts w:ascii="Times New Roman" w:hAnsi="Times New Roman" w:cs="Times New Roman"/>
          <w:i/>
          <w:iCs/>
        </w:rPr>
        <w:t xml:space="preserve"> It is merely solving for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883772" w:rsidRPr="00321963">
        <w:rPr>
          <w:rFonts w:ascii="Times New Roman" w:hAnsi="Times New Roman" w:cs="Times New Roman"/>
          <w:i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883772" w:rsidRPr="00321963">
        <w:rPr>
          <w:rFonts w:ascii="Times New Roman" w:hAnsi="Times New Roman" w:cs="Times New Roman"/>
          <w:i/>
          <w:iCs/>
        </w:rPr>
        <w:t>.</w:t>
      </w:r>
      <w:r w:rsidR="00C03198">
        <w:rPr>
          <w:rFonts w:ascii="Times New Roman" w:hAnsi="Times New Roman" w:cs="Times New Roman"/>
        </w:rPr>
        <w:t xml:space="preserve"> However, the property of constant variance is important for something like the </w:t>
      </w:r>
      <w:r w:rsidR="00C03198" w:rsidRPr="00C03198">
        <w:rPr>
          <w:rFonts w:ascii="Times New Roman" w:hAnsi="Times New Roman" w:cs="Times New Roman"/>
          <w:i/>
          <w:iCs/>
        </w:rPr>
        <w:t>Gauss-Markov theorem</w:t>
      </w:r>
      <w:r w:rsidR="00C03198">
        <w:rPr>
          <w:rFonts w:ascii="Times New Roman" w:hAnsi="Times New Roman" w:cs="Times New Roman"/>
        </w:rPr>
        <w:t xml:space="preserve">, where it states that the OLS model will lead to the </w:t>
      </w:r>
      <w:r w:rsidR="00C03198">
        <w:rPr>
          <w:rFonts w:ascii="Times New Roman" w:hAnsi="Times New Roman" w:cs="Times New Roman"/>
          <w:i/>
          <w:iCs/>
        </w:rPr>
        <w:t>best linear unbiased estimators (B.L.U.E.)</w:t>
      </w:r>
      <w:r w:rsidR="00C03198">
        <w:rPr>
          <w:rFonts w:ascii="Times New Roman" w:hAnsi="Times New Roman" w:cs="Times New Roman"/>
        </w:rPr>
        <w:t xml:space="preserve">, as long as the assumptions of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ε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C03198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ε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C03198">
        <w:rPr>
          <w:rFonts w:ascii="Times New Roman" w:hAnsi="Times New Roman" w:cs="Times New Roman"/>
        </w:rPr>
        <w:t>, and that the errors are uncorrelated</w:t>
      </w:r>
      <w:r w:rsidR="00B15A3E">
        <w:rPr>
          <w:rFonts w:ascii="Times New Roman" w:hAnsi="Times New Roman" w:cs="Times New Roman"/>
        </w:rPr>
        <w:t xml:space="preserve"> are </w:t>
      </w:r>
      <w:r w:rsidR="00742D26">
        <w:rPr>
          <w:rFonts w:ascii="Times New Roman" w:hAnsi="Times New Roman" w:cs="Times New Roman"/>
        </w:rPr>
        <w:t>held</w:t>
      </w:r>
      <w:r w:rsidR="002B0C84">
        <w:rPr>
          <w:rFonts w:ascii="Times New Roman" w:hAnsi="Times New Roman" w:cs="Times New Roman"/>
        </w:rPr>
        <w:t xml:space="preserve"> (p. 19)</w:t>
      </w:r>
      <w:r w:rsidR="00EB0AC3">
        <w:rPr>
          <w:rFonts w:ascii="Times New Roman" w:hAnsi="Times New Roman" w:cs="Times New Roman"/>
        </w:rPr>
        <w:t>.</w:t>
      </w:r>
      <w:r w:rsidR="00AF4B79">
        <w:rPr>
          <w:rFonts w:ascii="Times New Roman" w:hAnsi="Times New Roman" w:cs="Times New Roman"/>
        </w:rPr>
        <w:t xml:space="preserve"> In other words, without constant variance, the OLS estimates do not have the property of B.L.U.E.</w:t>
      </w:r>
      <w:r w:rsidR="00112C1C">
        <w:rPr>
          <w:rFonts w:ascii="Times New Roman" w:hAnsi="Times New Roman" w:cs="Times New Roman"/>
        </w:rPr>
        <w:t xml:space="preserve"> In such a case, it would make more sense to apply a different model that accounts for heteroscedasticity.</w:t>
      </w:r>
    </w:p>
    <w:p w14:paraId="51BE1AC6" w14:textId="77777777" w:rsidR="00200D8B" w:rsidRPr="00200D8B" w:rsidRDefault="00200D8B" w:rsidP="00200D8B">
      <w:pPr>
        <w:rPr>
          <w:rFonts w:ascii="Times New Roman" w:hAnsi="Times New Roman" w:cs="Times New Roman"/>
        </w:rPr>
      </w:pPr>
    </w:p>
    <w:p w14:paraId="3B0B8746" w14:textId="7A39FFCA" w:rsidR="00BE255C" w:rsidRDefault="00BE255C" w:rsidP="00BE25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whether the constant variance assumption in (2.1) of the Textbook is required for unbiasedness of OLS estimators.</w:t>
      </w:r>
    </w:p>
    <w:p w14:paraId="1E16D628" w14:textId="45042EB2" w:rsidR="005D35FA" w:rsidRDefault="005D35FA" w:rsidP="005D35FA">
      <w:pPr>
        <w:rPr>
          <w:rFonts w:ascii="Times New Roman" w:hAnsi="Times New Roman" w:cs="Times New Roman"/>
          <w:u w:val="single"/>
        </w:rPr>
      </w:pPr>
      <w:r w:rsidRPr="005D35FA">
        <w:rPr>
          <w:rFonts w:ascii="Times New Roman" w:hAnsi="Times New Roman" w:cs="Times New Roman"/>
          <w:u w:val="single"/>
        </w:rPr>
        <w:t>Ans:</w:t>
      </w:r>
    </w:p>
    <w:p w14:paraId="4C802AF8" w14:textId="239AF030" w:rsidR="005D35FA" w:rsidRDefault="00FF0121" w:rsidP="005D35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show that the OLS estimators are unbiased, the following two equations must hold true:</w:t>
      </w:r>
    </w:p>
    <w:p w14:paraId="09FD16A4" w14:textId="36B9A273" w:rsidR="00FF0121" w:rsidRPr="00FF0121" w:rsidRDefault="00FF0121" w:rsidP="005D35FA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and</m:t>
              </m:r>
              <m:r>
                <w:rPr>
                  <w:rFonts w:ascii="Cambria Math" w:hAnsi="Cambria Math" w:cs="Times New Roman"/>
                </w:rPr>
                <m:t xml:space="preserve"> 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</m:eqArr>
        </m:oMath>
      </m:oMathPara>
    </w:p>
    <w:p w14:paraId="6B218504" w14:textId="2F94CA29" w:rsidR="00FF0121" w:rsidRDefault="00F60527" w:rsidP="005D35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formula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are as follows:</w:t>
      </w:r>
    </w:p>
    <w:p w14:paraId="7A1C4143" w14:textId="21A78D85" w:rsidR="00F60527" w:rsidRPr="00F60527" w:rsidRDefault="00F60527" w:rsidP="005D35FA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and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xx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d>
            </m:e>
          </m:eqArr>
        </m:oMath>
      </m:oMathPara>
    </w:p>
    <w:p w14:paraId="4DAE16B7" w14:textId="13B2FB65" w:rsidR="00F60527" w:rsidRDefault="00873D89" w:rsidP="005D35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Furthermore, the formula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can be further rewritten as follows:</w:t>
      </w:r>
    </w:p>
    <w:p w14:paraId="3CD15493" w14:textId="45A6598D" w:rsidR="00873D89" w:rsidRPr="00873D89" w:rsidRDefault="00873D89" w:rsidP="005D35FA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xx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d>
            </m:e>
          </m:eqArr>
        </m:oMath>
      </m:oMathPara>
    </w:p>
    <w:p w14:paraId="57154DFC" w14:textId="1CD6C3C5" w:rsidR="00873D89" w:rsidRDefault="00873D89" w:rsidP="005D35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xx</m:t>
                </m:r>
              </m:sub>
            </m:sSub>
          </m:den>
        </m:f>
      </m:oMath>
      <w:r>
        <w:rPr>
          <w:rFonts w:ascii="Times New Roman" w:hAnsi="Times New Roman" w:cs="Times New Roman"/>
        </w:rPr>
        <w:t>.</w:t>
      </w:r>
      <w:r w:rsidR="00932BE5">
        <w:rPr>
          <w:rFonts w:ascii="Times New Roman" w:hAnsi="Times New Roman" w:cs="Times New Roman"/>
        </w:rPr>
        <w:t xml:space="preserve"> To show the unbiasedness, we will first start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1348C2">
        <w:rPr>
          <w:rFonts w:ascii="Times New Roman" w:hAnsi="Times New Roman" w:cs="Times New Roman"/>
        </w:rPr>
        <w:t xml:space="preserve"> (pp. 18-19)</w:t>
      </w:r>
      <w:r w:rsidR="00932BE5">
        <w:rPr>
          <w:rFonts w:ascii="Times New Roman" w:hAnsi="Times New Roman" w:cs="Times New Roman"/>
        </w:rPr>
        <w:t>:</w:t>
      </w:r>
    </w:p>
    <w:p w14:paraId="1838538E" w14:textId="06DF7F82" w:rsidR="00932BE5" w:rsidRPr="00932BE5" w:rsidRDefault="00932BE5" w:rsidP="005D35FA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d>
            </m:e>
          </m:eqArr>
        </m:oMath>
      </m:oMathPara>
    </w:p>
    <w:p w14:paraId="472B4BA2" w14:textId="43AA0958" w:rsidR="00932BE5" w:rsidRDefault="00932BE5" w:rsidP="005D35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 (6), we have simply applied the expectation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>.</w:t>
      </w:r>
    </w:p>
    <w:p w14:paraId="6D355E17" w14:textId="1988CAB6" w:rsidR="00932BE5" w:rsidRPr="00932BE5" w:rsidRDefault="00932BE5" w:rsidP="005D35FA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d>
            </m:e>
          </m:eqArr>
        </m:oMath>
      </m:oMathPara>
    </w:p>
    <w:p w14:paraId="2FD55DC4" w14:textId="05B39534" w:rsidR="00932BE5" w:rsidRDefault="00932BE5" w:rsidP="005D35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 (7), we move the expectation into the summation, based on the </w:t>
      </w:r>
      <w:r>
        <w:rPr>
          <w:rFonts w:ascii="Times New Roman" w:hAnsi="Times New Roman" w:cs="Times New Roman"/>
          <w:i/>
          <w:iCs/>
        </w:rPr>
        <w:t>linearity of expectation</w:t>
      </w:r>
      <w:r>
        <w:rPr>
          <w:rFonts w:ascii="Times New Roman" w:hAnsi="Times New Roman" w:cs="Times New Roman"/>
        </w:rPr>
        <w:t xml:space="preserve">. Furthermore, we are treating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as a </w:t>
      </w:r>
      <w:r w:rsidR="001F372C">
        <w:rPr>
          <w:rFonts w:ascii="Times New Roman" w:hAnsi="Times New Roman" w:cs="Times New Roman"/>
        </w:rPr>
        <w:t xml:space="preserve">constant, </w:t>
      </w:r>
      <w:r>
        <w:rPr>
          <w:rFonts w:ascii="Times New Roman" w:hAnsi="Times New Roman" w:cs="Times New Roman"/>
        </w:rPr>
        <w:t xml:space="preserve">fixed term, since it consists entirely of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>.</w:t>
      </w:r>
      <w:r w:rsidR="005D03EA">
        <w:rPr>
          <w:rFonts w:ascii="Times New Roman" w:hAnsi="Times New Roman" w:cs="Times New Roman"/>
        </w:rPr>
        <w:t xml:space="preserve"> It is important to note that this step is not possible if </w:t>
      </w:r>
      <m:oMath>
        <m:r>
          <w:rPr>
            <w:rFonts w:ascii="Cambria Math" w:hAnsi="Cambria Math" w:cs="Times New Roman"/>
          </w:rPr>
          <m:t>x</m:t>
        </m:r>
      </m:oMath>
      <w:r w:rsidR="005D03EA">
        <w:rPr>
          <w:rFonts w:ascii="Times New Roman" w:hAnsi="Times New Roman" w:cs="Times New Roman"/>
        </w:rPr>
        <w:t xml:space="preserve"> is also a random variable.</w:t>
      </w:r>
    </w:p>
    <w:p w14:paraId="556FA1FD" w14:textId="795737B9" w:rsidR="001348C2" w:rsidRPr="001348C2" w:rsidRDefault="001348C2" w:rsidP="005D35FA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</m:d>
            </m:e>
          </m:eqArr>
        </m:oMath>
      </m:oMathPara>
    </w:p>
    <w:p w14:paraId="22019D09" w14:textId="28522F2A" w:rsidR="001348C2" w:rsidRDefault="001348C2" w:rsidP="005D35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equation (8)</w:t>
      </w:r>
      <w:r w:rsidR="009A1908">
        <w:rPr>
          <w:rFonts w:ascii="Times New Roman" w:hAnsi="Times New Roman" w:cs="Times New Roman"/>
        </w:rPr>
        <w:t xml:space="preserve">, the </w:t>
      </w:r>
      <m:oMath>
        <m:r>
          <w:rPr>
            <w:rFonts w:ascii="Cambria Math" w:hAnsi="Cambria Math" w:cs="Times New Roman"/>
          </w:rPr>
          <m:t>E(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9A1908">
        <w:rPr>
          <w:rFonts w:ascii="Times New Roman" w:hAnsi="Times New Roman" w:cs="Times New Roman"/>
        </w:rPr>
        <w:t xml:space="preserve"> is rewritten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9A1908">
        <w:rPr>
          <w:rFonts w:ascii="Times New Roman" w:hAnsi="Times New Roman" w:cs="Times New Roman"/>
        </w:rPr>
        <w:t xml:space="preserve">, </w:t>
      </w:r>
      <w:r w:rsidR="00C54A3A">
        <w:rPr>
          <w:rFonts w:ascii="Times New Roman" w:hAnsi="Times New Roman" w:cs="Times New Roman"/>
        </w:rPr>
        <w:t xml:space="preserve">since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=0</m:t>
        </m:r>
      </m:oMath>
      <w:r w:rsidR="00C54A3A">
        <w:rPr>
          <w:rFonts w:ascii="Times New Roman" w:hAnsi="Times New Roman" w:cs="Times New Roman"/>
        </w:rPr>
        <w:t>. T</w:t>
      </w:r>
      <w:r w:rsidR="009A1908">
        <w:rPr>
          <w:rFonts w:ascii="Times New Roman" w:hAnsi="Times New Roman" w:cs="Times New Roman"/>
        </w:rPr>
        <w:t>hen the summation is distributed to each part of this new term.</w:t>
      </w:r>
    </w:p>
    <w:p w14:paraId="73E8291C" w14:textId="3318CF71" w:rsidR="0002750C" w:rsidRPr="00FB362D" w:rsidRDefault="00FB362D" w:rsidP="005D35FA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</w:rPr>
                    <m:t>-n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</w:rPr>
                <m:t>=0#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9</m:t>
                  </m:r>
                </m:e>
              </m:d>
            </m:e>
          </m:eqArr>
        </m:oMath>
      </m:oMathPara>
    </w:p>
    <w:p w14:paraId="59DAE26A" w14:textId="2D302DEE" w:rsidR="00FB362D" w:rsidRDefault="00FB362D" w:rsidP="005D35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 (9), it is shown that the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</w:rPr>
        <w:t xml:space="preserve"> term equals 0</w:t>
      </w:r>
      <w:r w:rsidR="00733E9E">
        <w:rPr>
          <w:rFonts w:ascii="Times New Roman" w:hAnsi="Times New Roman" w:cs="Times New Roman"/>
        </w:rPr>
        <w:t xml:space="preserve">, since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n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733E9E">
        <w:rPr>
          <w:rFonts w:ascii="Times New Roman" w:hAnsi="Times New Roman" w:cs="Times New Roman"/>
        </w:rPr>
        <w:t>.</w:t>
      </w:r>
    </w:p>
    <w:p w14:paraId="4B5B3551" w14:textId="18823A98" w:rsidR="00FB362D" w:rsidRPr="00BD323D" w:rsidRDefault="00BD323D" w:rsidP="005D35FA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</m:d>
            </m:e>
          </m:eqArr>
        </m:oMath>
      </m:oMathPara>
    </w:p>
    <w:p w14:paraId="570E9CBA" w14:textId="62137C48" w:rsidR="00BD323D" w:rsidRDefault="00BD323D" w:rsidP="005D35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 (10), the formula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</w:rPr>
        <w:t xml:space="preserve"> has been expanded. To show that it is equivalent to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, it must be shown that the numerator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</w:rPr>
        <w:t xml:space="preserve"> is equivalent to the denominator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>
        <w:rPr>
          <w:rFonts w:ascii="Times New Roman" w:hAnsi="Times New Roman" w:cs="Times New Roman"/>
        </w:rPr>
        <w:t>. This will be shown as follows:</w:t>
      </w:r>
    </w:p>
    <w:p w14:paraId="2093B9E3" w14:textId="68BCDFC4" w:rsidR="00BD323D" w:rsidRPr="00870AD8" w:rsidRDefault="00870AD8" w:rsidP="005D35FA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-0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11</m:t>
                  </m:r>
                </m:e>
              </m:d>
            </m:e>
          </m:eqArr>
        </m:oMath>
      </m:oMathPara>
    </w:p>
    <w:p w14:paraId="39E66052" w14:textId="0602AE1A" w:rsidR="00870AD8" w:rsidRDefault="009161FF" w:rsidP="005D35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it follows that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/>
        </w:rPr>
        <w:t xml:space="preserve"> and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 xml:space="preserve">, therefore equation (8) evaluates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>.</w:t>
      </w:r>
      <w:r w:rsidR="00CB211E">
        <w:rPr>
          <w:rFonts w:ascii="Times New Roman" w:hAnsi="Times New Roman" w:cs="Times New Roman"/>
        </w:rPr>
        <w:t xml:space="preserve"> Thus far it has been shown then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CB211E">
        <w:rPr>
          <w:rFonts w:ascii="Times New Roman" w:hAnsi="Times New Roman" w:cs="Times New Roman"/>
        </w:rPr>
        <w:t xml:space="preserve"> is </w:t>
      </w:r>
      <w:r w:rsidR="003F6CF6">
        <w:rPr>
          <w:rFonts w:ascii="Times New Roman" w:hAnsi="Times New Roman" w:cs="Times New Roman"/>
        </w:rPr>
        <w:t xml:space="preserve">an </w:t>
      </w:r>
      <w:r w:rsidR="00CB211E">
        <w:rPr>
          <w:rFonts w:ascii="Times New Roman" w:hAnsi="Times New Roman" w:cs="Times New Roman"/>
        </w:rPr>
        <w:t>unbiased</w:t>
      </w:r>
      <w:r w:rsidR="003F6CF6">
        <w:rPr>
          <w:rFonts w:ascii="Times New Roman" w:hAnsi="Times New Roman" w:cs="Times New Roman"/>
        </w:rPr>
        <w:t xml:space="preserve"> estimator</w:t>
      </w:r>
      <w:r w:rsidR="00CB211E">
        <w:rPr>
          <w:rFonts w:ascii="Times New Roman" w:hAnsi="Times New Roman" w:cs="Times New Roman"/>
        </w:rPr>
        <w:t>.</w:t>
      </w:r>
    </w:p>
    <w:p w14:paraId="2FDDC8EE" w14:textId="6A720FC0" w:rsidR="00136D20" w:rsidRDefault="00136D20" w:rsidP="005D35FA">
      <w:pPr>
        <w:rPr>
          <w:rFonts w:ascii="Times New Roman" w:hAnsi="Times New Roman" w:cs="Times New Roman"/>
        </w:rPr>
      </w:pPr>
    </w:p>
    <w:p w14:paraId="34D328EB" w14:textId="2AFF67C3" w:rsidR="00136D20" w:rsidRDefault="00136D20" w:rsidP="005D35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Lastly, we will show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is unbiased.</w:t>
      </w:r>
    </w:p>
    <w:p w14:paraId="6415BB17" w14:textId="56EB2175" w:rsidR="00136D20" w:rsidRPr="00136D20" w:rsidRDefault="00136D20" w:rsidP="005D35FA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12</m:t>
                  </m:r>
                </m:e>
              </m:d>
            </m:e>
          </m:eqArr>
        </m:oMath>
      </m:oMathPara>
    </w:p>
    <w:p w14:paraId="371B6C08" w14:textId="43C1EDBB" w:rsidR="00136D20" w:rsidRDefault="00136D20" w:rsidP="005D35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 (12), the formula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has simply been placed inside the expectation.</w:t>
      </w:r>
      <w:r w:rsidR="005E0D8A">
        <w:rPr>
          <w:rFonts w:ascii="Times New Roman" w:hAnsi="Times New Roman" w:cs="Times New Roman"/>
        </w:rPr>
        <w:t xml:space="preserve"> This formula lacks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5E0D8A">
        <w:rPr>
          <w:rFonts w:ascii="Times New Roman" w:hAnsi="Times New Roman" w:cs="Times New Roman"/>
        </w:rPr>
        <w:t xml:space="preserve">, to obtain it, we must expand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 w:rsidR="005E0D8A">
        <w:rPr>
          <w:rFonts w:ascii="Times New Roman" w:hAnsi="Times New Roman" w:cs="Times New Roman"/>
        </w:rPr>
        <w:t>. This can be done as follows:</w:t>
      </w:r>
    </w:p>
    <w:p w14:paraId="01C9F794" w14:textId="3E05D618" w:rsidR="005E0D8A" w:rsidRPr="005E0D8A" w:rsidRDefault="005E0D8A" w:rsidP="005D35FA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13</m:t>
                  </m:r>
                </m:e>
              </m:d>
            </m:e>
          </m:eqArr>
        </m:oMath>
      </m:oMathPara>
    </w:p>
    <w:p w14:paraId="400C9A27" w14:textId="75CF746D" w:rsidR="005E0D8A" w:rsidRDefault="002C4001" w:rsidP="005D35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 (13), the formula for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>
        <w:rPr>
          <w:rFonts w:ascii="Times New Roman" w:hAnsi="Times New Roman" w:cs="Times New Roman"/>
        </w:rPr>
        <w:t xml:space="preserve"> has been to show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along with other terms.</w:t>
      </w:r>
      <w:r w:rsidR="00487ED0">
        <w:rPr>
          <w:rFonts w:ascii="Times New Roman" w:hAnsi="Times New Roman" w:cs="Times New Roman"/>
        </w:rPr>
        <w:t xml:space="preserve"> An important property also is that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=0</m:t>
        </m:r>
      </m:oMath>
      <w:r w:rsidR="00487ED0">
        <w:rPr>
          <w:rFonts w:ascii="Times New Roman" w:hAnsi="Times New Roman" w:cs="Times New Roman"/>
        </w:rPr>
        <w:t>, which can be shown as follows:</w:t>
      </w:r>
    </w:p>
    <w:p w14:paraId="6CB8895A" w14:textId="547665F5" w:rsidR="00132419" w:rsidRPr="00CE0538" w:rsidRDefault="00132419" w:rsidP="005D35FA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14</m:t>
                  </m:r>
                </m:e>
              </m:d>
            </m:e>
          </m:eqArr>
        </m:oMath>
      </m:oMathPara>
    </w:p>
    <w:p w14:paraId="5D324A15" w14:textId="3FFFCDC7" w:rsidR="00CE0538" w:rsidRPr="00132419" w:rsidRDefault="006B2EF9" w:rsidP="005D35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 (14), the formula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has been expanded and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term also expanded.</w:t>
      </w:r>
    </w:p>
    <w:p w14:paraId="5C3FDB8A" w14:textId="151C2984" w:rsidR="006B2EF9" w:rsidRPr="006B2EF9" w:rsidRDefault="00132419" w:rsidP="005D35FA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15</m:t>
                  </m:r>
                </m:e>
              </m:d>
            </m:e>
          </m:eqArr>
        </m:oMath>
      </m:oMathPara>
    </w:p>
    <w:p w14:paraId="74717BED" w14:textId="1426B48C" w:rsidR="006B2EF9" w:rsidRPr="006B2EF9" w:rsidRDefault="006B2EF9" w:rsidP="005D35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 (15),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term has been expanded and the </w:t>
      </w:r>
      <m:oMath>
        <m:r>
          <w:rPr>
            <w:rFonts w:ascii="Cambria Math" w:hAnsi="Cambria Math" w:cs="Times New Roman"/>
          </w:rPr>
          <m:t>"-"</m:t>
        </m:r>
      </m:oMath>
      <w:r>
        <w:rPr>
          <w:rFonts w:ascii="Times New Roman" w:hAnsi="Times New Roman" w:cs="Times New Roman"/>
        </w:rPr>
        <w:t xml:space="preserve"> sign distributed inside the brackets.</w:t>
      </w:r>
    </w:p>
    <w:p w14:paraId="280BDC0C" w14:textId="53F99261" w:rsidR="00616749" w:rsidRPr="00132419" w:rsidRDefault="00132419" w:rsidP="005D35FA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-n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</m:nary>
              <m:r>
                <w:rPr>
                  <w:rFonts w:ascii="Cambria Math" w:hAnsi="Cambria Math" w:cs="Times New Roman"/>
                </w:rPr>
                <m:t>=0#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16</m:t>
                  </m:r>
                </m:e>
              </m:d>
            </m:e>
          </m:eqArr>
        </m:oMath>
      </m:oMathPara>
    </w:p>
    <w:p w14:paraId="28717087" w14:textId="6ECA134D" w:rsidR="00132419" w:rsidRDefault="006B2EF9" w:rsidP="005D35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 (16),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hAnsi="Times New Roman" w:cs="Times New Roman"/>
        </w:rPr>
        <w:t xml:space="preserve"> terms cancel out, leaving the familiar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</m:e>
            </m:d>
          </m:e>
        </m:nary>
      </m:oMath>
      <w:r>
        <w:rPr>
          <w:rFonts w:ascii="Times New Roman" w:hAnsi="Times New Roman" w:cs="Times New Roman"/>
        </w:rPr>
        <w:t xml:space="preserve"> which sums to 0.</w:t>
      </w:r>
    </w:p>
    <w:p w14:paraId="5EBAE1B6" w14:textId="313EADAF" w:rsidR="00975A5A" w:rsidRPr="00975A5A" w:rsidRDefault="00975A5A" w:rsidP="00975A5A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⋯=</m:t>
              </m:r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17</m:t>
                  </m:r>
                </m:e>
              </m:d>
            </m:e>
          </m:eqArr>
        </m:oMath>
      </m:oMathPara>
    </w:p>
    <w:p w14:paraId="7476FBDA" w14:textId="0CAE7F35" w:rsidR="00975A5A" w:rsidRDefault="00975A5A" w:rsidP="00975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 (17), the result from equation (13) is used to replace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>
        <w:rPr>
          <w:rFonts w:ascii="Times New Roman" w:hAnsi="Times New Roman" w:cs="Times New Roman"/>
        </w:rPr>
        <w:t xml:space="preserve"> in equation (12).</w:t>
      </w:r>
    </w:p>
    <w:p w14:paraId="1D52D4C5" w14:textId="4379F701" w:rsidR="00E1288E" w:rsidRPr="00EE0604" w:rsidRDefault="00EE0604" w:rsidP="00975A5A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=E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18</m:t>
                  </m:r>
                </m:e>
              </m:d>
            </m:e>
          </m:eqArr>
        </m:oMath>
      </m:oMathPara>
    </w:p>
    <w:p w14:paraId="3905CBE9" w14:textId="0631888D" w:rsidR="00EE0604" w:rsidRDefault="00EE0604" w:rsidP="00975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 (18), the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/>
        </w:rPr>
        <w:t xml:space="preserve"> since it has been shown already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is unbiased.</w:t>
      </w:r>
      <w:r w:rsidR="00A443FA">
        <w:rPr>
          <w:rFonts w:ascii="Times New Roman" w:hAnsi="Times New Roman" w:cs="Times New Roman"/>
        </w:rPr>
        <w:t xml:space="preserve"> Also, again it is important to note that it is possible to pull out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A443FA">
        <w:rPr>
          <w:rFonts w:ascii="Times New Roman" w:hAnsi="Times New Roman" w:cs="Times New Roman"/>
        </w:rPr>
        <w:t xml:space="preserve"> since it is being considered fixed.</w:t>
      </w:r>
    </w:p>
    <w:p w14:paraId="35504ADC" w14:textId="6454B841" w:rsidR="00085FD4" w:rsidRDefault="00085FD4" w:rsidP="00975A5A">
      <w:pPr>
        <w:rPr>
          <w:rFonts w:ascii="Times New Roman" w:hAnsi="Times New Roman" w:cs="Times New Roman"/>
        </w:rPr>
      </w:pPr>
    </w:p>
    <w:p w14:paraId="212D89C1" w14:textId="1042914A" w:rsidR="00085FD4" w:rsidRPr="00301190" w:rsidRDefault="00085FD4" w:rsidP="00975A5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The above steps required only that we are able to construct the OLS estimators. The steps taken did not require that any sort of uncorrelation exists amongst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terms.</w:t>
      </w:r>
      <w:r w:rsidR="00443AEF">
        <w:rPr>
          <w:rFonts w:ascii="Times New Roman" w:hAnsi="Times New Roman" w:cs="Times New Roman"/>
        </w:rPr>
        <w:t xml:space="preserve"> </w:t>
      </w:r>
      <w:r w:rsidR="00443AEF" w:rsidRPr="00301190">
        <w:rPr>
          <w:rFonts w:ascii="Times New Roman" w:hAnsi="Times New Roman" w:cs="Times New Roman"/>
          <w:i/>
          <w:iCs/>
        </w:rPr>
        <w:t>Therefore, constant variance is not required for</w:t>
      </w:r>
      <w:r w:rsidR="00A215DA">
        <w:rPr>
          <w:rFonts w:ascii="Times New Roman" w:hAnsi="Times New Roman" w:cs="Times New Roman"/>
          <w:i/>
          <w:iCs/>
        </w:rPr>
        <w:t xml:space="preserve"> the</w:t>
      </w:r>
      <w:r w:rsidR="00443AEF" w:rsidRPr="00301190">
        <w:rPr>
          <w:rFonts w:ascii="Times New Roman" w:hAnsi="Times New Roman" w:cs="Times New Roman"/>
          <w:i/>
          <w:iCs/>
        </w:rPr>
        <w:t xml:space="preserve"> unbiased</w:t>
      </w:r>
      <w:r w:rsidR="00A215DA">
        <w:rPr>
          <w:rFonts w:ascii="Times New Roman" w:hAnsi="Times New Roman" w:cs="Times New Roman"/>
          <w:i/>
          <w:iCs/>
        </w:rPr>
        <w:t>ness of</w:t>
      </w:r>
      <w:r w:rsidR="00443AEF" w:rsidRPr="00301190">
        <w:rPr>
          <w:rFonts w:ascii="Times New Roman" w:hAnsi="Times New Roman" w:cs="Times New Roman"/>
          <w:i/>
          <w:iCs/>
        </w:rPr>
        <w:t xml:space="preserve"> OLS estimators.</w:t>
      </w:r>
    </w:p>
    <w:p w14:paraId="59535E84" w14:textId="4271E965" w:rsidR="00975A5A" w:rsidRPr="00975A5A" w:rsidRDefault="00975A5A" w:rsidP="005D35FA">
      <w:pPr>
        <w:rPr>
          <w:rFonts w:ascii="Times New Roman" w:hAnsi="Times New Roman" w:cs="Times New Roman"/>
        </w:rPr>
      </w:pPr>
    </w:p>
    <w:sectPr w:rsidR="00975A5A" w:rsidRPr="00975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0372C"/>
    <w:multiLevelType w:val="hybridMultilevel"/>
    <w:tmpl w:val="050A8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5C"/>
    <w:rsid w:val="00020CC9"/>
    <w:rsid w:val="0002750C"/>
    <w:rsid w:val="00085FD4"/>
    <w:rsid w:val="00112C1C"/>
    <w:rsid w:val="00132419"/>
    <w:rsid w:val="001348C2"/>
    <w:rsid w:val="00136D20"/>
    <w:rsid w:val="001B745D"/>
    <w:rsid w:val="001C2B65"/>
    <w:rsid w:val="001F372C"/>
    <w:rsid w:val="00200D8B"/>
    <w:rsid w:val="002516E9"/>
    <w:rsid w:val="002A183C"/>
    <w:rsid w:val="002B0C84"/>
    <w:rsid w:val="002B1EFF"/>
    <w:rsid w:val="002C4001"/>
    <w:rsid w:val="00301190"/>
    <w:rsid w:val="00321963"/>
    <w:rsid w:val="00374582"/>
    <w:rsid w:val="003F6CF6"/>
    <w:rsid w:val="00443AEF"/>
    <w:rsid w:val="00487ED0"/>
    <w:rsid w:val="00506430"/>
    <w:rsid w:val="005172A5"/>
    <w:rsid w:val="005D03EA"/>
    <w:rsid w:val="005D35FA"/>
    <w:rsid w:val="005E0D8A"/>
    <w:rsid w:val="00616749"/>
    <w:rsid w:val="006B2EF9"/>
    <w:rsid w:val="006F5199"/>
    <w:rsid w:val="00730038"/>
    <w:rsid w:val="00733E9E"/>
    <w:rsid w:val="00742D26"/>
    <w:rsid w:val="007829D5"/>
    <w:rsid w:val="007A4277"/>
    <w:rsid w:val="00870AD8"/>
    <w:rsid w:val="00871BDF"/>
    <w:rsid w:val="00873D89"/>
    <w:rsid w:val="00883772"/>
    <w:rsid w:val="0089434A"/>
    <w:rsid w:val="008D6BC4"/>
    <w:rsid w:val="009161FF"/>
    <w:rsid w:val="00932BE5"/>
    <w:rsid w:val="00975A5A"/>
    <w:rsid w:val="009A1908"/>
    <w:rsid w:val="009B0087"/>
    <w:rsid w:val="009F1F0A"/>
    <w:rsid w:val="00A13731"/>
    <w:rsid w:val="00A215DA"/>
    <w:rsid w:val="00A443FA"/>
    <w:rsid w:val="00A71B63"/>
    <w:rsid w:val="00AB016A"/>
    <w:rsid w:val="00AF4B79"/>
    <w:rsid w:val="00B15A3E"/>
    <w:rsid w:val="00B23AEA"/>
    <w:rsid w:val="00B440FE"/>
    <w:rsid w:val="00BD323D"/>
    <w:rsid w:val="00BE255C"/>
    <w:rsid w:val="00C03198"/>
    <w:rsid w:val="00C54A3A"/>
    <w:rsid w:val="00CB211E"/>
    <w:rsid w:val="00CD6C0E"/>
    <w:rsid w:val="00CD7978"/>
    <w:rsid w:val="00CE0538"/>
    <w:rsid w:val="00CE5F22"/>
    <w:rsid w:val="00E1288E"/>
    <w:rsid w:val="00EB0AC3"/>
    <w:rsid w:val="00EE0604"/>
    <w:rsid w:val="00F60527"/>
    <w:rsid w:val="00FB362D"/>
    <w:rsid w:val="00FF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7E69B"/>
  <w15:chartTrackingRefBased/>
  <w15:docId w15:val="{19E5BC7D-2EB0-474A-BDEA-3FE6DC78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5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25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64</cp:revision>
  <dcterms:created xsi:type="dcterms:W3CDTF">2020-09-01T20:37:00Z</dcterms:created>
  <dcterms:modified xsi:type="dcterms:W3CDTF">2020-09-01T23:36:00Z</dcterms:modified>
</cp:coreProperties>
</file>