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E1E33" w14:textId="339E33A7" w:rsidR="00AF4CA5" w:rsidRDefault="00184323">
      <w:bookmarkStart w:id="0" w:name="_GoBack"/>
      <w:r>
        <w:rPr>
          <w:noProof/>
        </w:rPr>
        <w:drawing>
          <wp:inline distT="0" distB="0" distL="0" distR="0" wp14:anchorId="57304E41" wp14:editId="4C916829">
            <wp:extent cx="8305800" cy="41338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AF4CA5" w:rsidSect="001843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2F4E8" w14:textId="77777777" w:rsidR="00124738" w:rsidRDefault="00124738" w:rsidP="00BD6DF5">
      <w:pPr>
        <w:spacing w:after="0" w:line="240" w:lineRule="auto"/>
      </w:pPr>
      <w:r>
        <w:separator/>
      </w:r>
    </w:p>
  </w:endnote>
  <w:endnote w:type="continuationSeparator" w:id="0">
    <w:p w14:paraId="5AB8BA8F" w14:textId="77777777" w:rsidR="00124738" w:rsidRDefault="00124738" w:rsidP="00BD6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8E6E9" w14:textId="77777777" w:rsidR="00124738" w:rsidRDefault="00124738" w:rsidP="00BD6DF5">
      <w:pPr>
        <w:spacing w:after="0" w:line="240" w:lineRule="auto"/>
      </w:pPr>
      <w:r>
        <w:separator/>
      </w:r>
    </w:p>
  </w:footnote>
  <w:footnote w:type="continuationSeparator" w:id="0">
    <w:p w14:paraId="37B3CB46" w14:textId="77777777" w:rsidR="00124738" w:rsidRDefault="00124738" w:rsidP="00BD6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23"/>
    <w:rsid w:val="00124738"/>
    <w:rsid w:val="00184323"/>
    <w:rsid w:val="006220D7"/>
    <w:rsid w:val="008C2991"/>
    <w:rsid w:val="009A2A23"/>
    <w:rsid w:val="00AF4CA5"/>
    <w:rsid w:val="00BD6DF5"/>
    <w:rsid w:val="00FA7887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D651"/>
  <w15:chartTrackingRefBased/>
  <w15:docId w15:val="{411C5571-FE70-47B8-8064-D0AFC41D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DF5"/>
  </w:style>
  <w:style w:type="paragraph" w:styleId="Footer">
    <w:name w:val="footer"/>
    <w:basedOn w:val="Normal"/>
    <w:link w:val="FooterChar"/>
    <w:uiPriority w:val="99"/>
    <w:unhideWhenUsed/>
    <w:rsid w:val="00BD6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JAN2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Shoes</c:v>
                </c:pt>
                <c:pt idx="1">
                  <c:v>Loptop</c:v>
                </c:pt>
                <c:pt idx="2">
                  <c:v>Macbook</c:v>
                </c:pt>
                <c:pt idx="3">
                  <c:v>mobile</c:v>
                </c:pt>
                <c:pt idx="4">
                  <c:v>bag</c:v>
                </c:pt>
                <c:pt idx="5">
                  <c:v>Watch</c:v>
                </c:pt>
                <c:pt idx="6">
                  <c:v>charge</c:v>
                </c:pt>
                <c:pt idx="7">
                  <c:v>Hangbag</c:v>
                </c:pt>
                <c:pt idx="8">
                  <c:v>Mini Hair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10</c:v>
                </c:pt>
                <c:pt idx="1">
                  <c:v>28</c:v>
                </c:pt>
                <c:pt idx="2">
                  <c:v>30</c:v>
                </c:pt>
                <c:pt idx="3">
                  <c:v>20</c:v>
                </c:pt>
                <c:pt idx="4">
                  <c:v>33</c:v>
                </c:pt>
                <c:pt idx="5">
                  <c:v>30</c:v>
                </c:pt>
                <c:pt idx="6">
                  <c:v>15</c:v>
                </c:pt>
                <c:pt idx="7">
                  <c:v>20</c:v>
                </c:pt>
                <c:pt idx="8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6A-4F6D-9F89-FEE2F64D6BD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FEB2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Shoes</c:v>
                </c:pt>
                <c:pt idx="1">
                  <c:v>Loptop</c:v>
                </c:pt>
                <c:pt idx="2">
                  <c:v>Macbook</c:v>
                </c:pt>
                <c:pt idx="3">
                  <c:v>mobile</c:v>
                </c:pt>
                <c:pt idx="4">
                  <c:v>bag</c:v>
                </c:pt>
                <c:pt idx="5">
                  <c:v>Watch</c:v>
                </c:pt>
                <c:pt idx="6">
                  <c:v>charge</c:v>
                </c:pt>
                <c:pt idx="7">
                  <c:v>Hangbag</c:v>
                </c:pt>
                <c:pt idx="8">
                  <c:v>Mini Hair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25</c:v>
                </c:pt>
                <c:pt idx="1">
                  <c:v>22</c:v>
                </c:pt>
                <c:pt idx="2">
                  <c:v>20</c:v>
                </c:pt>
                <c:pt idx="3">
                  <c:v>35</c:v>
                </c:pt>
                <c:pt idx="4">
                  <c:v>30</c:v>
                </c:pt>
                <c:pt idx="5">
                  <c:v>11</c:v>
                </c:pt>
                <c:pt idx="6">
                  <c:v>20</c:v>
                </c:pt>
                <c:pt idx="7">
                  <c:v>10</c:v>
                </c:pt>
                <c:pt idx="8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6A-4F6D-9F89-FEE2F64D6BD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Shoes</c:v>
                </c:pt>
                <c:pt idx="1">
                  <c:v>Loptop</c:v>
                </c:pt>
                <c:pt idx="2">
                  <c:v>Macbook</c:v>
                </c:pt>
                <c:pt idx="3">
                  <c:v>mobile</c:v>
                </c:pt>
                <c:pt idx="4">
                  <c:v>bag</c:v>
                </c:pt>
                <c:pt idx="5">
                  <c:v>Watch</c:v>
                </c:pt>
                <c:pt idx="6">
                  <c:v>charge</c:v>
                </c:pt>
                <c:pt idx="7">
                  <c:v>Hangbag</c:v>
                </c:pt>
                <c:pt idx="8">
                  <c:v>Mini Hair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12</c:v>
                </c:pt>
                <c:pt idx="1">
                  <c:v>33</c:v>
                </c:pt>
                <c:pt idx="2">
                  <c:v>15</c:v>
                </c:pt>
                <c:pt idx="3">
                  <c:v>30</c:v>
                </c:pt>
                <c:pt idx="4">
                  <c:v>22</c:v>
                </c:pt>
                <c:pt idx="5">
                  <c:v>8</c:v>
                </c:pt>
                <c:pt idx="6">
                  <c:v>25</c:v>
                </c:pt>
                <c:pt idx="7">
                  <c:v>15</c:v>
                </c:pt>
                <c:pt idx="8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6A-4F6D-9F89-FEE2F64D6BD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APR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Shoes</c:v>
                </c:pt>
                <c:pt idx="1">
                  <c:v>Loptop</c:v>
                </c:pt>
                <c:pt idx="2">
                  <c:v>Macbook</c:v>
                </c:pt>
                <c:pt idx="3">
                  <c:v>mobile</c:v>
                </c:pt>
                <c:pt idx="4">
                  <c:v>bag</c:v>
                </c:pt>
                <c:pt idx="5">
                  <c:v>Watch</c:v>
                </c:pt>
                <c:pt idx="6">
                  <c:v>charge</c:v>
                </c:pt>
                <c:pt idx="7">
                  <c:v>Hangbag</c:v>
                </c:pt>
                <c:pt idx="8">
                  <c:v>Mini Hair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35</c:v>
                </c:pt>
                <c:pt idx="1">
                  <c:v>15</c:v>
                </c:pt>
                <c:pt idx="2">
                  <c:v>33</c:v>
                </c:pt>
                <c:pt idx="3">
                  <c:v>15</c:v>
                </c:pt>
                <c:pt idx="4">
                  <c:v>10</c:v>
                </c:pt>
                <c:pt idx="5">
                  <c:v>25</c:v>
                </c:pt>
                <c:pt idx="6">
                  <c:v>30</c:v>
                </c:pt>
                <c:pt idx="7">
                  <c:v>19</c:v>
                </c:pt>
                <c:pt idx="8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26A-4F6D-9F89-FEE2F64D6BD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300989568"/>
        <c:axId val="300986616"/>
      </c:barChart>
      <c:catAx>
        <c:axId val="300989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986616"/>
        <c:crosses val="autoZero"/>
        <c:auto val="1"/>
        <c:lblAlgn val="ctr"/>
        <c:lblOffset val="100"/>
        <c:noMultiLvlLbl val="0"/>
      </c:catAx>
      <c:valAx>
        <c:axId val="300986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989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Nweb PC</dc:creator>
  <cp:keywords/>
  <dc:description/>
  <cp:lastModifiedBy>Nweb PC</cp:lastModifiedBy>
  <cp:revision>1</cp:revision>
  <dcterms:created xsi:type="dcterms:W3CDTF">2025-02-28T15:21:00Z</dcterms:created>
  <dcterms:modified xsi:type="dcterms:W3CDTF">2025-02-28T15:56:00Z</dcterms:modified>
</cp:coreProperties>
</file>