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299AD" w14:textId="238F0D0E" w:rsidR="00C96A9F" w:rsidRPr="009050F5" w:rsidRDefault="00C96A9F" w:rsidP="00C96A9F">
      <w:pPr>
        <w:jc w:val="center"/>
        <w:rPr>
          <w:rFonts w:ascii="Bradley Hand ITC" w:hAnsi="Bradley Hand ITC" w:cs="Adobe Devanagari"/>
          <w:b/>
          <w:bCs/>
          <w:color w:val="3366CC"/>
          <w:sz w:val="56"/>
          <w:szCs w:val="56"/>
        </w:rPr>
      </w:pPr>
      <w:r w:rsidRPr="009050F5">
        <w:rPr>
          <w:rFonts w:ascii="Bradley Hand ITC" w:hAnsi="Bradley Hand ITC" w:cs="Adobe Devanagari"/>
          <w:b/>
          <w:bCs/>
          <w:color w:val="3366CC"/>
          <w:sz w:val="56"/>
          <w:szCs w:val="56"/>
        </w:rPr>
        <w:t>JANUARY</w:t>
      </w:r>
    </w:p>
    <w:p w14:paraId="0F87536F" w14:textId="77777777" w:rsidR="00C96A9F" w:rsidRPr="009050F5" w:rsidRDefault="00C96A9F" w:rsidP="00C96A9F">
      <w:pPr>
        <w:jc w:val="right"/>
        <w:rPr>
          <w:rFonts w:ascii="Bradley Hand ITC" w:hAnsi="Bradley Hand ITC"/>
          <w:b/>
          <w:bCs/>
          <w:color w:val="3366CC"/>
          <w:sz w:val="56"/>
          <w:szCs w:val="56"/>
        </w:rPr>
      </w:pPr>
      <w:r w:rsidRPr="009050F5">
        <w:rPr>
          <w:rFonts w:ascii="Bradley Hand ITC" w:hAnsi="Bradley Hand ITC"/>
          <w:b/>
          <w:bCs/>
          <w:color w:val="3366CC"/>
          <w:sz w:val="56"/>
          <w:szCs w:val="56"/>
        </w:rPr>
        <w:t>2025</w:t>
      </w:r>
    </w:p>
    <w:tbl>
      <w:tblPr>
        <w:tblStyle w:val="PlainTable1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150"/>
        <w:gridCol w:w="1239"/>
        <w:gridCol w:w="1260"/>
        <w:gridCol w:w="1350"/>
        <w:gridCol w:w="1260"/>
        <w:gridCol w:w="1170"/>
      </w:tblGrid>
      <w:tr w:rsidR="009050F5" w14:paraId="6DDE23A7" w14:textId="77777777" w:rsidTr="00905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3366CC"/>
              <w:right w:val="single" w:sz="4" w:space="0" w:color="3366CC"/>
            </w:tcBorders>
            <w:shd w:val="clear" w:color="auto" w:fill="3366CC"/>
          </w:tcPr>
          <w:p w14:paraId="04928850" w14:textId="75CB6F17" w:rsidR="0026178F" w:rsidRPr="001C77C9" w:rsidRDefault="0026178F" w:rsidP="0026178F">
            <w:pPr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</w:pPr>
            <w:r w:rsidRPr="001C77C9"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  <w:t xml:space="preserve">SUN     </w:t>
            </w:r>
          </w:p>
        </w:tc>
        <w:tc>
          <w:tcPr>
            <w:tcW w:w="1150" w:type="dxa"/>
            <w:tcBorders>
              <w:left w:val="single" w:sz="4" w:space="0" w:color="3366CC"/>
              <w:right w:val="single" w:sz="4" w:space="0" w:color="3366CC"/>
            </w:tcBorders>
            <w:shd w:val="clear" w:color="auto" w:fill="3366CC"/>
          </w:tcPr>
          <w:p w14:paraId="0484232F" w14:textId="3D88FD0A" w:rsidR="0026178F" w:rsidRPr="001C77C9" w:rsidRDefault="0026178F" w:rsidP="00E61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</w:pPr>
            <w:r w:rsidRPr="001C77C9"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  <w:t>MON</w:t>
            </w:r>
          </w:p>
        </w:tc>
        <w:tc>
          <w:tcPr>
            <w:tcW w:w="1239" w:type="dxa"/>
            <w:tcBorders>
              <w:left w:val="single" w:sz="4" w:space="0" w:color="3366CC"/>
              <w:right w:val="single" w:sz="4" w:space="0" w:color="3366CC"/>
            </w:tcBorders>
            <w:shd w:val="clear" w:color="auto" w:fill="3366CC"/>
          </w:tcPr>
          <w:p w14:paraId="5C466570" w14:textId="55F30410" w:rsidR="0026178F" w:rsidRPr="001C77C9" w:rsidRDefault="00E61502" w:rsidP="00E61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</w:pPr>
            <w:r w:rsidRPr="001C77C9"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  <w:t>TUE</w:t>
            </w:r>
          </w:p>
        </w:tc>
        <w:tc>
          <w:tcPr>
            <w:tcW w:w="1260" w:type="dxa"/>
            <w:tcBorders>
              <w:left w:val="single" w:sz="4" w:space="0" w:color="3366CC"/>
              <w:right w:val="single" w:sz="4" w:space="0" w:color="3366CC"/>
            </w:tcBorders>
            <w:shd w:val="clear" w:color="auto" w:fill="3366CC"/>
          </w:tcPr>
          <w:p w14:paraId="13AE6FB4" w14:textId="50F15872" w:rsidR="0026178F" w:rsidRPr="001C77C9" w:rsidRDefault="00E61502" w:rsidP="00E61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</w:pPr>
            <w:r w:rsidRPr="001C77C9"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  <w:t>WED</w:t>
            </w:r>
          </w:p>
        </w:tc>
        <w:tc>
          <w:tcPr>
            <w:tcW w:w="1350" w:type="dxa"/>
            <w:tcBorders>
              <w:left w:val="single" w:sz="4" w:space="0" w:color="3366CC"/>
              <w:right w:val="single" w:sz="4" w:space="0" w:color="3366CC"/>
            </w:tcBorders>
            <w:shd w:val="clear" w:color="auto" w:fill="3366CC"/>
          </w:tcPr>
          <w:p w14:paraId="26000317" w14:textId="2AA49348" w:rsidR="0026178F" w:rsidRPr="001C77C9" w:rsidRDefault="00E61502" w:rsidP="00E61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</w:pPr>
            <w:r w:rsidRPr="001C77C9"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  <w:t>THU</w:t>
            </w:r>
          </w:p>
        </w:tc>
        <w:tc>
          <w:tcPr>
            <w:tcW w:w="1260" w:type="dxa"/>
            <w:tcBorders>
              <w:left w:val="single" w:sz="4" w:space="0" w:color="3366CC"/>
              <w:right w:val="single" w:sz="4" w:space="0" w:color="3366CC"/>
            </w:tcBorders>
            <w:shd w:val="clear" w:color="auto" w:fill="3366CC"/>
          </w:tcPr>
          <w:p w14:paraId="698353C2" w14:textId="004B00CE" w:rsidR="0026178F" w:rsidRPr="001C77C9" w:rsidRDefault="00E61502" w:rsidP="00E61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</w:pPr>
            <w:r w:rsidRPr="001C77C9"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  <w:t>FRI</w:t>
            </w:r>
          </w:p>
        </w:tc>
        <w:tc>
          <w:tcPr>
            <w:tcW w:w="1170" w:type="dxa"/>
            <w:tcBorders>
              <w:left w:val="single" w:sz="4" w:space="0" w:color="3366CC"/>
              <w:right w:val="single" w:sz="4" w:space="0" w:color="3366CC"/>
            </w:tcBorders>
            <w:shd w:val="clear" w:color="auto" w:fill="3366CC"/>
          </w:tcPr>
          <w:p w14:paraId="6E312179" w14:textId="245BB8AD" w:rsidR="0026178F" w:rsidRPr="001C77C9" w:rsidRDefault="00E61502" w:rsidP="00E61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</w:pPr>
            <w:r w:rsidRPr="001C77C9">
              <w:rPr>
                <w:rFonts w:asciiTheme="majorBidi" w:hAnsiTheme="majorBidi" w:cstheme="majorBidi"/>
                <w:b w:val="0"/>
                <w:bCs w:val="0"/>
                <w:color w:val="FFFFFF" w:themeColor="background1"/>
                <w:sz w:val="40"/>
                <w:szCs w:val="40"/>
              </w:rPr>
              <w:t>SAT</w:t>
            </w:r>
          </w:p>
        </w:tc>
      </w:tr>
      <w:tr w:rsidR="009050F5" w14:paraId="0BABD0BC" w14:textId="77777777" w:rsidTr="00905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7E0AB1E1" w14:textId="77777777" w:rsidR="0026178F" w:rsidRPr="00E61502" w:rsidRDefault="0026178F" w:rsidP="00C96A9F">
            <w:pPr>
              <w:jc w:val="right"/>
              <w:rPr>
                <w:rFonts w:ascii="Lucida Handwriting" w:hAnsi="Lucida Handwriting"/>
                <w:b w:val="0"/>
                <w:bCs w:val="0"/>
                <w:color w:val="3366CC"/>
                <w:sz w:val="32"/>
                <w:szCs w:val="32"/>
              </w:rPr>
            </w:pPr>
          </w:p>
        </w:tc>
        <w:tc>
          <w:tcPr>
            <w:tcW w:w="1150" w:type="dxa"/>
            <w:tcBorders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7B56FA73" w14:textId="77777777" w:rsidR="0026178F" w:rsidRDefault="0026178F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3366CC"/>
                <w:sz w:val="56"/>
                <w:szCs w:val="56"/>
              </w:rPr>
            </w:pPr>
          </w:p>
        </w:tc>
        <w:tc>
          <w:tcPr>
            <w:tcW w:w="1239" w:type="dxa"/>
            <w:tcBorders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52D2F567" w14:textId="77777777" w:rsidR="0026178F" w:rsidRDefault="0026178F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3366CC"/>
                <w:sz w:val="56"/>
                <w:szCs w:val="56"/>
              </w:rPr>
            </w:pPr>
          </w:p>
        </w:tc>
        <w:tc>
          <w:tcPr>
            <w:tcW w:w="1260" w:type="dxa"/>
            <w:tcBorders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021D525A" w14:textId="2E91BDAA" w:rsidR="0026178F" w:rsidRPr="009050F5" w:rsidRDefault="00E61502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39ED09AF" w14:textId="6469DBDB" w:rsidR="0026178F" w:rsidRPr="009050F5" w:rsidRDefault="00E61502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559940E3" w14:textId="4C244530" w:rsidR="0026178F" w:rsidRPr="009050F5" w:rsidRDefault="00E61502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735B2BCA" w14:textId="267F1A1B" w:rsidR="0026178F" w:rsidRPr="009050F5" w:rsidRDefault="00E61502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  <w:tr w:rsidR="009050F5" w14:paraId="4E254FFF" w14:textId="77777777" w:rsidTr="009050F5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59736296" w14:textId="75194536" w:rsidR="0026178F" w:rsidRPr="009050F5" w:rsidRDefault="00E61502" w:rsidP="00C96A9F">
            <w:pPr>
              <w:jc w:val="right"/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5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3A99E75D" w14:textId="65812CCA" w:rsidR="0026178F" w:rsidRPr="009050F5" w:rsidRDefault="00E61502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39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3D4DB094" w14:textId="27A02B1C" w:rsidR="0026178F" w:rsidRPr="009050F5" w:rsidRDefault="00E61502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687BF6C7" w14:textId="46A28FF6" w:rsidR="0026178F" w:rsidRPr="009050F5" w:rsidRDefault="00E61502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5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76B72866" w14:textId="6579B272" w:rsidR="0026178F" w:rsidRPr="009050F5" w:rsidRDefault="00E61502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6B95D7C6" w14:textId="3DD0D176" w:rsidR="0026178F" w:rsidRPr="009050F5" w:rsidRDefault="00E61502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6E83B78B" w14:textId="1E60218F" w:rsidR="0026178F" w:rsidRPr="009050F5" w:rsidRDefault="00E61502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E61502" w14:paraId="752DDA39" w14:textId="77777777" w:rsidTr="00905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711C54F3" w14:textId="769D9D8C" w:rsidR="00E61502" w:rsidRPr="009050F5" w:rsidRDefault="009050F5" w:rsidP="009050F5">
            <w:pPr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</w:pPr>
            <w:r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  <w:t xml:space="preserve">       </w:t>
            </w:r>
            <w:r w:rsidR="00E61502" w:rsidRPr="009050F5"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5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66F3D9A6" w14:textId="56AF467E" w:rsidR="00E61502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239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33F19A62" w14:textId="062A5458" w:rsidR="00E61502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56BC7CB7" w14:textId="5F6F9275" w:rsidR="00E61502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35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18094D87" w14:textId="3FACA9A9" w:rsidR="00E61502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37EFEDBD" w14:textId="22E391F1" w:rsidR="00E61502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17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0A804042" w14:textId="094772E1" w:rsidR="00E61502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18</w:t>
            </w:r>
          </w:p>
        </w:tc>
        <w:bookmarkStart w:id="0" w:name="_GoBack"/>
        <w:bookmarkEnd w:id="0"/>
      </w:tr>
      <w:tr w:rsidR="009050F5" w14:paraId="2420077C" w14:textId="77777777" w:rsidTr="009050F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087AD743" w14:textId="755478CC" w:rsidR="0026178F" w:rsidRPr="009050F5" w:rsidRDefault="009050F5" w:rsidP="00C96A9F">
            <w:pPr>
              <w:jc w:val="right"/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15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6BA0CED9" w14:textId="49A7F5A1" w:rsidR="0026178F" w:rsidRPr="009050F5" w:rsidRDefault="009050F5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239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132C4CCD" w14:textId="67A87EC7" w:rsidR="0026178F" w:rsidRPr="009050F5" w:rsidRDefault="009050F5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258B1297" w14:textId="3E6F9074" w:rsidR="0026178F" w:rsidRPr="009050F5" w:rsidRDefault="009050F5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6354F495" w14:textId="0316C086" w:rsidR="0026178F" w:rsidRPr="009050F5" w:rsidRDefault="009050F5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4D37EE24" w14:textId="7200D6EF" w:rsidR="0026178F" w:rsidRPr="009050F5" w:rsidRDefault="009050F5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17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75B7B823" w14:textId="6AB0462A" w:rsidR="0026178F" w:rsidRPr="009050F5" w:rsidRDefault="009050F5" w:rsidP="00C96A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25</w:t>
            </w:r>
          </w:p>
        </w:tc>
      </w:tr>
      <w:tr w:rsidR="009050F5" w14:paraId="569138C9" w14:textId="77777777" w:rsidTr="00905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7BCBE1C1" w14:textId="63E06297" w:rsidR="0026178F" w:rsidRPr="009050F5" w:rsidRDefault="009050F5" w:rsidP="00C96A9F">
            <w:pPr>
              <w:jc w:val="right"/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15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57A0B4C7" w14:textId="724E8384" w:rsidR="0026178F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239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4B44264F" w14:textId="723A4C60" w:rsidR="0026178F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107E93BF" w14:textId="42D6BDFB" w:rsidR="0026178F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62F6C134" w14:textId="0829B06F" w:rsidR="0026178F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26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2F5ED849" w14:textId="5B0DB2D3" w:rsidR="0026178F" w:rsidRPr="009050F5" w:rsidRDefault="009050F5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sz w:val="28"/>
                <w:szCs w:val="28"/>
              </w:rPr>
            </w:pPr>
            <w:r w:rsidRPr="009050F5">
              <w:rPr>
                <w:rFonts w:ascii="Lucida Handwriting" w:hAnsi="Lucida Handwriting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70" w:type="dxa"/>
            <w:tcBorders>
              <w:top w:val="single" w:sz="4" w:space="0" w:color="3366CC"/>
              <w:left w:val="single" w:sz="4" w:space="0" w:color="3366CC"/>
              <w:bottom w:val="single" w:sz="4" w:space="0" w:color="3366CC"/>
              <w:right w:val="single" w:sz="4" w:space="0" w:color="3366CC"/>
            </w:tcBorders>
            <w:shd w:val="clear" w:color="auto" w:fill="auto"/>
          </w:tcPr>
          <w:p w14:paraId="649C2DAD" w14:textId="5CD7BA2A" w:rsidR="0026178F" w:rsidRPr="009050F5" w:rsidRDefault="0026178F" w:rsidP="00C96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Handwriting" w:hAnsi="Lucida Handwriting"/>
                <w:b/>
                <w:bCs/>
                <w:color w:val="3366CC"/>
                <w:sz w:val="56"/>
                <w:szCs w:val="56"/>
              </w:rPr>
            </w:pPr>
          </w:p>
        </w:tc>
      </w:tr>
    </w:tbl>
    <w:p w14:paraId="5DF0B512" w14:textId="578BE851" w:rsidR="009050F5" w:rsidRDefault="009050F5" w:rsidP="009050F5">
      <w:pPr>
        <w:rPr>
          <w:rFonts w:asciiTheme="majorHAnsi" w:hAnsiTheme="majorHAnsi"/>
          <w:b/>
          <w:bCs/>
          <w:color w:val="3366CC"/>
          <w:sz w:val="72"/>
          <w:szCs w:val="72"/>
        </w:rPr>
      </w:pPr>
    </w:p>
    <w:p w14:paraId="474D39B6" w14:textId="3B86CE5E" w:rsidR="009050F5" w:rsidRPr="004263A3" w:rsidRDefault="009050F5" w:rsidP="009050F5">
      <w:pPr>
        <w:jc w:val="center"/>
        <w:rPr>
          <w:rFonts w:ascii="barcode font" w:hAnsi="barcode font"/>
          <w:b/>
          <w:bCs/>
          <w:color w:val="000000" w:themeColor="text1"/>
          <w:sz w:val="72"/>
          <w:szCs w:val="72"/>
        </w:rPr>
      </w:pPr>
      <w:r w:rsidRPr="004263A3">
        <w:rPr>
          <w:rFonts w:ascii="barcode font" w:hAnsi="barcode font"/>
          <w:b/>
          <w:bCs/>
          <w:color w:val="000000" w:themeColor="text1"/>
          <w:sz w:val="72"/>
          <w:szCs w:val="72"/>
        </w:rPr>
        <w:t>N</w:t>
      </w:r>
      <w:r w:rsidR="004263A3" w:rsidRPr="004263A3">
        <w:rPr>
          <w:rFonts w:ascii="barcode font" w:hAnsi="barcode font"/>
          <w:b/>
          <w:bCs/>
          <w:color w:val="000000" w:themeColor="text1"/>
          <w:sz w:val="72"/>
          <w:szCs w:val="72"/>
        </w:rPr>
        <w:t>AB</w:t>
      </w:r>
      <w:r w:rsidRPr="004263A3">
        <w:rPr>
          <w:rFonts w:ascii="barcode font" w:hAnsi="barcode font"/>
          <w:b/>
          <w:bCs/>
          <w:color w:val="000000" w:themeColor="text1"/>
          <w:sz w:val="72"/>
          <w:szCs w:val="72"/>
        </w:rPr>
        <w:t>EE</w:t>
      </w:r>
      <w:r w:rsidR="004263A3" w:rsidRPr="004263A3">
        <w:rPr>
          <w:rFonts w:ascii="barcode font" w:hAnsi="barcode font"/>
          <w:b/>
          <w:bCs/>
          <w:color w:val="000000" w:themeColor="text1"/>
          <w:sz w:val="72"/>
          <w:szCs w:val="72"/>
        </w:rPr>
        <w:t xml:space="preserve">L </w:t>
      </w:r>
      <w:r w:rsidRPr="004263A3">
        <w:rPr>
          <w:rFonts w:ascii="barcode font" w:hAnsi="barcode font"/>
          <w:b/>
          <w:bCs/>
          <w:color w:val="000000" w:themeColor="text1"/>
          <w:sz w:val="72"/>
          <w:szCs w:val="72"/>
        </w:rPr>
        <w:t>RAO</w:t>
      </w:r>
    </w:p>
    <w:p w14:paraId="2D5C4198" w14:textId="77777777" w:rsidR="009050F5" w:rsidRPr="009050F5" w:rsidRDefault="009050F5" w:rsidP="009050F5">
      <w:pPr>
        <w:rPr>
          <w:rFonts w:asciiTheme="majorHAnsi" w:hAnsiTheme="majorHAnsi"/>
          <w:b/>
          <w:bCs/>
          <w:color w:val="3366CC"/>
          <w:sz w:val="72"/>
          <w:szCs w:val="72"/>
        </w:rPr>
      </w:pPr>
    </w:p>
    <w:sectPr w:rsidR="009050F5" w:rsidRPr="009050F5" w:rsidSect="00C9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rcode font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9F"/>
    <w:rsid w:val="001C77C9"/>
    <w:rsid w:val="0026178F"/>
    <w:rsid w:val="004263A3"/>
    <w:rsid w:val="008C2991"/>
    <w:rsid w:val="009050F5"/>
    <w:rsid w:val="009A2A23"/>
    <w:rsid w:val="00AF4CA5"/>
    <w:rsid w:val="00C96A9F"/>
    <w:rsid w:val="00E61502"/>
    <w:rsid w:val="00FA7887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DA14"/>
  <w15:chartTrackingRefBased/>
  <w15:docId w15:val="{98E3987B-1E1A-4963-9B33-FD794F88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1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617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17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17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3</cp:revision>
  <dcterms:created xsi:type="dcterms:W3CDTF">2025-02-25T16:06:00Z</dcterms:created>
  <dcterms:modified xsi:type="dcterms:W3CDTF">2025-02-25T16:53:00Z</dcterms:modified>
</cp:coreProperties>
</file>