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FACB6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Project: ASGN</w:t>
      </w:r>
    </w:p>
    <w:p w14:paraId="78016E52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Key Features</w:t>
      </w:r>
    </w:p>
    <w:p w14:paraId="69F2466F" w14:textId="77777777" w:rsidR="00CB441F" w:rsidRPr="00CB441F" w:rsidRDefault="00CB441F" w:rsidP="00CB44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Global Calendar</w:t>
      </w:r>
    </w:p>
    <w:p w14:paraId="0E84F9E7" w14:textId="77777777" w:rsidR="00CB441F" w:rsidRPr="00CB441F" w:rsidRDefault="00CB441F" w:rsidP="00CB441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Transparency: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Allows teachers to see all assignments given by their colleagues.</w:t>
      </w:r>
    </w:p>
    <w:p w14:paraId="1E73C3C6" w14:textId="77777777" w:rsidR="00CB441F" w:rsidRPr="00CB441F" w:rsidRDefault="00CB441F" w:rsidP="00CB441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Workload Monitoring: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Helps monitor the overall workload of students.</w:t>
      </w:r>
    </w:p>
    <w:p w14:paraId="5A2A46E3" w14:textId="77777777" w:rsidR="00CB441F" w:rsidRPr="00CB441F" w:rsidRDefault="00CB441F" w:rsidP="00CB44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ML-Based Assignment Deadline Generator</w:t>
      </w:r>
    </w:p>
    <w:p w14:paraId="22EE6901" w14:textId="77777777" w:rsidR="00CB441F" w:rsidRPr="00CB441F" w:rsidRDefault="00CB441F" w:rsidP="00CB441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Workload Analysis: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Generates deadlines based on student workload.</w:t>
      </w:r>
    </w:p>
    <w:p w14:paraId="2F3F0C7A" w14:textId="77777777" w:rsidR="00CB441F" w:rsidRPr="00CB441F" w:rsidRDefault="00CB441F" w:rsidP="00CB441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Difficulty Assessment: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Considers the average difficulty of assignments.</w:t>
      </w:r>
    </w:p>
    <w:p w14:paraId="20CE783E" w14:textId="77777777" w:rsidR="00CB441F" w:rsidRPr="00CB441F" w:rsidRDefault="00CB441F" w:rsidP="00CB441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Performance Tracking: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Uses average student performance data to set realistic deadlines.</w:t>
      </w:r>
    </w:p>
    <w:p w14:paraId="2BE7A6C9" w14:textId="77777777" w:rsidR="00CB441F" w:rsidRPr="00CB441F" w:rsidRDefault="00CB441F" w:rsidP="00CB441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Personalized Assignment Generation</w:t>
      </w:r>
    </w:p>
    <w:p w14:paraId="70F632B3" w14:textId="77777777" w:rsidR="00CB441F" w:rsidRPr="00CB441F" w:rsidRDefault="00CB441F" w:rsidP="00CB441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Customized Assignments: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Creates assignments tailored to individual student performance and proficiency.</w:t>
      </w:r>
    </w:p>
    <w:p w14:paraId="3003FA62" w14:textId="77777777" w:rsidR="00CB441F" w:rsidRDefault="00CB441F" w:rsidP="00CB441F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Topic Proficiency: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Adjusts the number and difficulty of questions based on student proficiency in specific topics.</w:t>
      </w:r>
    </w:p>
    <w:p w14:paraId="5282DF78" w14:textId="58B73AFE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Roadmap / Timeline</w:t>
      </w:r>
    </w:p>
    <w:p w14:paraId="2AC58F8D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Phase 1: Research and Planning</w:t>
      </w:r>
    </w:p>
    <w:p w14:paraId="7820F121" w14:textId="77777777" w:rsidR="00CB441F" w:rsidRPr="00CB441F" w:rsidRDefault="00CB441F" w:rsidP="00CB44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Market Research: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Investigate similar educational tools to understand their strengths and limitations.</w:t>
      </w:r>
    </w:p>
    <w:p w14:paraId="22CF882F" w14:textId="77777777" w:rsidR="00CB441F" w:rsidRPr="00CB441F" w:rsidRDefault="00CB441F" w:rsidP="00CB44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Define Requirements: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Clearly outline the functional requirements for each feature, including Global Calendar, Workload Monitoring, ML-Based Assignment Deadline Generator, and Personalized Assignment Generation.</w:t>
      </w:r>
    </w:p>
    <w:p w14:paraId="0EA83D08" w14:textId="77777777" w:rsidR="00CB441F" w:rsidRPr="00CB441F" w:rsidRDefault="00CB441F" w:rsidP="00CB441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Technology Selection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: Choose the tech stack based on the project needs. For example, consider using Python with Django or Flask for the backend, React.js for the frontend, TensorFlow or </w:t>
      </w:r>
      <w:proofErr w:type="spellStart"/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PyTorch</w:t>
      </w:r>
      <w:proofErr w:type="spellEnd"/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machine learning components, and PostgreSQL or MongoDB for the database.</w:t>
      </w:r>
    </w:p>
    <w:p w14:paraId="673A1A18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Phase 2: Design</w:t>
      </w:r>
    </w:p>
    <w:p w14:paraId="3B0801C8" w14:textId="77777777" w:rsidR="00CB441F" w:rsidRPr="00CB441F" w:rsidRDefault="00CB441F" w:rsidP="00CB44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UI/UX Design: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Sketch wireframes for the main pages (Dashboard, Global Calendar, Workload Monitoring, Assignment Creation, etc.) focusing on simplicity and ease of use.</w:t>
      </w:r>
    </w:p>
    <w:p w14:paraId="3D39212F" w14:textId="77777777" w:rsidR="00CB441F" w:rsidRPr="00CB441F" w:rsidRDefault="00CB441F" w:rsidP="00CB44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Database Schema: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Design the database schema, defining tables for users (teachers and students), assignments, workload metrics, and performance data.</w:t>
      </w:r>
    </w:p>
    <w:p w14:paraId="0623E0CE" w14:textId="65293640" w:rsidR="00CB441F" w:rsidRPr="00CB441F" w:rsidRDefault="00CB441F" w:rsidP="00CB441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ML Model Design: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Outline the structure of the machine learning models for deadline generation and personalized assignment creation, including inputs, outputs, and potential algorithms.</w:t>
      </w:r>
    </w:p>
    <w:p w14:paraId="44039979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Phase 3: Development</w:t>
      </w:r>
    </w:p>
    <w:p w14:paraId="59238A5A" w14:textId="77777777" w:rsidR="00CB441F" w:rsidRPr="00CB441F" w:rsidRDefault="00CB441F" w:rsidP="00CB44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Setup Development Environment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: Initialize your project repositories, install necessary libraries and frameworks, and set up your local development environment.</w:t>
      </w:r>
    </w:p>
    <w:p w14:paraId="437F7EE7" w14:textId="77777777" w:rsidR="00CB441F" w:rsidRPr="00CB441F" w:rsidRDefault="00CB441F" w:rsidP="00CB44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Backend Development:</w:t>
      </w:r>
    </w:p>
    <w:p w14:paraId="0D344674" w14:textId="77777777" w:rsidR="00CB441F" w:rsidRPr="00CB441F" w:rsidRDefault="00CB441F" w:rsidP="00CB441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Start with setting up the basic server and defining API endpoints for user authentication, calendar operations, and assignment management.</w:t>
      </w:r>
    </w:p>
    <w:p w14:paraId="297F7E26" w14:textId="77777777" w:rsidR="00CB441F" w:rsidRPr="00CB441F" w:rsidRDefault="00CB441F" w:rsidP="00CB441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Implement the database models and relationships.</w:t>
      </w:r>
    </w:p>
    <w:p w14:paraId="1B173F83" w14:textId="77777777" w:rsidR="00CB441F" w:rsidRPr="00CB441F" w:rsidRDefault="00CB441F" w:rsidP="00CB441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Develop </w:t>
      </w:r>
      <w:proofErr w:type="gramStart"/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the business</w:t>
      </w:r>
      <w:proofErr w:type="gramEnd"/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logic for workload monitoring and transparency features.</w:t>
      </w:r>
    </w:p>
    <w:p w14:paraId="65EC57E8" w14:textId="77777777" w:rsidR="00CB441F" w:rsidRPr="00CB441F" w:rsidRDefault="00CB441F" w:rsidP="00CB44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ML Component Development:</w:t>
      </w:r>
    </w:p>
    <w:p w14:paraId="36F55EE3" w14:textId="77777777" w:rsidR="00CB441F" w:rsidRPr="00CB441F" w:rsidRDefault="00CB441F" w:rsidP="00CB441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Prepare datasets for training the ML models.</w:t>
      </w:r>
    </w:p>
    <w:p w14:paraId="7E45EAC0" w14:textId="77777777" w:rsidR="00CB441F" w:rsidRPr="00CB441F" w:rsidRDefault="00CB441F" w:rsidP="00CB441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Train the models for deadline generation and personalized assignment creation.</w:t>
      </w:r>
    </w:p>
    <w:p w14:paraId="5B4BC21B" w14:textId="77777777" w:rsidR="00CB441F" w:rsidRPr="00CB441F" w:rsidRDefault="00CB441F" w:rsidP="00CB441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Integrate the trained models into the backend.</w:t>
      </w:r>
    </w:p>
    <w:p w14:paraId="0462777B" w14:textId="77777777" w:rsidR="00CB441F" w:rsidRPr="00CB441F" w:rsidRDefault="00CB441F" w:rsidP="00CB441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Frontend Development:</w:t>
      </w:r>
    </w:p>
    <w:p w14:paraId="508E4BDA" w14:textId="77777777" w:rsidR="00CB441F" w:rsidRPr="00CB441F" w:rsidRDefault="00CB441F" w:rsidP="00CB441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Begin with the dashboard and global calendar views, ensuring they are responsive and user-friendly.</w:t>
      </w:r>
    </w:p>
    <w:p w14:paraId="7E00BD70" w14:textId="77777777" w:rsidR="00CB441F" w:rsidRPr="00CB441F" w:rsidRDefault="00CB441F" w:rsidP="00CB441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Implement components for workload monitoring and assignment creation, integrating them with the backend APIs.</w:t>
      </w:r>
    </w:p>
    <w:p w14:paraId="7D706A52" w14:textId="77777777" w:rsidR="00CB441F" w:rsidRPr="00CB441F" w:rsidRDefault="00CB441F" w:rsidP="00CB441F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Add interactivity for viewing and editing assignments, including drag-and-drop for calendar items if applicable.</w:t>
      </w:r>
    </w:p>
    <w:p w14:paraId="5CABB6B6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Phase 4: Testing and Iteration</w:t>
      </w:r>
    </w:p>
    <w:p w14:paraId="428D45C0" w14:textId="77777777" w:rsidR="00CB441F" w:rsidRPr="00CB441F" w:rsidRDefault="00CB441F" w:rsidP="00CB441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Unit Testing: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Write unit tests for both backend functions and frontend components to ensure reliability.</w:t>
      </w:r>
    </w:p>
    <w:p w14:paraId="40B9A43A" w14:textId="77777777" w:rsidR="00CB441F" w:rsidRPr="00CB441F" w:rsidRDefault="00CB441F" w:rsidP="00CB441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Integration Testing: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Test the integration between frontend and backend, as well as the integration of ML models with the rest of the application.</w:t>
      </w:r>
    </w:p>
    <w:p w14:paraId="2CDE17DE" w14:textId="77777777" w:rsidR="00CB441F" w:rsidRPr="00CB441F" w:rsidRDefault="00CB441F" w:rsidP="00CB441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User Acceptance Testing (UAT):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Invite a small group of teachers and students to test the application, gathering feedback on usability and functionality.</w:t>
      </w:r>
    </w:p>
    <w:p w14:paraId="5F466E79" w14:textId="77777777" w:rsidR="00CB441F" w:rsidRPr="00CB441F" w:rsidRDefault="00CB441F" w:rsidP="00CB441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Iterate Based on Feedback: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Make necessary adjustments to the application based on UAT feedback, focusing on improving user experience and fixing bugs.</w:t>
      </w:r>
    </w:p>
    <w:p w14:paraId="2C08F518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Phase 5: Deployment and Maintenance</w:t>
      </w:r>
    </w:p>
    <w:p w14:paraId="6EAF6B17" w14:textId="77777777" w:rsidR="00CB441F" w:rsidRPr="00CB441F" w:rsidRDefault="00CB441F" w:rsidP="00CB44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Deploy Application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: Choose a suitable hosting platform (e.g., AWS, Heroku) and deploy your application.</w:t>
      </w:r>
    </w:p>
    <w:p w14:paraId="5AAC353C" w14:textId="77777777" w:rsidR="00CB441F" w:rsidRPr="00CB441F" w:rsidRDefault="00CB441F" w:rsidP="00CB44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Monitor Performance: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Use analytics tools to monitor application usage and performance, identifying areas for optimization.</w:t>
      </w:r>
    </w:p>
    <w:p w14:paraId="5B5DAC2D" w14:textId="3E84D6B6" w:rsidR="00CB441F" w:rsidRPr="00CB441F" w:rsidRDefault="00CB441F" w:rsidP="00CB441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Continuous Improvement: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 Regularly update the application based on user feedback and evolving educational needs.</w:t>
      </w:r>
    </w:p>
    <w:p w14:paraId="3DFB0183" w14:textId="5546E200" w:rsid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lastRenderedPageBreak/>
        <w:t>Considerations</w:t>
      </w:r>
    </w:p>
    <w:p w14:paraId="212F64E1" w14:textId="5D556899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User Interface &amp; Experience</w:t>
      </w:r>
    </w:p>
    <w:p w14:paraId="323DC9DB" w14:textId="77777777" w:rsidR="00CB441F" w:rsidRPr="00CB441F" w:rsidRDefault="00CB441F" w:rsidP="00CB441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Teacher Dashboard: Create a user-friendly interface for teachers to input and view assignments.</w:t>
      </w:r>
    </w:p>
    <w:p w14:paraId="0775A04B" w14:textId="77777777" w:rsidR="00CB441F" w:rsidRPr="00CB441F" w:rsidRDefault="00CB441F" w:rsidP="00CB441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Student Portal: Develop an intuitive portal for students to track their assignments and deadlines.</w:t>
      </w:r>
    </w:p>
    <w:p w14:paraId="46930688" w14:textId="75FB601D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Enhanced Communication</w:t>
      </w:r>
    </w:p>
    <w:p w14:paraId="116E6C78" w14:textId="77777777" w:rsidR="00CB441F" w:rsidRPr="00CB441F" w:rsidRDefault="00CB441F" w:rsidP="00CB44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Notifications: Implement a notification system to alert students and teachers about upcoming deadlines and new assignments.</w:t>
      </w:r>
    </w:p>
    <w:p w14:paraId="544401FF" w14:textId="77777777" w:rsidR="00CB441F" w:rsidRPr="00CB441F" w:rsidRDefault="00CB441F" w:rsidP="00CB441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Feedback Loop: Allow for feedback on assignments to improve the system over time.</w:t>
      </w:r>
    </w:p>
    <w:p w14:paraId="500D7BA3" w14:textId="71515DF1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Data Privacy &amp; Security</w:t>
      </w:r>
    </w:p>
    <w:p w14:paraId="304CFA8D" w14:textId="77777777" w:rsidR="00CB441F" w:rsidRPr="00CB441F" w:rsidRDefault="00CB441F" w:rsidP="00CB441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Data Protection: Ensure all student performance data is securely stored and protected.</w:t>
      </w:r>
    </w:p>
    <w:p w14:paraId="1434C100" w14:textId="77777777" w:rsidR="00CB441F" w:rsidRPr="00CB441F" w:rsidRDefault="00CB441F" w:rsidP="00CB441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Consent Management: Implement consent protocols for data usage.</w:t>
      </w:r>
    </w:p>
    <w:p w14:paraId="46DCE54E" w14:textId="2DEF369D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Scalability</w:t>
      </w:r>
    </w:p>
    <w:p w14:paraId="2355C60B" w14:textId="77777777" w:rsidR="00CB441F" w:rsidRPr="00CB441F" w:rsidRDefault="00CB441F" w:rsidP="00CB441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Class Size Management: Ensure the system can handle varying class sizes and multiple institutions.</w:t>
      </w:r>
    </w:p>
    <w:p w14:paraId="2C9B4C45" w14:textId="77777777" w:rsidR="00CB441F" w:rsidRDefault="00CB441F" w:rsidP="00CB441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>Performance Optimization: Optimize the ML models for speed and accuracy as data volume increases.</w:t>
      </w:r>
    </w:p>
    <w:p w14:paraId="30809BBF" w14:textId="77777777" w:rsidR="00CB441F" w:rsidRPr="00CB441F" w:rsidRDefault="00CB441F" w:rsidP="00CB441F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Additional Features to Consider</w:t>
      </w:r>
    </w:p>
    <w:p w14:paraId="50E3C142" w14:textId="77777777" w:rsidR="00CB441F" w:rsidRPr="00CB441F" w:rsidRDefault="00CB441F" w:rsidP="00CB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Collaboration Tools</w:t>
      </w:r>
    </w:p>
    <w:p w14:paraId="4C79D6C5" w14:textId="77777777" w:rsidR="00CB441F" w:rsidRP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Group Projects: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Enable features for group assignments and collaboration among students.</w:t>
      </w:r>
    </w:p>
    <w:p w14:paraId="79311C94" w14:textId="77777777" w:rsidR="00CB441F" w:rsidRP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Peer Review: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Implement a peer review system for assignments.</w:t>
      </w:r>
    </w:p>
    <w:p w14:paraId="6C2251E0" w14:textId="77777777" w:rsidR="00CB441F" w:rsidRPr="00CB441F" w:rsidRDefault="00CB441F" w:rsidP="00CB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Analytics &amp; Reporting</w:t>
      </w:r>
    </w:p>
    <w:p w14:paraId="7BABDECE" w14:textId="77777777" w:rsidR="00CB441F" w:rsidRP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Performance Analytics: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Provide detailed analytics for teachers on student performance trends.</w:t>
      </w:r>
    </w:p>
    <w:p w14:paraId="0B8F7C5A" w14:textId="77777777" w:rsidR="00CB441F" w:rsidRP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Assignment Insights: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Offer insights on the effectiveness of different types of assignments.</w:t>
      </w:r>
    </w:p>
    <w:p w14:paraId="1AA23162" w14:textId="77777777" w:rsidR="00CB441F" w:rsidRPr="00CB441F" w:rsidRDefault="00CB441F" w:rsidP="00CB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Integration with Learning Management Systems (LMS)</w:t>
      </w:r>
    </w:p>
    <w:p w14:paraId="5B4D4847" w14:textId="77777777" w:rsidR="00CB441F" w:rsidRP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Seamless Integration: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Integrate with popular LMS platforms for streamlined data sharing and assignment management.</w:t>
      </w:r>
    </w:p>
    <w:p w14:paraId="3EDAB72A" w14:textId="77777777" w:rsidR="00CB441F" w:rsidRP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Resource Linking: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Link assignments to relevant resources and study materials within the LMS.</w:t>
      </w:r>
    </w:p>
    <w:p w14:paraId="67B1AB42" w14:textId="77777777" w:rsidR="00CB441F" w:rsidRPr="00CB441F" w:rsidRDefault="00CB441F" w:rsidP="00CB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Gamification</w:t>
      </w:r>
    </w:p>
    <w:p w14:paraId="2603FD7C" w14:textId="77777777" w:rsidR="00CB441F" w:rsidRP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Incentives: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Introduce gamification elements like badges and leaderboards to motivate students.</w:t>
      </w:r>
    </w:p>
    <w:p w14:paraId="02205737" w14:textId="77777777" w:rsidR="00CB441F" w:rsidRP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Progress Tracking: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Allow students to track their progress and set personal learning goals.</w:t>
      </w:r>
    </w:p>
    <w:p w14:paraId="2DBE924D" w14:textId="77777777" w:rsidR="00CB441F" w:rsidRPr="00CB441F" w:rsidRDefault="00CB441F" w:rsidP="00CB44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AI-Driven Insights</w:t>
      </w:r>
    </w:p>
    <w:p w14:paraId="02FF6C18" w14:textId="77777777" w:rsidR="00CB441F" w:rsidRP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Learning Patterns: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Analyze learning patterns to provide insights and recommendations for both students and teachers.</w:t>
      </w:r>
    </w:p>
    <w:p w14:paraId="1BE29037" w14:textId="77777777" w:rsidR="00CB441F" w:rsidRDefault="00CB441F" w:rsidP="00CB441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Adaptive Learning: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Adjust teaching strategies and assignment difficulties in real-time based on student performance data.</w:t>
      </w:r>
    </w:p>
    <w:p w14:paraId="51FED981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Innovative AI Integration Ideas for ASGN</w:t>
      </w:r>
    </w:p>
    <w:p w14:paraId="38EB1550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1. LLM-Powered Assignment Assistant</w:t>
      </w:r>
    </w:p>
    <w:p w14:paraId="2D9D63AC" w14:textId="77777777" w:rsidR="00CB441F" w:rsidRPr="00CB441F" w:rsidRDefault="00CB441F" w:rsidP="00CB4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Assignment Suggestions: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 a large language model (LLM) to suggest assignment topics and questions based on the curriculum and recent class activities.</w:t>
      </w:r>
    </w:p>
    <w:p w14:paraId="0A058D83" w14:textId="77777777" w:rsidR="00CB441F" w:rsidRPr="00CB441F" w:rsidRDefault="00CB441F" w:rsidP="00CB44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Instant Feedback: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Provide instant feedback on assignment drafts, highlighting areas for improvement and suggesting resources.</w:t>
      </w:r>
    </w:p>
    <w:p w14:paraId="12128DC5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2. AI-Powered Personalized Learning Pathways</w:t>
      </w:r>
    </w:p>
    <w:p w14:paraId="6CD5745D" w14:textId="77777777" w:rsidR="00CB441F" w:rsidRPr="00CB441F" w:rsidRDefault="00CB441F" w:rsidP="00CB4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Adaptive Curriculum: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Develop AI-driven personalized learning pathways that adapt to each student’s progress, strengths, and weaknesses.</w:t>
      </w:r>
    </w:p>
    <w:p w14:paraId="53DDFDA8" w14:textId="77777777" w:rsidR="00CB441F" w:rsidRPr="00CB441F" w:rsidRDefault="00CB441F" w:rsidP="00CB4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Dynamic Content Generation: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Generate custom study materials and practice questions tailored to individual student needs using LLMs.</w:t>
      </w:r>
    </w:p>
    <w:p w14:paraId="06590933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3. AI-Enhanced Peer Review System</w:t>
      </w:r>
    </w:p>
    <w:p w14:paraId="20C2A3F9" w14:textId="77777777" w:rsidR="00CB441F" w:rsidRPr="00CB441F" w:rsidRDefault="00CB441F" w:rsidP="00CB44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Automated Grading: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 AI to facilitate and partially automate the peer review process, ensuring fairness and consistency.</w:t>
      </w:r>
    </w:p>
    <w:p w14:paraId="66195501" w14:textId="77777777" w:rsidR="00CB441F" w:rsidRPr="00CB441F" w:rsidRDefault="00CB441F" w:rsidP="00CB44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Quality Assurance: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LLMs can evaluate and provide constructive feedback on peer reviews, ensuring high-quality input.</w:t>
      </w:r>
    </w:p>
    <w:p w14:paraId="74DF077D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4. Virtual AI Teaching Assistant</w:t>
      </w:r>
    </w:p>
    <w:p w14:paraId="2B2F377B" w14:textId="77777777" w:rsidR="00CB441F" w:rsidRPr="00CB441F" w:rsidRDefault="00CB441F" w:rsidP="00CB4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24/7 Support: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Implement an AI teaching assistant available to answer student questions, provide explanations, and offer guidance on assignments anytime.</w:t>
      </w:r>
    </w:p>
    <w:p w14:paraId="4D7020E8" w14:textId="77777777" w:rsidR="00CB441F" w:rsidRPr="00CB441F" w:rsidRDefault="00CB441F" w:rsidP="00CB4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Discussion Facilitation: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 LLMs to facilitate and moderate class discussions, ensuring productive and respectful exchanges.</w:t>
      </w:r>
    </w:p>
    <w:p w14:paraId="61AB3919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5. AI-Based Performance Analytics</w:t>
      </w:r>
    </w:p>
    <w:p w14:paraId="00BA659A" w14:textId="77777777" w:rsidR="00CB441F" w:rsidRPr="00CB441F" w:rsidRDefault="00CB441F" w:rsidP="00CB44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Predictive Analysis: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 AI to predict student performance and identify those who might need additional support or intervention.</w:t>
      </w:r>
    </w:p>
    <w:p w14:paraId="09D87F8B" w14:textId="77777777" w:rsidR="00CB441F" w:rsidRPr="00CB441F" w:rsidRDefault="00CB441F" w:rsidP="00CB44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Learning Pattern Recognition: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Identify patterns in student behavior and performance, providing insights for personalized teaching strategies.</w:t>
      </w:r>
    </w:p>
    <w:p w14:paraId="51A1AC9F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6. Interactive AI Tutoring</w:t>
      </w:r>
    </w:p>
    <w:p w14:paraId="42682CC9" w14:textId="77777777" w:rsidR="00CB441F" w:rsidRPr="00CB441F" w:rsidRDefault="00CB441F" w:rsidP="00CB44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Conversational Tutors: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Develop interactive AI tutors that can engage students in natural language conversations, helping them understand complex concepts.</w:t>
      </w:r>
    </w:p>
    <w:p w14:paraId="318AF516" w14:textId="77777777" w:rsidR="00CB441F" w:rsidRPr="00CB441F" w:rsidRDefault="00CB441F" w:rsidP="00CB441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Scenario-Based Learning: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 AI to create immersive learning scenarios and simulations tailored to the curriculum.</w:t>
      </w:r>
    </w:p>
    <w:p w14:paraId="3AE90D35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7. AI-Driven Content Curation</w:t>
      </w:r>
    </w:p>
    <w:p w14:paraId="19AC7748" w14:textId="77777777" w:rsidR="00CB441F" w:rsidRPr="00CB441F" w:rsidRDefault="00CB441F" w:rsidP="00CB44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Resource Recommendations: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 AI to curate and recommend additional learning resources based on individual student progress and interests.</w:t>
      </w:r>
    </w:p>
    <w:p w14:paraId="0868D482" w14:textId="77777777" w:rsidR="00CB441F" w:rsidRPr="00CB441F" w:rsidRDefault="00CB441F" w:rsidP="00CB441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Multimedia Integration: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Automatically integrate relevant multimedia content (videos, articles, etc.) into assignments to enhance learning.</w:t>
      </w:r>
    </w:p>
    <w:p w14:paraId="38AD406A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8. Intelligent Workload Balancer</w:t>
      </w:r>
    </w:p>
    <w:p w14:paraId="698CFD65" w14:textId="77777777" w:rsidR="00CB441F" w:rsidRPr="00CB441F" w:rsidRDefault="00CB441F" w:rsidP="00CB44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Real-Time Adjustment: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Implement an AI system that dynamically adjusts deadlines and assignment loads in real-time based on student stress levels and performance metrics.</w:t>
      </w:r>
    </w:p>
    <w:p w14:paraId="60E1F231" w14:textId="77777777" w:rsidR="00CB441F" w:rsidRPr="00CB441F" w:rsidRDefault="00CB441F" w:rsidP="00CB441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Collaborative Workload Management: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Enable AI to manage and balance group assignments, ensuring fair and equitable distribution of tasks among group members.</w:t>
      </w:r>
    </w:p>
    <w:p w14:paraId="57152E39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9. AI-Enhanced Gamification</w:t>
      </w:r>
    </w:p>
    <w:p w14:paraId="629B142D" w14:textId="77777777" w:rsidR="00CB441F" w:rsidRPr="00CB441F" w:rsidRDefault="00CB441F" w:rsidP="00CB44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Personalized Challenges: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Create AI-driven personalized challenges and competitions based on student interests and proficiency levels.</w:t>
      </w:r>
    </w:p>
    <w:p w14:paraId="7261E985" w14:textId="77777777" w:rsidR="00CB441F" w:rsidRPr="00CB441F" w:rsidRDefault="00CB441F" w:rsidP="00CB441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Achievement Analytics: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 AI to track and analyze student achievements, providing personalized rewards and recognition.</w:t>
      </w:r>
    </w:p>
    <w:p w14:paraId="31489817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10. Ethics and Fairness Auditor</w:t>
      </w:r>
    </w:p>
    <w:p w14:paraId="48FF7F19" w14:textId="77777777" w:rsidR="00CB441F" w:rsidRPr="00CB441F" w:rsidRDefault="00CB441F" w:rsidP="00CB44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Bias Detection: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Implement AI systems to audit assignment and grading processes for biases, ensuring fairness and inclusivity.</w:t>
      </w:r>
    </w:p>
    <w:p w14:paraId="0CBBCCA2" w14:textId="77777777" w:rsidR="00CB441F" w:rsidRPr="00CB441F" w:rsidRDefault="00CB441F" w:rsidP="00CB441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Transparent Reporting: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Provide transparent reports on AI decisions and performance to build trust and accountability.</w:t>
      </w:r>
    </w:p>
    <w:p w14:paraId="122B81F6" w14:textId="77777777" w:rsid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</w:p>
    <w:p w14:paraId="1BA62192" w14:textId="5FC48B93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lastRenderedPageBreak/>
        <w:t>11. Collaborative AI Projects</w:t>
      </w:r>
    </w:p>
    <w:p w14:paraId="4F6292CA" w14:textId="77777777" w:rsidR="00CB441F" w:rsidRPr="00CB441F" w:rsidRDefault="00CB441F" w:rsidP="00CB44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AI Research Projects: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Encourage students to participate in AI research projects, collaborating with AI systems to solve real-world problems.</w:t>
      </w:r>
    </w:p>
    <w:p w14:paraId="13A6246E" w14:textId="77777777" w:rsidR="00CB441F" w:rsidRPr="00CB441F" w:rsidRDefault="00CB441F" w:rsidP="00CB441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Interdisciplinary Learning: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Use AI to facilitate interdisciplinary learning experiences, integrating knowledge from different subjects and fields.</w:t>
      </w:r>
    </w:p>
    <w:p w14:paraId="67D049A7" w14:textId="77777777" w:rsidR="00CB441F" w:rsidRPr="00CB441F" w:rsidRDefault="00CB441F" w:rsidP="00CB441F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12. AI-Powered Emotional Intelligence</w:t>
      </w:r>
    </w:p>
    <w:p w14:paraId="3CA686A0" w14:textId="77777777" w:rsidR="00CB441F" w:rsidRPr="00CB441F" w:rsidRDefault="00CB441F" w:rsidP="00CB44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Sentiment Analysis: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Implement AI to analyze student sentiment and emotional well-being through their interactions and assignment submissions.</w:t>
      </w:r>
    </w:p>
    <w:p w14:paraId="67DD93D4" w14:textId="4B0D7EC1" w:rsidR="00CB441F" w:rsidRPr="00CB441F" w:rsidRDefault="00CB441F" w:rsidP="00CB441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B441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Support Systems:</w:t>
      </w:r>
      <w:r w:rsidRPr="00CB441F">
        <w:rPr>
          <w:rFonts w:eastAsia="Times New Roman" w:cs="Times New Roman"/>
          <w:kern w:val="0"/>
          <w:sz w:val="24"/>
          <w:szCs w:val="24"/>
          <w14:ligatures w14:val="none"/>
        </w:rPr>
        <w:t xml:space="preserve"> Provide recommendations and resources for mental health support based on AI analysis.</w:t>
      </w:r>
    </w:p>
    <w:p w14:paraId="35CA64E8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3F612756" w14:textId="77777777" w:rsid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</w:p>
    <w:p w14:paraId="407D881B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A05439A" w14:textId="77777777" w:rsidR="00CB441F" w:rsidRPr="00CB441F" w:rsidRDefault="00CB441F" w:rsidP="00CB441F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E49D5A9" w14:textId="77777777" w:rsidR="001E45DB" w:rsidRDefault="001E45DB"/>
    <w:sectPr w:rsidR="001E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125A2"/>
    <w:multiLevelType w:val="multilevel"/>
    <w:tmpl w:val="DFEC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80194"/>
    <w:multiLevelType w:val="multilevel"/>
    <w:tmpl w:val="8FEC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78E1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26FA3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E343D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9060D"/>
    <w:multiLevelType w:val="multilevel"/>
    <w:tmpl w:val="B004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B3C26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F6E5A"/>
    <w:multiLevelType w:val="multilevel"/>
    <w:tmpl w:val="85E2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9022F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D6F52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C3868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93D3B"/>
    <w:multiLevelType w:val="multilevel"/>
    <w:tmpl w:val="70B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D4532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219B8"/>
    <w:multiLevelType w:val="multilevel"/>
    <w:tmpl w:val="C7E6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EC4C25"/>
    <w:multiLevelType w:val="multilevel"/>
    <w:tmpl w:val="CB8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D7409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066802"/>
    <w:multiLevelType w:val="multilevel"/>
    <w:tmpl w:val="A620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64115D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150A4"/>
    <w:multiLevelType w:val="multilevel"/>
    <w:tmpl w:val="EE1E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E073C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81376"/>
    <w:multiLevelType w:val="hybridMultilevel"/>
    <w:tmpl w:val="84FE636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1" w15:restartNumberingAfterBreak="0">
    <w:nsid w:val="74507BAE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92063C"/>
    <w:multiLevelType w:val="multilevel"/>
    <w:tmpl w:val="2936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87882"/>
    <w:multiLevelType w:val="multilevel"/>
    <w:tmpl w:val="CF18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698176">
    <w:abstractNumId w:val="16"/>
  </w:num>
  <w:num w:numId="2" w16cid:durableId="929314417">
    <w:abstractNumId w:val="5"/>
  </w:num>
  <w:num w:numId="3" w16cid:durableId="1106657193">
    <w:abstractNumId w:val="0"/>
  </w:num>
  <w:num w:numId="4" w16cid:durableId="1140153250">
    <w:abstractNumId w:val="23"/>
  </w:num>
  <w:num w:numId="5" w16cid:durableId="204634742">
    <w:abstractNumId w:val="14"/>
  </w:num>
  <w:num w:numId="6" w16cid:durableId="1115978260">
    <w:abstractNumId w:val="7"/>
  </w:num>
  <w:num w:numId="7" w16cid:durableId="344400964">
    <w:abstractNumId w:val="18"/>
  </w:num>
  <w:num w:numId="8" w16cid:durableId="1786777444">
    <w:abstractNumId w:val="1"/>
  </w:num>
  <w:num w:numId="9" w16cid:durableId="1436100027">
    <w:abstractNumId w:val="3"/>
  </w:num>
  <w:num w:numId="10" w16cid:durableId="260726826">
    <w:abstractNumId w:val="11"/>
  </w:num>
  <w:num w:numId="11" w16cid:durableId="1716586852">
    <w:abstractNumId w:val="20"/>
  </w:num>
  <w:num w:numId="12" w16cid:durableId="1168324121">
    <w:abstractNumId w:val="13"/>
  </w:num>
  <w:num w:numId="13" w16cid:durableId="2086560517">
    <w:abstractNumId w:val="9"/>
  </w:num>
  <w:num w:numId="14" w16cid:durableId="450826231">
    <w:abstractNumId w:val="2"/>
  </w:num>
  <w:num w:numId="15" w16cid:durableId="846872283">
    <w:abstractNumId w:val="10"/>
  </w:num>
  <w:num w:numId="16" w16cid:durableId="784227590">
    <w:abstractNumId w:val="6"/>
  </w:num>
  <w:num w:numId="17" w16cid:durableId="1252080063">
    <w:abstractNumId w:val="19"/>
  </w:num>
  <w:num w:numId="18" w16cid:durableId="1415584740">
    <w:abstractNumId w:val="4"/>
  </w:num>
  <w:num w:numId="19" w16cid:durableId="1540586586">
    <w:abstractNumId w:val="12"/>
  </w:num>
  <w:num w:numId="20" w16cid:durableId="1487279711">
    <w:abstractNumId w:val="17"/>
  </w:num>
  <w:num w:numId="21" w16cid:durableId="442191000">
    <w:abstractNumId w:val="21"/>
  </w:num>
  <w:num w:numId="22" w16cid:durableId="1973779096">
    <w:abstractNumId w:val="8"/>
  </w:num>
  <w:num w:numId="23" w16cid:durableId="1252619597">
    <w:abstractNumId w:val="22"/>
  </w:num>
  <w:num w:numId="24" w16cid:durableId="15521072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1F"/>
    <w:rsid w:val="001701B7"/>
    <w:rsid w:val="001E45DB"/>
    <w:rsid w:val="002D7B37"/>
    <w:rsid w:val="00CB441F"/>
    <w:rsid w:val="00D2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D2D3"/>
  <w15:chartTrackingRefBased/>
  <w15:docId w15:val="{56D076F0-07C6-427F-A146-191DFCA0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1F"/>
  </w:style>
  <w:style w:type="paragraph" w:styleId="Heading1">
    <w:name w:val="heading 1"/>
    <w:basedOn w:val="Normal"/>
    <w:next w:val="Normal"/>
    <w:link w:val="Heading1Char"/>
    <w:uiPriority w:val="9"/>
    <w:qFormat/>
    <w:rsid w:val="00CB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4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4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41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4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1418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Yashwardhan Khanna</dc:creator>
  <cp:keywords/>
  <dc:description/>
  <cp:lastModifiedBy>Yashwardhan Khanna</cp:lastModifiedBy>
  <cp:revision>1</cp:revision>
  <dcterms:created xsi:type="dcterms:W3CDTF">2024-06-20T16:42:00Z</dcterms:created>
  <dcterms:modified xsi:type="dcterms:W3CDTF">2024-06-20T18:10:00Z</dcterms:modified>
</cp:coreProperties>
</file>