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53" w:rsidRDefault="00DB337A">
      <w:r>
        <w:t>Doğan alak avukat pro</w:t>
      </w:r>
      <w:bookmarkStart w:id="0" w:name="_GoBack"/>
      <w:bookmarkEnd w:id="0"/>
    </w:p>
    <w:sectPr w:rsidR="00570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FD7"/>
    <w:rsid w:val="00570153"/>
    <w:rsid w:val="00673FD7"/>
    <w:rsid w:val="00DB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AYKUTBASTUG</dc:creator>
  <cp:keywords/>
  <dc:description/>
  <cp:lastModifiedBy>AYKUTBASTUG</cp:lastModifiedBy>
  <cp:revision>2</cp:revision>
  <dcterms:created xsi:type="dcterms:W3CDTF">2014-06-14T14:38:00Z</dcterms:created>
  <dcterms:modified xsi:type="dcterms:W3CDTF">2014-06-14T14:38:00Z</dcterms:modified>
</cp:coreProperties>
</file>