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65"/>
        <w:gridCol w:w="3505"/>
      </w:tblGrid>
      <w:tr>
        <w:trPr>
          <w:trHeight w:val="1600" w:hRule="auto"/>
          <w:jc w:val="left"/>
        </w:trPr>
        <w:tc>
          <w:tcPr>
            <w:tcW w:w="6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Amirhossein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HTML+CSS,Javascript,Node.js,React,Version Controle</w:t>
            </w:r>
          </w:p>
        </w:tc>
        <w:tc>
          <w:tcPr>
            <w:tcW w:w="3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center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Malakasa, Athens, Greece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+30 695 517 6625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7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70C0"/>
                <w:spacing w:val="0"/>
                <w:position w:val="0"/>
                <w:sz w:val="18"/>
                <w:shd w:fill="auto" w:val="clear"/>
              </w:rPr>
              <w:t xml:space="preserve">mosaviamrihseyn9@gmail.com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Github :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https://github.com/mosaviamirhoseyn/</w:t>
              </w:r>
            </w:hyperlink>
          </w:p>
        </w:tc>
      </w:tr>
      <w:tr>
        <w:trPr>
          <w:trHeight w:val="11760" w:hRule="auto"/>
          <w:jc w:val="left"/>
        </w:trPr>
        <w:tc>
          <w:tcPr>
            <w:tcW w:w="6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Projects on Github : </w:t>
            </w:r>
          </w:p>
          <w:p>
            <w:pPr>
              <w:numPr>
                <w:ilvl w:val="0"/>
                <w:numId w:val="1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b/>
                <w:color w:val="007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Merriweather" w:hAnsi="Merriweather" w:cs="Merriweather" w:eastAsia="Merriweather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https://mosaviamirhoseyn.github.io/HTML-CSS-1/Week1/homework.RESUME.index.html.html</w:t>
              </w:r>
            </w:hyperlink>
          </w:p>
          <w:p>
            <w:pPr>
              <w:numPr>
                <w:ilvl w:val="0"/>
                <w:numId w:val="1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95B3D7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Merriweather" w:hAnsi="Merriweather" w:cs="Merriweather" w:eastAsia="Merriweather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https://mosaviamirhoseyn.github.io/HTML-CSS-1/Week3/homework%20week%203.html</w:t>
              </w:r>
            </w:hyperlink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Social Hackers Academy,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Athens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 School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9.2019  - 5.2020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PROFESSIONAL EXPERIENCE</w:t>
            </w:r>
          </w:p>
          <w:p>
            <w:pPr>
              <w:spacing w:before="1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Movement on the ground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Lesvos, Greece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Digital Learning Lab Volunteer</w:t>
            </w:r>
          </w:p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July.2018 </w:t>
            </w:r>
          </w:p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120" w:after="0" w:line="240"/>
              <w:ind w:right="302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Web designing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Full Stack development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Kali Linux  /  Windows 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Typing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English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Turkish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Persian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Dari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1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saviamirhoseyn.github.io/HTML-CSS-1/Week1/homework.RESUME.index.html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mosaviamirhoseyn/" Id="docRId0" Type="http://schemas.openxmlformats.org/officeDocument/2006/relationships/hyperlink" /><Relationship TargetMode="External" Target="https://mosaviamirhoseyn.github.io/HTML-CSS-1/Week3/homework%20week%203.html" Id="docRId2" Type="http://schemas.openxmlformats.org/officeDocument/2006/relationships/hyperlink" /><Relationship Target="styles.xml" Id="docRId4" Type="http://schemas.openxmlformats.org/officeDocument/2006/relationships/styles" /></Relationships>
</file>