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75B2B" w:rsidP="4120FEC2" w:rsidRDefault="00B75B2B" w14:paraId="32110DFD" w14:textId="4B4C1616">
      <w:pPr>
        <w:pStyle w:val="Normal"/>
        <w:rPr>
          <w:b w:val="1"/>
          <w:bCs w:val="1"/>
        </w:rPr>
      </w:pPr>
      <w:r w:rsidRPr="4120FEC2" w:rsidR="34D1AE20">
        <w:rPr>
          <w:b w:val="1"/>
          <w:bCs w:val="1"/>
          <w:sz w:val="28"/>
          <w:szCs w:val="28"/>
        </w:rPr>
        <w:t xml:space="preserve">Audit </w:t>
      </w:r>
      <w:r w:rsidRPr="4120FEC2" w:rsidR="34D1AE20">
        <w:rPr>
          <w:b w:val="1"/>
          <w:bCs w:val="1"/>
          <w:sz w:val="28"/>
          <w:szCs w:val="28"/>
        </w:rPr>
        <w:t>points</w:t>
      </w:r>
      <w:r w:rsidRPr="4120FEC2" w:rsidR="34D1AE20">
        <w:rPr>
          <w:b w:val="1"/>
          <w:bCs w:val="1"/>
          <w:sz w:val="28"/>
          <w:szCs w:val="28"/>
        </w:rPr>
        <w:t xml:space="preserve"> :</w:t>
      </w:r>
      <w:r w:rsidRPr="4120FEC2" w:rsidR="34D1AE20">
        <w:rPr>
          <w:b w:val="1"/>
          <w:bCs w:val="1"/>
        </w:rPr>
        <w:t xml:space="preserve"> </w:t>
      </w:r>
    </w:p>
    <w:p w:rsidR="00B75B2B" w:rsidP="4120FEC2" w:rsidRDefault="00B75B2B" w14:paraId="30C97B82" w14:textId="439CE89E">
      <w:pPr>
        <w:pStyle w:val="Normal"/>
        <w:ind w:left="1440" w:firstLine="0"/>
        <w:rPr>
          <w:b w:val="1"/>
          <w:bCs w:val="1"/>
        </w:rPr>
      </w:pPr>
      <w:r w:rsidRPr="4120FEC2" w:rsidR="499D1144">
        <w:rPr>
          <w:b w:val="1"/>
          <w:bCs w:val="1"/>
        </w:rPr>
        <w:t xml:space="preserve">      </w:t>
      </w:r>
      <w:r w:rsidRPr="4120FEC2" w:rsidR="34D1AE20">
        <w:rPr>
          <w:b w:val="1"/>
          <w:bCs w:val="1"/>
        </w:rPr>
        <w:t>TDS receivable reconciliation (20)</w:t>
      </w:r>
      <w:r>
        <w:tab/>
      </w:r>
      <w:r>
        <w:tab/>
      </w:r>
    </w:p>
    <w:p w:rsidR="00B75B2B" w:rsidP="4120FEC2" w:rsidRDefault="00B75B2B" w14:paraId="2044DF1A" w14:textId="64AFBBC9">
      <w:pPr>
        <w:pStyle w:val="Normal"/>
        <w:rPr>
          <w:b w:val="1"/>
          <w:bCs w:val="1"/>
        </w:rPr>
      </w:pPr>
      <w:r w:rsidRPr="4120FEC2" w:rsidR="34D1AE20">
        <w:rPr>
          <w:b w:val="1"/>
          <w:bCs w:val="1"/>
        </w:rPr>
        <w:t xml:space="preserve">      </w:t>
      </w:r>
      <w:r w:rsidRPr="4120FEC2" w:rsidR="34D1AE20">
        <w:rPr>
          <w:b w:val="1"/>
          <w:bCs w:val="1"/>
        </w:rPr>
        <w:t>Tax Audit verification (21)</w:t>
      </w:r>
    </w:p>
    <w:p w:rsidR="00B75B2B" w:rsidP="4120FEC2" w:rsidRDefault="00B75B2B" w14:paraId="6304A5AF" w14:textId="78560AAE">
      <w:pPr>
        <w:pStyle w:val="Normal"/>
        <w:rPr>
          <w:b w:val="1"/>
          <w:bCs w:val="1"/>
        </w:rPr>
      </w:pPr>
      <w:r w:rsidRPr="4120FEC2" w:rsidR="34D1AE20">
        <w:rPr>
          <w:b w:val="1"/>
          <w:bCs w:val="1"/>
        </w:rPr>
        <w:t xml:space="preserve">                     CSR verification (22)</w:t>
      </w:r>
    </w:p>
    <w:p w:rsidR="00B75B2B" w:rsidP="4120FEC2" w:rsidRDefault="00B75B2B" w14:paraId="7D919507" w14:textId="58BC5780">
      <w:pPr>
        <w:pStyle w:val="Normal"/>
        <w:rPr>
          <w:b w:val="1"/>
          <w:bCs w:val="1"/>
        </w:rPr>
      </w:pPr>
    </w:p>
    <w:p w:rsidR="00B75B2B" w:rsidP="4120FEC2" w:rsidRDefault="00B75B2B" w14:paraId="0B9BA25B" w14:textId="7F023FEC">
      <w:pPr>
        <w:pStyle w:val="Normal"/>
        <w:rPr>
          <w:b w:val="1"/>
          <w:bCs w:val="1"/>
        </w:rPr>
      </w:pPr>
      <w:r w:rsidRPr="4120FEC2" w:rsidR="54B1ADB3">
        <w:rPr>
          <w:b w:val="1"/>
          <w:bCs w:val="1"/>
        </w:rPr>
        <w:t xml:space="preserve">21) </w:t>
      </w:r>
      <w:r w:rsidRPr="4120FEC2" w:rsidR="4ED76854">
        <w:rPr>
          <w:b w:val="1"/>
          <w:bCs w:val="1"/>
        </w:rPr>
        <w:t>Tax audit verification:</w:t>
      </w:r>
    </w:p>
    <w:p w:rsidRPr="00AA2FD4" w:rsidR="00AA2FD4" w:rsidP="00AA2FD4" w:rsidRDefault="00AA2FD4" w14:paraId="243A6344" w14:textId="4D2B279D">
      <w:pPr>
        <w:rPr>
          <w:b/>
          <w:bCs/>
        </w:rPr>
      </w:pPr>
      <w:r w:rsidRPr="00AA2FD4">
        <w:rPr>
          <w:b/>
          <w:bCs/>
        </w:rPr>
        <w:t>Profit &amp; Loss Account (Primary Turnover Evidence)</w:t>
      </w:r>
    </w:p>
    <w:p w:rsidRPr="00AA2FD4" w:rsidR="00AA2FD4" w:rsidP="00AA2FD4" w:rsidRDefault="00AA2FD4" w14:paraId="6EFEF52D" w14:textId="77777777">
      <w:pPr>
        <w:rPr>
          <w:b/>
          <w:bCs/>
        </w:rPr>
      </w:pPr>
      <w:r w:rsidRPr="00AA2FD4">
        <w:rPr>
          <w:b/>
          <w:bCs/>
        </w:rPr>
        <w:t>Source</w:t>
      </w:r>
    </w:p>
    <w:p w:rsidRPr="00AA2FD4" w:rsidR="00AA2FD4" w:rsidP="00AA2FD4" w:rsidRDefault="009C7F4D" w14:paraId="4610B882" w14:textId="048AD359">
      <w:pPr>
        <w:numPr>
          <w:ilvl w:val="0"/>
          <w:numId w:val="3"/>
        </w:numPr>
      </w:pPr>
      <w:r>
        <w:t xml:space="preserve">Gateway of Tally </w:t>
      </w:r>
      <w:r w:rsidRPr="00AA2FD4" w:rsidR="00AA2FD4">
        <w:t xml:space="preserve">→ </w:t>
      </w:r>
      <w:r w:rsidR="00983B61">
        <w:t>Profit &amp; Loss</w:t>
      </w:r>
      <w:r>
        <w:t xml:space="preserve"> A/c</w:t>
      </w:r>
    </w:p>
    <w:p w:rsidRPr="00AA2FD4" w:rsidR="00AA2FD4" w:rsidP="00AA2FD4" w:rsidRDefault="00AA2FD4" w14:paraId="0A832221" w14:textId="77777777">
      <w:pPr>
        <w:rPr>
          <w:b/>
          <w:bCs/>
        </w:rPr>
      </w:pPr>
      <w:r w:rsidRPr="00AA2FD4">
        <w:rPr>
          <w:b/>
          <w:bCs/>
        </w:rPr>
        <w:t>Purpose</w:t>
      </w:r>
    </w:p>
    <w:p w:rsidRPr="00AA2FD4" w:rsidR="00AA2FD4" w:rsidP="00AA2FD4" w:rsidRDefault="00AA2FD4" w14:paraId="63C109BA" w14:textId="77777777">
      <w:pPr>
        <w:numPr>
          <w:ilvl w:val="0"/>
          <w:numId w:val="4"/>
        </w:numPr>
      </w:pPr>
      <w:r w:rsidRPr="00AA2FD4">
        <w:t xml:space="preserve">To determine </w:t>
      </w:r>
      <w:r w:rsidRPr="00AA2FD4">
        <w:rPr>
          <w:b/>
          <w:bCs/>
        </w:rPr>
        <w:t>total turnover</w:t>
      </w:r>
    </w:p>
    <w:p w:rsidRPr="00AA2FD4" w:rsidR="00AA2FD4" w:rsidP="00AA2FD4" w:rsidRDefault="00AA2FD4" w14:paraId="7F9F182E" w14:textId="77777777">
      <w:pPr>
        <w:numPr>
          <w:ilvl w:val="0"/>
          <w:numId w:val="4"/>
        </w:numPr>
      </w:pPr>
      <w:r w:rsidRPr="00AA2FD4">
        <w:t>To check whether the company falls within:</w:t>
      </w:r>
    </w:p>
    <w:p w:rsidRPr="00AA2FD4" w:rsidR="00AA2FD4" w:rsidP="00AA2FD4" w:rsidRDefault="00AA2FD4" w14:paraId="156FA755" w14:textId="082BF3AA">
      <w:pPr>
        <w:numPr>
          <w:ilvl w:val="1"/>
          <w:numId w:val="4"/>
        </w:numPr>
        <w:rPr/>
      </w:pPr>
      <w:r w:rsidR="30209423">
        <w:rPr/>
        <w:t>₹1 crore &lt; Turnover ≤ ₹10 crores</w:t>
      </w:r>
    </w:p>
    <w:p w:rsidRPr="00AA2FD4" w:rsidR="00AA2FD4" w:rsidP="00AA2FD4" w:rsidRDefault="00AA2FD4" w14:paraId="774CE826" w14:textId="2B80E370"/>
    <w:p w:rsidRPr="00AA2FD4" w:rsidR="00AA2FD4" w:rsidP="00AA2FD4" w:rsidRDefault="00AA2FD4" w14:paraId="5C72F6C9" w14:textId="0316F721">
      <w:pPr>
        <w:rPr>
          <w:b/>
          <w:bCs/>
        </w:rPr>
      </w:pPr>
      <w:r w:rsidRPr="00AA2FD4">
        <w:rPr>
          <w:b/>
          <w:bCs/>
        </w:rPr>
        <w:t>Trial Balance (Validation &amp; Cross-Check)</w:t>
      </w:r>
    </w:p>
    <w:p w:rsidRPr="00AA2FD4" w:rsidR="00AA2FD4" w:rsidP="00AA2FD4" w:rsidRDefault="00AA2FD4" w14:paraId="417255F6" w14:textId="77777777">
      <w:pPr>
        <w:rPr>
          <w:b/>
          <w:bCs/>
        </w:rPr>
      </w:pPr>
      <w:r w:rsidRPr="00AA2FD4">
        <w:rPr>
          <w:b/>
          <w:bCs/>
        </w:rPr>
        <w:t>Source</w:t>
      </w:r>
    </w:p>
    <w:p w:rsidRPr="00AA2FD4" w:rsidR="00AA2FD4" w:rsidP="00AA2FD4" w:rsidRDefault="00A34AC9" w14:paraId="5A588925" w14:textId="18C79F55">
      <w:pPr>
        <w:numPr>
          <w:ilvl w:val="0"/>
          <w:numId w:val="6"/>
        </w:numPr>
      </w:pPr>
      <w:r>
        <w:t>Display more reports</w:t>
      </w:r>
      <w:r w:rsidR="00210E66">
        <w:t xml:space="preserve"> </w:t>
      </w:r>
      <w:r w:rsidRPr="00AA2FD4" w:rsidR="00AA2FD4">
        <w:t>→ Trial Balance</w:t>
      </w:r>
      <w:r w:rsidR="005541F9">
        <w:t xml:space="preserve"> -</w:t>
      </w:r>
      <w:proofErr w:type="gramStart"/>
      <w:r w:rsidR="005541F9">
        <w:t>&gt;(</w:t>
      </w:r>
      <w:proofErr w:type="gramEnd"/>
      <w:r w:rsidR="005541F9">
        <w:t>capital account)</w:t>
      </w:r>
    </w:p>
    <w:p w:rsidRPr="00AA2FD4" w:rsidR="00AA2FD4" w:rsidP="00AA2FD4" w:rsidRDefault="00AA2FD4" w14:paraId="119234EC" w14:textId="77777777">
      <w:pPr>
        <w:rPr>
          <w:b/>
          <w:bCs/>
        </w:rPr>
      </w:pPr>
      <w:r w:rsidRPr="00AA2FD4">
        <w:rPr>
          <w:b/>
          <w:bCs/>
        </w:rPr>
        <w:t>Purpose</w:t>
      </w:r>
    </w:p>
    <w:p w:rsidRPr="00AA2FD4" w:rsidR="00AA2FD4" w:rsidP="00AA2FD4" w:rsidRDefault="00AA2FD4" w14:paraId="31050B77" w14:textId="77777777">
      <w:pPr>
        <w:numPr>
          <w:ilvl w:val="0"/>
          <w:numId w:val="7"/>
        </w:numPr>
      </w:pPr>
      <w:r w:rsidRPr="00AA2FD4">
        <w:t>To validate turnover figures from P&amp;L</w:t>
      </w:r>
    </w:p>
    <w:p w:rsidRPr="00AA2FD4" w:rsidR="00AA2FD4" w:rsidP="00AA2FD4" w:rsidRDefault="00AA2FD4" w14:paraId="2995A3E2" w14:textId="77777777">
      <w:pPr>
        <w:numPr>
          <w:ilvl w:val="0"/>
          <w:numId w:val="7"/>
        </w:numPr>
      </w:pPr>
      <w:r w:rsidRPr="00AA2FD4">
        <w:t>To ensure correct ledger grouping</w:t>
      </w:r>
    </w:p>
    <w:p w:rsidRPr="00AA2FD4" w:rsidR="00AA2FD4" w:rsidP="00AA2FD4" w:rsidRDefault="00AA2FD4" w14:paraId="6CBCCBCC" w14:textId="77777777">
      <w:pPr>
        <w:numPr>
          <w:ilvl w:val="0"/>
          <w:numId w:val="7"/>
        </w:numPr>
        <w:rPr/>
      </w:pPr>
      <w:r w:rsidR="30209423">
        <w:rPr/>
        <w:t>To check overall data integrity</w:t>
      </w:r>
    </w:p>
    <w:p w:rsidRPr="00AA2FD4" w:rsidR="00AA2FD4" w:rsidP="00AA2FD4" w:rsidRDefault="00AA2FD4" w14:paraId="7C101AEF" w14:textId="77777777">
      <w:pPr>
        <w:ind w:left="720"/>
      </w:pPr>
    </w:p>
    <w:p w:rsidR="00AA2FD4" w:rsidP="00AA2FD4" w:rsidRDefault="00AA2FD4" w14:paraId="0E779258" w14:textId="77777777">
      <w:pPr>
        <w:rPr>
          <w:b/>
          <w:bCs/>
        </w:rPr>
      </w:pPr>
    </w:p>
    <w:p w:rsidR="00AA2FD4" w:rsidP="00AA2FD4" w:rsidRDefault="00AA2FD4" w14:paraId="5A05D58D" w14:textId="77777777">
      <w:pPr>
        <w:rPr>
          <w:b/>
          <w:bCs/>
        </w:rPr>
      </w:pPr>
    </w:p>
    <w:p w:rsidR="00AA2FD4" w:rsidP="00AA2FD4" w:rsidRDefault="00AA2FD4" w14:paraId="6E35ED2A" w14:textId="77777777">
      <w:pPr>
        <w:rPr>
          <w:b w:val="1"/>
          <w:bCs w:val="1"/>
        </w:rPr>
      </w:pPr>
    </w:p>
    <w:p w:rsidR="4120FEC2" w:rsidP="4120FEC2" w:rsidRDefault="4120FEC2" w14:paraId="7E76A930" w14:textId="7C2F9281">
      <w:pPr>
        <w:rPr>
          <w:b w:val="1"/>
          <w:bCs w:val="1"/>
        </w:rPr>
      </w:pPr>
    </w:p>
    <w:p w:rsidR="4120FEC2" w:rsidP="4120FEC2" w:rsidRDefault="4120FEC2" w14:paraId="6BCF81E4" w14:textId="4E6221A3">
      <w:pPr>
        <w:rPr>
          <w:b w:val="1"/>
          <w:bCs w:val="1"/>
        </w:rPr>
      </w:pPr>
    </w:p>
    <w:p w:rsidR="00AA2FD4" w:rsidP="00AA2FD4" w:rsidRDefault="00AA2FD4" w14:paraId="78D51D25" w14:textId="77777777">
      <w:pPr>
        <w:rPr>
          <w:b/>
          <w:bCs/>
        </w:rPr>
      </w:pPr>
    </w:p>
    <w:p w:rsidRPr="00AA2FD4" w:rsidR="00AA2FD4" w:rsidP="00AA2FD4" w:rsidRDefault="00AA2FD4" w14:paraId="053BFCB7" w14:textId="25D85F84">
      <w:pPr>
        <w:rPr>
          <w:b/>
          <w:bCs/>
        </w:rPr>
      </w:pPr>
      <w:r w:rsidRPr="00AA2FD4">
        <w:rPr>
          <w:b/>
          <w:bCs/>
        </w:rPr>
        <w:t xml:space="preserve"> Cash Book (Core Cash Transaction Evidence)</w:t>
      </w:r>
    </w:p>
    <w:p w:rsidRPr="00AA2FD4" w:rsidR="00AA2FD4" w:rsidP="00AA2FD4" w:rsidRDefault="00AA2FD4" w14:paraId="695A9C25" w14:textId="77777777">
      <w:pPr>
        <w:rPr>
          <w:b/>
          <w:bCs/>
        </w:rPr>
      </w:pPr>
      <w:r w:rsidRPr="00AA2FD4">
        <w:rPr>
          <w:b/>
          <w:bCs/>
        </w:rPr>
        <w:t>Source</w:t>
      </w:r>
    </w:p>
    <w:p w:rsidRPr="00AA2FD4" w:rsidR="00AA2FD4" w:rsidP="00AA2FD4" w:rsidRDefault="00905B93" w14:paraId="542522F6" w14:textId="72EA7F15">
      <w:pPr>
        <w:numPr>
          <w:ilvl w:val="0"/>
          <w:numId w:val="9"/>
        </w:numPr>
      </w:pPr>
      <w:r>
        <w:t xml:space="preserve">Gateway of </w:t>
      </w:r>
      <w:proofErr w:type="gramStart"/>
      <w:r>
        <w:t xml:space="preserve">Tally </w:t>
      </w:r>
      <w:r w:rsidRPr="00AA2FD4">
        <w:t xml:space="preserve"> </w:t>
      </w:r>
      <w:r w:rsidRPr="00AA2FD4" w:rsidR="00AA2FD4">
        <w:t>→</w:t>
      </w:r>
      <w:proofErr w:type="gramEnd"/>
      <w:r w:rsidRPr="00AA2FD4" w:rsidR="00AA2FD4">
        <w:t xml:space="preserve"> Display </w:t>
      </w:r>
      <w:r w:rsidR="00666240">
        <w:t xml:space="preserve">more reports </w:t>
      </w:r>
      <w:r w:rsidRPr="00AA2FD4" w:rsidR="00AA2FD4">
        <w:t>→ Account Books → Cash Book</w:t>
      </w:r>
      <w:r w:rsidR="00A953B4">
        <w:t xml:space="preserve"> / account ledgers</w:t>
      </w:r>
    </w:p>
    <w:p w:rsidRPr="00AA2FD4" w:rsidR="00AA2FD4" w:rsidP="00AA2FD4" w:rsidRDefault="00AA2FD4" w14:paraId="2FBB2A4F" w14:textId="77777777">
      <w:pPr>
        <w:rPr>
          <w:b/>
          <w:bCs/>
        </w:rPr>
      </w:pPr>
      <w:r w:rsidRPr="00AA2FD4">
        <w:rPr>
          <w:b/>
          <w:bCs/>
        </w:rPr>
        <w:t>Purpose</w:t>
      </w:r>
    </w:p>
    <w:p w:rsidRPr="00AA2FD4" w:rsidR="00AA2FD4" w:rsidP="00AA2FD4" w:rsidRDefault="00AA2FD4" w14:paraId="3A52E49A" w14:textId="77777777">
      <w:pPr>
        <w:numPr>
          <w:ilvl w:val="0"/>
          <w:numId w:val="10"/>
        </w:numPr>
      </w:pPr>
      <w:r w:rsidRPr="00AA2FD4">
        <w:t xml:space="preserve">To identify </w:t>
      </w:r>
      <w:r w:rsidRPr="00AA2FD4">
        <w:rPr>
          <w:b/>
          <w:bCs/>
        </w:rPr>
        <w:t>all cash transactions</w:t>
      </w:r>
    </w:p>
    <w:p w:rsidRPr="00AA2FD4" w:rsidR="00AA2FD4" w:rsidP="00AA2FD4" w:rsidRDefault="00AA2FD4" w14:paraId="1918C1DD" w14:textId="77777777">
      <w:pPr>
        <w:numPr>
          <w:ilvl w:val="0"/>
          <w:numId w:val="10"/>
        </w:numPr>
      </w:pPr>
      <w:r w:rsidRPr="00AA2FD4">
        <w:t>To calculate:</w:t>
      </w:r>
    </w:p>
    <w:p w:rsidRPr="00AA2FD4" w:rsidR="00AA2FD4" w:rsidP="00AA2FD4" w:rsidRDefault="00AA2FD4" w14:paraId="65D1ED8F" w14:textId="77777777">
      <w:pPr>
        <w:numPr>
          <w:ilvl w:val="1"/>
          <w:numId w:val="10"/>
        </w:numPr>
      </w:pPr>
      <w:r w:rsidRPr="00AA2FD4">
        <w:t>Total Cash Payments</w:t>
      </w:r>
    </w:p>
    <w:p w:rsidRPr="00AA2FD4" w:rsidR="00AA2FD4" w:rsidP="00AA2FD4" w:rsidRDefault="00AA2FD4" w14:paraId="41938295" w14:textId="77777777">
      <w:pPr>
        <w:numPr>
          <w:ilvl w:val="1"/>
          <w:numId w:val="10"/>
        </w:numPr>
        <w:rPr/>
      </w:pPr>
      <w:r w:rsidR="30209423">
        <w:rPr/>
        <w:t>Total Cash Receipts</w:t>
      </w:r>
    </w:p>
    <w:p w:rsidRPr="00AA2FD4" w:rsidR="00AA2FD4" w:rsidP="00AA2FD4" w:rsidRDefault="00AA2FD4" w14:paraId="3183184C" w14:textId="22CC1E9C"/>
    <w:p w:rsidRPr="00AA2FD4" w:rsidR="00AA2FD4" w:rsidP="00AA2FD4" w:rsidRDefault="00AA2FD4" w14:paraId="0D47EA4A" w14:textId="3DFE96E2">
      <w:pPr>
        <w:rPr>
          <w:b/>
          <w:bCs/>
        </w:rPr>
      </w:pPr>
      <w:r w:rsidRPr="00AA2FD4">
        <w:rPr>
          <w:b/>
          <w:bCs/>
        </w:rPr>
        <w:t>Payment Voucher Register</w:t>
      </w:r>
    </w:p>
    <w:p w:rsidRPr="00AA2FD4" w:rsidR="00AA2FD4" w:rsidP="00AA2FD4" w:rsidRDefault="00AA2FD4" w14:paraId="1AF3C1B9" w14:textId="77777777">
      <w:pPr>
        <w:rPr>
          <w:b/>
          <w:bCs/>
        </w:rPr>
      </w:pPr>
      <w:r w:rsidRPr="00AA2FD4">
        <w:rPr>
          <w:b/>
          <w:bCs/>
        </w:rPr>
        <w:t>Source</w:t>
      </w:r>
    </w:p>
    <w:p w:rsidRPr="00AA2FD4" w:rsidR="00AA2FD4" w:rsidP="00AA2FD4" w:rsidRDefault="00666240" w14:paraId="145B8976" w14:textId="727A39F3">
      <w:pPr>
        <w:numPr>
          <w:ilvl w:val="0"/>
          <w:numId w:val="12"/>
        </w:numPr>
      </w:pPr>
      <w:r>
        <w:t>Gateway of Tally</w:t>
      </w:r>
      <w:r w:rsidRPr="00AA2FD4">
        <w:t xml:space="preserve"> </w:t>
      </w:r>
      <w:r w:rsidRPr="00AA2FD4" w:rsidR="00AA2FD4">
        <w:t xml:space="preserve">→ Display </w:t>
      </w:r>
      <w:r>
        <w:t>more repo</w:t>
      </w:r>
      <w:r w:rsidR="00742317">
        <w:t xml:space="preserve">rts </w:t>
      </w:r>
      <w:r w:rsidRPr="00AA2FD4" w:rsidR="00AA2FD4">
        <w:t xml:space="preserve">→ </w:t>
      </w:r>
      <w:r w:rsidR="00F16A95">
        <w:t>Account Books</w:t>
      </w:r>
      <w:r w:rsidRPr="00AA2FD4" w:rsidR="00AA2FD4">
        <w:t xml:space="preserve"> →</w:t>
      </w:r>
      <w:r w:rsidR="00EF1673">
        <w:t>Payment Register</w:t>
      </w:r>
    </w:p>
    <w:p w:rsidRPr="00AA2FD4" w:rsidR="00AA2FD4" w:rsidP="00AA2FD4" w:rsidRDefault="00AA2FD4" w14:paraId="16B530A3" w14:textId="77777777">
      <w:pPr>
        <w:rPr>
          <w:b/>
          <w:bCs/>
        </w:rPr>
      </w:pPr>
      <w:r w:rsidRPr="00AA2FD4">
        <w:rPr>
          <w:b/>
          <w:bCs/>
        </w:rPr>
        <w:t>Purpose</w:t>
      </w:r>
    </w:p>
    <w:p w:rsidRPr="00AA2FD4" w:rsidR="00AA2FD4" w:rsidP="00AA2FD4" w:rsidRDefault="00AA2FD4" w14:paraId="40179C9B" w14:textId="77777777">
      <w:pPr>
        <w:numPr>
          <w:ilvl w:val="0"/>
          <w:numId w:val="13"/>
        </w:numPr>
      </w:pPr>
      <w:r w:rsidRPr="00AA2FD4">
        <w:t xml:space="preserve">To compute </w:t>
      </w:r>
      <w:r w:rsidRPr="00AA2FD4">
        <w:rPr>
          <w:b/>
          <w:bCs/>
        </w:rPr>
        <w:t>Total Payments</w:t>
      </w:r>
    </w:p>
    <w:p w:rsidRPr="00AA2FD4" w:rsidR="00AA2FD4" w:rsidP="00AA2FD4" w:rsidRDefault="00AA2FD4" w14:paraId="64DFB368" w14:textId="77777777">
      <w:pPr>
        <w:numPr>
          <w:ilvl w:val="0"/>
          <w:numId w:val="13"/>
        </w:numPr>
      </w:pPr>
      <w:r w:rsidRPr="00AA2FD4">
        <w:t>To segregate:</w:t>
      </w:r>
    </w:p>
    <w:p w:rsidRPr="00AA2FD4" w:rsidR="00AA2FD4" w:rsidP="00AA2FD4" w:rsidRDefault="00AA2FD4" w14:paraId="74F29976" w14:textId="77777777">
      <w:pPr>
        <w:numPr>
          <w:ilvl w:val="1"/>
          <w:numId w:val="13"/>
        </w:numPr>
      </w:pPr>
      <w:r w:rsidRPr="00AA2FD4">
        <w:t>Cash payments</w:t>
      </w:r>
    </w:p>
    <w:p w:rsidRPr="00AA2FD4" w:rsidR="00AA2FD4" w:rsidP="00AA2FD4" w:rsidRDefault="00AA2FD4" w14:paraId="19F6274D" w14:textId="77777777">
      <w:pPr>
        <w:numPr>
          <w:ilvl w:val="1"/>
          <w:numId w:val="13"/>
        </w:numPr>
        <w:rPr/>
      </w:pPr>
      <w:r w:rsidR="30209423">
        <w:rPr/>
        <w:t>Non-cash payments</w:t>
      </w:r>
    </w:p>
    <w:p w:rsidRPr="00AA2FD4" w:rsidR="00AA2FD4" w:rsidP="00AA2FD4" w:rsidRDefault="00AA2FD4" w14:paraId="48B6AE91" w14:textId="184F57CC">
      <w:r w:rsidRPr="00AA2FD4">
        <w:rPr>
          <w:b/>
          <w:bCs/>
        </w:rPr>
        <w:t>Receipt Voucher Register</w:t>
      </w:r>
    </w:p>
    <w:p w:rsidRPr="00AA2FD4" w:rsidR="00AA2FD4" w:rsidP="00AA2FD4" w:rsidRDefault="00AA2FD4" w14:paraId="2353BE4E" w14:textId="77777777">
      <w:pPr>
        <w:rPr>
          <w:b/>
          <w:bCs/>
        </w:rPr>
      </w:pPr>
      <w:r w:rsidRPr="00AA2FD4">
        <w:rPr>
          <w:b/>
          <w:bCs/>
        </w:rPr>
        <w:t>Source</w:t>
      </w:r>
    </w:p>
    <w:p w:rsidRPr="00AA2FD4" w:rsidR="00EF1673" w:rsidP="00EF1673" w:rsidRDefault="00EF1673" w14:paraId="78ACCEC0" w14:textId="1503C111">
      <w:pPr>
        <w:numPr>
          <w:ilvl w:val="0"/>
          <w:numId w:val="12"/>
        </w:numPr>
      </w:pPr>
      <w:r>
        <w:t>Gateway of Tally</w:t>
      </w:r>
      <w:r w:rsidRPr="00AA2FD4">
        <w:t xml:space="preserve"> → Display </w:t>
      </w:r>
      <w:r>
        <w:t xml:space="preserve">more reports </w:t>
      </w:r>
      <w:r w:rsidRPr="00AA2FD4">
        <w:t xml:space="preserve">→ </w:t>
      </w:r>
      <w:r>
        <w:t>Account Books</w:t>
      </w:r>
      <w:r w:rsidRPr="00AA2FD4">
        <w:t xml:space="preserve"> →</w:t>
      </w:r>
      <w:r w:rsidR="00995384">
        <w:t xml:space="preserve"> Receipt Register</w:t>
      </w:r>
    </w:p>
    <w:p w:rsidRPr="00AA2FD4" w:rsidR="00AA2FD4" w:rsidP="00AA2FD4" w:rsidRDefault="00AA2FD4" w14:paraId="64C89656" w14:textId="77777777">
      <w:pPr>
        <w:rPr>
          <w:b/>
          <w:bCs/>
        </w:rPr>
      </w:pPr>
      <w:r w:rsidRPr="00AA2FD4">
        <w:rPr>
          <w:b/>
          <w:bCs/>
        </w:rPr>
        <w:t>Purpose</w:t>
      </w:r>
    </w:p>
    <w:p w:rsidRPr="00AA2FD4" w:rsidR="00AA2FD4" w:rsidP="00AA2FD4" w:rsidRDefault="00AA2FD4" w14:paraId="7E3C3F20" w14:textId="77777777">
      <w:pPr>
        <w:numPr>
          <w:ilvl w:val="0"/>
          <w:numId w:val="16"/>
        </w:numPr>
      </w:pPr>
      <w:r w:rsidRPr="00AA2FD4">
        <w:t xml:space="preserve">To compute </w:t>
      </w:r>
      <w:r w:rsidRPr="00AA2FD4">
        <w:rPr>
          <w:b/>
          <w:bCs/>
        </w:rPr>
        <w:t>Total Receipts</w:t>
      </w:r>
    </w:p>
    <w:p w:rsidRPr="00AA2FD4" w:rsidR="00AA2FD4" w:rsidP="00AA2FD4" w:rsidRDefault="00AA2FD4" w14:paraId="684E9F51" w14:textId="77777777">
      <w:pPr>
        <w:numPr>
          <w:ilvl w:val="0"/>
          <w:numId w:val="16"/>
        </w:numPr>
      </w:pPr>
      <w:r w:rsidRPr="00AA2FD4">
        <w:t>To segregate:</w:t>
      </w:r>
    </w:p>
    <w:p w:rsidRPr="00AA2FD4" w:rsidR="00AA2FD4" w:rsidP="00AA2FD4" w:rsidRDefault="00AA2FD4" w14:paraId="2B42C776" w14:textId="77777777">
      <w:pPr>
        <w:numPr>
          <w:ilvl w:val="1"/>
          <w:numId w:val="16"/>
        </w:numPr>
      </w:pPr>
      <w:r w:rsidRPr="00AA2FD4">
        <w:t>Cash receipts</w:t>
      </w:r>
    </w:p>
    <w:p w:rsidRPr="00AA2FD4" w:rsidR="00AA2FD4" w:rsidP="00AA2FD4" w:rsidRDefault="00AA2FD4" w14:paraId="3BEAB5F6" w14:textId="77777777">
      <w:pPr>
        <w:numPr>
          <w:ilvl w:val="1"/>
          <w:numId w:val="16"/>
        </w:numPr>
        <w:rPr/>
      </w:pPr>
      <w:r w:rsidR="30209423">
        <w:rPr/>
        <w:t>Non-cash receipts</w:t>
      </w:r>
    </w:p>
    <w:p w:rsidR="00AA2FD4" w:rsidP="4120FEC2" w:rsidRDefault="00AA2FD4" w14:paraId="5CAB1DB6" w14:textId="632922B2">
      <w:pPr/>
    </w:p>
    <w:p w:rsidR="4120FEC2" w:rsidRDefault="4120FEC2" w14:paraId="4C576384" w14:textId="3B6411B1"/>
    <w:p w:rsidRPr="00AA2FD4" w:rsidR="004460CA" w:rsidP="004460CA" w:rsidRDefault="004460CA" w14:paraId="4333D6E2" w14:textId="77777777"/>
    <w:p w:rsidR="4120FEC2" w:rsidRDefault="4120FEC2" w14:paraId="77F386ED" w14:textId="79A3B32C"/>
    <w:p w:rsidR="4120FEC2" w:rsidRDefault="4120FEC2" w14:paraId="56DBB7CD" w14:textId="2C8A8258"/>
    <w:p w:rsidRPr="004460CA" w:rsidR="004F736B" w:rsidP="004F736B" w:rsidRDefault="004F736B" w14:paraId="5E0CD8E1" w14:textId="190634AA">
      <w:pPr>
        <w:rPr>
          <w:b/>
          <w:bCs/>
        </w:rPr>
      </w:pPr>
      <w:r w:rsidRPr="004F736B">
        <w:rPr>
          <w:b/>
          <w:bCs/>
        </w:rPr>
        <w:t>Action Flow (Step-by-Step)</w:t>
      </w:r>
    </w:p>
    <w:p w:rsidRPr="004F736B" w:rsidR="004F736B" w:rsidP="4120FEC2" w:rsidRDefault="004F736B" w14:paraId="17417235" w14:textId="65EF8650">
      <w:pPr>
        <w:pStyle w:val="ListParagraph"/>
        <w:numPr>
          <w:ilvl w:val="0"/>
          <w:numId w:val="72"/>
        </w:numPr>
        <w:rPr>
          <w:b w:val="1"/>
          <w:bCs w:val="1"/>
        </w:rPr>
      </w:pPr>
      <w:r w:rsidRPr="4120FEC2" w:rsidR="6AF2A7AE">
        <w:rPr>
          <w:b w:val="1"/>
          <w:bCs w:val="1"/>
        </w:rPr>
        <w:t>Extract Turnover (Entry Gate)</w:t>
      </w:r>
    </w:p>
    <w:p w:rsidR="4120FEC2" w:rsidP="4120FEC2" w:rsidRDefault="4120FEC2" w14:paraId="46DD8E32" w14:textId="4D3E7467">
      <w:pPr>
        <w:pStyle w:val="ListParagraph"/>
        <w:ind w:left="720"/>
        <w:rPr>
          <w:b w:val="1"/>
          <w:bCs w:val="1"/>
        </w:rPr>
      </w:pPr>
    </w:p>
    <w:p w:rsidR="40E4D54B" w:rsidP="4120FEC2" w:rsidRDefault="40E4D54B" w14:paraId="3CD2B3F2" w14:textId="6DC997AA">
      <w:pPr>
        <w:pStyle w:val="ListParagraph"/>
        <w:ind w:left="720"/>
      </w:pPr>
      <w:r w:rsidR="40E4D54B">
        <w:drawing>
          <wp:inline wp14:editId="1CBC969B" wp14:anchorId="112D78E7">
            <wp:extent cx="5724525" cy="1285875"/>
            <wp:effectExtent l="0" t="0" r="0" b="0"/>
            <wp:docPr id="32929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293134" name="Picture 329293134"/>
                    <pic:cNvPicPr/>
                  </pic:nvPicPr>
                  <pic:blipFill>
                    <a:blip xmlns:r="http://schemas.openxmlformats.org/officeDocument/2006/relationships" r:embed="rId89275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736B" w:rsidR="004F736B" w:rsidP="004F736B" w:rsidRDefault="004F736B" w14:paraId="44C72103" w14:textId="77777777">
      <w:pPr>
        <w:rPr>
          <w:b/>
          <w:bCs/>
        </w:rPr>
      </w:pPr>
      <w:r w:rsidRPr="004F736B">
        <w:rPr>
          <w:b/>
          <w:bCs/>
        </w:rPr>
        <w:t>Action</w:t>
      </w:r>
    </w:p>
    <w:p w:rsidRPr="004F736B" w:rsidR="004F736B" w:rsidP="004F736B" w:rsidRDefault="004F736B" w14:paraId="264A4E0D" w14:textId="3C8D6BEF">
      <w:pPr>
        <w:numPr>
          <w:ilvl w:val="0"/>
          <w:numId w:val="32"/>
        </w:numPr>
        <w:rPr/>
      </w:pPr>
      <w:r w:rsidR="6AF2A7AE">
        <w:rPr/>
        <w:t xml:space="preserve">Read </w:t>
      </w:r>
      <w:r w:rsidRPr="4120FEC2" w:rsidR="6AF2A7AE">
        <w:rPr>
          <w:b w:val="1"/>
          <w:bCs w:val="1"/>
        </w:rPr>
        <w:t>Profit &amp; Loss Account</w:t>
      </w:r>
      <w:r w:rsidRPr="4120FEC2" w:rsidR="09787FB5">
        <w:rPr>
          <w:b w:val="1"/>
          <w:bCs w:val="1"/>
        </w:rPr>
        <w:t xml:space="preserve"> </w:t>
      </w:r>
      <w:r w:rsidR="09787FB5">
        <w:rPr>
          <w:b w:val="0"/>
          <w:bCs w:val="0"/>
        </w:rPr>
        <w:t>and extract the values under Sales Accounts and Direct incomes to calculate the Turnover.</w:t>
      </w:r>
    </w:p>
    <w:p w:rsidRPr="004F736B" w:rsidR="004F736B" w:rsidP="004F736B" w:rsidRDefault="004F736B" w14:paraId="0BA11A06" w14:textId="77777777">
      <w:pPr>
        <w:numPr>
          <w:ilvl w:val="0"/>
          <w:numId w:val="32"/>
        </w:numPr>
      </w:pPr>
      <w:r w:rsidRPr="004F736B">
        <w:t>Extract:</w:t>
      </w:r>
    </w:p>
    <w:p w:rsidRPr="004F736B" w:rsidR="004F736B" w:rsidP="004F736B" w:rsidRDefault="004F736B" w14:paraId="3E700EBA" w14:textId="77777777">
      <w:pPr>
        <w:numPr>
          <w:ilvl w:val="1"/>
          <w:numId w:val="32"/>
        </w:numPr>
      </w:pPr>
      <w:r w:rsidRPr="004F736B">
        <w:t>Sales Accounts</w:t>
      </w:r>
    </w:p>
    <w:p w:rsidRPr="004F736B" w:rsidR="004F736B" w:rsidP="004F736B" w:rsidRDefault="004F736B" w14:paraId="6BF1D866" w14:textId="77777777">
      <w:pPr>
        <w:numPr>
          <w:ilvl w:val="1"/>
          <w:numId w:val="32"/>
        </w:numPr>
      </w:pPr>
      <w:r w:rsidRPr="004F736B">
        <w:t>Direct Incomes (only if operational)</w:t>
      </w:r>
    </w:p>
    <w:p w:rsidRPr="004F736B" w:rsidR="004F736B" w:rsidP="004F736B" w:rsidRDefault="004F736B" w14:paraId="3807B14C" w14:textId="77777777">
      <w:pPr>
        <w:rPr>
          <w:b/>
          <w:bCs/>
        </w:rPr>
      </w:pPr>
      <w:r w:rsidRPr="004F736B">
        <w:rPr>
          <w:b/>
          <w:bCs/>
        </w:rPr>
        <w:t>Calculation</w:t>
      </w:r>
    </w:p>
    <w:p w:rsidR="00AA6E56" w:rsidP="004F736B" w:rsidRDefault="00AA6E56" w14:paraId="59021ADA" w14:textId="11D01FB5">
      <w:r w:rsidR="6AF2A7AE">
        <w:rPr/>
        <w:t>Turnover = Sales Accounts + Operational Direct Incomes</w:t>
      </w:r>
    </w:p>
    <w:p w:rsidRPr="004F736B" w:rsidR="00AA6E56" w:rsidP="4120FEC2" w:rsidRDefault="00AA6E56" w14:paraId="0DDC6A4D" w14:textId="1A3D230E">
      <w:pPr>
        <w:pStyle w:val="Normal"/>
      </w:pPr>
    </w:p>
    <w:p w:rsidRPr="004F736B" w:rsidR="004F736B" w:rsidP="004F736B" w:rsidRDefault="004F736B" w14:paraId="4746A8B9" w14:textId="77777777">
      <w:pPr>
        <w:rPr>
          <w:b/>
          <w:bCs/>
        </w:rPr>
      </w:pPr>
      <w:r w:rsidRPr="004F736B">
        <w:rPr>
          <w:b/>
          <w:bCs/>
        </w:rPr>
        <w:t>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875"/>
      </w:tblGrid>
      <w:tr w:rsidRPr="004F736B" w:rsidR="004F736B" w:rsidTr="4120FEC2" w14:paraId="5B7E5AC5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7CC3AA7A" w14:textId="77777777">
            <w:pPr>
              <w:rPr>
                <w:b/>
                <w:bCs/>
              </w:rPr>
            </w:pPr>
            <w:r w:rsidRPr="004F736B">
              <w:rPr>
                <w:b/>
                <w:bCs/>
              </w:rPr>
              <w:t>Condition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79701263" w14:textId="77777777">
            <w:pPr>
              <w:rPr>
                <w:b/>
                <w:bCs/>
              </w:rPr>
            </w:pPr>
            <w:r w:rsidRPr="004F736B">
              <w:rPr>
                <w:b/>
                <w:bCs/>
              </w:rPr>
              <w:t>Action</w:t>
            </w:r>
          </w:p>
        </w:tc>
      </w:tr>
      <w:tr w:rsidRPr="004F736B" w:rsidR="004F736B" w:rsidTr="4120FEC2" w14:paraId="23078FB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196D2CAF" w14:textId="47148143">
            <w:r w:rsidR="6AF2A7AE">
              <w:rPr/>
              <w:t xml:space="preserve">Turnover </w:t>
            </w:r>
            <w:r w:rsidR="10C3BFF9">
              <w:rPr/>
              <w:t xml:space="preserve">&gt; </w:t>
            </w:r>
            <w:r w:rsidR="6AF2A7AE">
              <w:rPr/>
              <w:t>₹1 Cr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0C57E562" w14:textId="05FD2E49">
            <w:r w:rsidR="6AF2A7AE">
              <w:rPr/>
              <w:t>Tax Audit Applicable</w:t>
            </w:r>
          </w:p>
        </w:tc>
      </w:tr>
      <w:tr w:rsidRPr="004F736B" w:rsidR="004F736B" w:rsidTr="4120FEC2" w14:paraId="2E34944F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4F736B" w:rsidR="004F736B" w:rsidP="004F736B" w:rsidRDefault="004F736B" w14:paraId="7421DC6F" w14:textId="415BF412"/>
        </w:tc>
        <w:tc>
          <w:tcPr>
            <w:tcW w:w="0" w:type="auto"/>
            <w:tcMar/>
            <w:vAlign w:val="center"/>
          </w:tcPr>
          <w:p w:rsidRPr="004F736B" w:rsidR="004F736B" w:rsidP="004F736B" w:rsidRDefault="004F736B" w14:paraId="521296EB" w14:textId="0E392563"/>
        </w:tc>
      </w:tr>
    </w:tbl>
    <w:p w:rsidR="00D77E88" w:rsidP="004F736B" w:rsidRDefault="00D77E88" w14:paraId="38333A8B" w14:textId="77D10726">
      <w:pPr>
        <w:rPr>
          <w:b/>
          <w:bCs/>
        </w:rPr>
      </w:pPr>
      <w:r>
        <w:rPr>
          <w:b/>
          <w:bCs/>
        </w:rPr>
        <w:t xml:space="preserve">Not </w:t>
      </w:r>
      <w:proofErr w:type="gramStart"/>
      <w:r>
        <w:rPr>
          <w:b/>
          <w:bCs/>
        </w:rPr>
        <w:t>Applicable :</w:t>
      </w:r>
      <w:proofErr w:type="gramEnd"/>
    </w:p>
    <w:p w:rsidRPr="00FD227A" w:rsidR="00D77E88" w:rsidP="004F736B" w:rsidRDefault="00FD227A" w14:paraId="535FA090" w14:textId="06667B20">
      <w:r w:rsidR="149CEF83">
        <w:rPr/>
        <w:t xml:space="preserve">Turnover </w:t>
      </w:r>
      <w:r w:rsidR="4A79DFF4">
        <w:rPr/>
        <w:t>&gt;</w:t>
      </w:r>
      <w:r w:rsidR="149CEF83">
        <w:rPr/>
        <w:t xml:space="preserve"> 10cr</w:t>
      </w:r>
    </w:p>
    <w:p w:rsidRPr="00FD227A" w:rsidR="00FD227A" w:rsidP="004F736B" w:rsidRDefault="00FD227A" w14:paraId="20D5148E" w14:textId="27CE1718">
      <w:r w:rsidRPr="00FD227A">
        <w:t>Cash payment &lt;</w:t>
      </w:r>
      <w:r w:rsidR="00D019FC">
        <w:t>=</w:t>
      </w:r>
      <w:r w:rsidRPr="00FD227A">
        <w:t xml:space="preserve"> 5%</w:t>
      </w:r>
    </w:p>
    <w:p w:rsidRPr="00FD227A" w:rsidR="00FD227A" w:rsidP="004F736B" w:rsidRDefault="00FD227A" w14:paraId="31B978E8" w14:textId="2858B548">
      <w:r w:rsidR="149CEF83">
        <w:rPr/>
        <w:t>Cash receipt &lt;</w:t>
      </w:r>
      <w:r w:rsidR="7625BB3E">
        <w:rPr/>
        <w:t>=</w:t>
      </w:r>
      <w:r w:rsidR="149CEF83">
        <w:rPr/>
        <w:t xml:space="preserve"> 5%</w:t>
      </w:r>
    </w:p>
    <w:p w:rsidR="4120FEC2" w:rsidRDefault="4120FEC2" w14:paraId="33C7089E" w14:textId="3D4305E9"/>
    <w:p w:rsidR="4120FEC2" w:rsidRDefault="4120FEC2" w14:paraId="24F156E8" w14:textId="59099D77"/>
    <w:p w:rsidR="4120FEC2" w:rsidRDefault="4120FEC2" w14:paraId="36D2A63D" w14:textId="0602024F"/>
    <w:p w:rsidR="4120FEC2" w:rsidRDefault="4120FEC2" w14:paraId="1CCF8A4E" w14:textId="3642451F"/>
    <w:p w:rsidRPr="004F736B" w:rsidR="000F4FBC" w:rsidP="000F4FBC" w:rsidRDefault="000F4FBC" w14:paraId="7FF6F21B" w14:textId="77777777"/>
    <w:p w:rsidRPr="004F736B" w:rsidR="004F736B" w:rsidP="4120FEC2" w:rsidRDefault="004F736B" w14:paraId="22616FA4" w14:textId="6A2F922F">
      <w:pPr>
        <w:pStyle w:val="ListParagraph"/>
        <w:numPr>
          <w:ilvl w:val="0"/>
          <w:numId w:val="72"/>
        </w:numPr>
        <w:rPr>
          <w:b w:val="1"/>
          <w:bCs w:val="1"/>
        </w:rPr>
      </w:pPr>
      <w:r w:rsidRPr="4120FEC2" w:rsidR="6AF2A7AE">
        <w:rPr>
          <w:b w:val="1"/>
          <w:bCs w:val="1"/>
        </w:rPr>
        <w:t>Extract Cash Payments</w:t>
      </w:r>
    </w:p>
    <w:p w:rsidR="3F4497A1" w:rsidP="4120FEC2" w:rsidRDefault="3F4497A1" w14:paraId="6EB54D48" w14:textId="68F1B0FD">
      <w:pPr>
        <w:pStyle w:val="ListParagraph"/>
        <w:ind w:left="720"/>
      </w:pPr>
      <w:r w:rsidR="3F4497A1">
        <w:drawing>
          <wp:inline wp14:editId="7B72B245" wp14:anchorId="43ABD7D2">
            <wp:extent cx="5724525" cy="2962275"/>
            <wp:effectExtent l="0" t="0" r="0" b="0"/>
            <wp:docPr id="1944510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510474" name="Picture 1944510474"/>
                    <pic:cNvPicPr/>
                  </pic:nvPicPr>
                  <pic:blipFill>
                    <a:blip xmlns:r="http://schemas.openxmlformats.org/officeDocument/2006/relationships" r:embed="rId1622405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736B" w:rsidR="004F736B" w:rsidP="004F736B" w:rsidRDefault="004F736B" w14:paraId="0F04A260" w14:textId="77777777">
      <w:pPr>
        <w:rPr>
          <w:b/>
          <w:bCs/>
        </w:rPr>
      </w:pPr>
      <w:r w:rsidRPr="004F736B">
        <w:rPr>
          <w:b/>
          <w:bCs/>
        </w:rPr>
        <w:t>Action</w:t>
      </w:r>
    </w:p>
    <w:p w:rsidRPr="004F736B" w:rsidR="004F736B" w:rsidP="00DF006D" w:rsidRDefault="004F736B" w14:paraId="3FD5EE67" w14:textId="2A437F3B">
      <w:pPr>
        <w:numPr>
          <w:ilvl w:val="0"/>
          <w:numId w:val="12"/>
        </w:numPr>
        <w:rPr/>
      </w:pPr>
      <w:r w:rsidR="6AF2A7AE">
        <w:rPr/>
        <w:t xml:space="preserve">Read </w:t>
      </w:r>
      <w:r w:rsidR="56B2E780">
        <w:rPr/>
        <w:t>all the vouchers</w:t>
      </w:r>
      <w:r w:rsidR="54BF6ED1">
        <w:rPr/>
        <w:t xml:space="preserve"> inside the Cash-in-hand </w:t>
      </w:r>
      <w:r w:rsidR="54BF6ED1">
        <w:rPr/>
        <w:t>line item</w:t>
      </w:r>
      <w:r w:rsidR="54BF6ED1">
        <w:rPr/>
        <w:t xml:space="preserve"> of cashbook</w:t>
      </w:r>
      <w:r w:rsidR="56B2E780">
        <w:rPr/>
        <w:t xml:space="preserve"> that shows debit amounts which should be taken as cash-based payments. </w:t>
      </w:r>
    </w:p>
    <w:p w:rsidRPr="004F736B" w:rsidR="004F736B" w:rsidP="004F736B" w:rsidRDefault="004F736B" w14:paraId="6FB6C4C1" w14:textId="77777777">
      <w:pPr>
        <w:rPr>
          <w:b/>
          <w:bCs/>
        </w:rPr>
      </w:pPr>
      <w:r w:rsidRPr="004F736B">
        <w:rPr>
          <w:b/>
          <w:bCs/>
        </w:rPr>
        <w:t>Calculation</w:t>
      </w:r>
    </w:p>
    <w:p w:rsidRPr="004F736B" w:rsidR="004F736B" w:rsidP="004F736B" w:rsidRDefault="004F736B" w14:paraId="51A71D05" w14:textId="77777777">
      <w:r w:rsidRPr="004F736B">
        <w:t>Total Cash Payments = Σ Cash-based payments</w:t>
      </w:r>
    </w:p>
    <w:p w:rsidR="002E7395" w:rsidP="004F736B" w:rsidRDefault="002E7395" w14:paraId="464D70DD" w14:textId="77777777">
      <w:pPr>
        <w:rPr>
          <w:rFonts w:ascii="Segoe UI Emoji" w:hAnsi="Segoe UI Emoji" w:cs="Segoe UI Emoji"/>
        </w:rPr>
      </w:pPr>
    </w:p>
    <w:p w:rsidR="4120FEC2" w:rsidP="4120FEC2" w:rsidRDefault="4120FEC2" w14:paraId="23A4F152" w14:textId="284AB52D">
      <w:pPr>
        <w:rPr>
          <w:b w:val="1"/>
          <w:bCs w:val="1"/>
        </w:rPr>
      </w:pPr>
    </w:p>
    <w:p w:rsidRPr="004F736B" w:rsidR="004F736B" w:rsidP="4120FEC2" w:rsidRDefault="004F736B" w14:paraId="4DEBB37A" w14:textId="559774FA">
      <w:pPr>
        <w:pStyle w:val="ListParagraph"/>
        <w:numPr>
          <w:ilvl w:val="0"/>
          <w:numId w:val="72"/>
        </w:numPr>
        <w:rPr>
          <w:b w:val="1"/>
          <w:bCs w:val="1"/>
        </w:rPr>
      </w:pPr>
      <w:r w:rsidRPr="4120FEC2" w:rsidR="6AF2A7AE">
        <w:rPr>
          <w:b w:val="1"/>
          <w:bCs w:val="1"/>
        </w:rPr>
        <w:t>Extract Cash Receipts</w:t>
      </w:r>
    </w:p>
    <w:p w:rsidR="4120FEC2" w:rsidP="4120FEC2" w:rsidRDefault="4120FEC2" w14:paraId="62F1CC8C" w14:textId="1B1FFD8D">
      <w:pPr>
        <w:pStyle w:val="ListParagraph"/>
        <w:ind w:left="720"/>
        <w:rPr>
          <w:b w:val="1"/>
          <w:bCs w:val="1"/>
        </w:rPr>
      </w:pPr>
    </w:p>
    <w:p w:rsidRPr="004F736B" w:rsidR="004F736B" w:rsidP="004F736B" w:rsidRDefault="004F736B" w14:paraId="66513C44" w14:textId="77777777">
      <w:pPr>
        <w:rPr>
          <w:b/>
          <w:bCs/>
        </w:rPr>
      </w:pPr>
      <w:r w:rsidRPr="4120FEC2" w:rsidR="6AF2A7AE">
        <w:rPr>
          <w:b w:val="1"/>
          <w:bCs w:val="1"/>
        </w:rPr>
        <w:t>Action</w:t>
      </w:r>
    </w:p>
    <w:p w:rsidR="3DF0936A" w:rsidP="4120FEC2" w:rsidRDefault="3DF0936A" w14:paraId="15235F6F" w14:textId="49DEBA1A">
      <w:pPr>
        <w:numPr>
          <w:ilvl w:val="0"/>
          <w:numId w:val="36"/>
        </w:numPr>
        <w:rPr/>
      </w:pPr>
      <w:r w:rsidR="3DF0936A">
        <w:rPr/>
        <w:t xml:space="preserve">Read all the vouchers inside the Cash-in-hand line item of cashbook that shows credit amounts which should be taken as cash-based </w:t>
      </w:r>
      <w:r w:rsidR="57D3EDAA">
        <w:rPr/>
        <w:t>receipts</w:t>
      </w:r>
      <w:r w:rsidR="3DF0936A">
        <w:rPr/>
        <w:t>.</w:t>
      </w:r>
    </w:p>
    <w:p w:rsidR="2D091438" w:rsidP="4120FEC2" w:rsidRDefault="2D091438" w14:paraId="1BCAF588" w14:textId="5B04B31F">
      <w:pPr>
        <w:numPr>
          <w:ilvl w:val="0"/>
          <w:numId w:val="36"/>
        </w:numPr>
        <w:rPr>
          <w:b w:val="0"/>
          <w:bCs w:val="0"/>
        </w:rPr>
      </w:pPr>
      <w:r w:rsidR="2D091438">
        <w:rPr/>
        <w:t xml:space="preserve">Filter out all the voucher type named as </w:t>
      </w:r>
      <w:r w:rsidRPr="4120FEC2" w:rsidR="2D091438">
        <w:rPr>
          <w:b w:val="1"/>
          <w:bCs w:val="1"/>
        </w:rPr>
        <w:t xml:space="preserve">contra </w:t>
      </w:r>
      <w:r w:rsidR="0B668263">
        <w:rPr>
          <w:b w:val="0"/>
          <w:bCs w:val="0"/>
        </w:rPr>
        <w:t>which is referred as internal cash movements.</w:t>
      </w:r>
    </w:p>
    <w:p w:rsidRPr="004F736B" w:rsidR="004F736B" w:rsidP="004F736B" w:rsidRDefault="004F736B" w14:paraId="31702EAE" w14:textId="77777777">
      <w:pPr>
        <w:rPr>
          <w:b/>
          <w:bCs/>
        </w:rPr>
      </w:pPr>
      <w:r w:rsidRPr="004F736B">
        <w:rPr>
          <w:b/>
          <w:bCs/>
        </w:rPr>
        <w:t>Calculation</w:t>
      </w:r>
    </w:p>
    <w:p w:rsidRPr="004F736B" w:rsidR="004F736B" w:rsidP="004F736B" w:rsidRDefault="004F736B" w14:paraId="37BB841B" w14:textId="77777777">
      <w:r w:rsidR="6AF2A7AE">
        <w:rPr/>
        <w:t>Total Cash Receipts = Σ Cash-based receipts</w:t>
      </w:r>
    </w:p>
    <w:p w:rsidR="4120FEC2" w:rsidRDefault="4120FEC2" w14:paraId="4A21C11E" w14:textId="3F6E91CC"/>
    <w:p w:rsidR="4120FEC2" w:rsidRDefault="4120FEC2" w14:paraId="4537E859" w14:textId="013F8CAB"/>
    <w:p w:rsidR="004F736B" w:rsidP="004F736B" w:rsidRDefault="004F736B" w14:paraId="3618C44E" w14:textId="77777777"/>
    <w:p w:rsidRPr="004F736B" w:rsidR="004F736B" w:rsidP="4120FEC2" w:rsidRDefault="004F736B" w14:paraId="1FA2563D" w14:textId="457A61B1">
      <w:pPr>
        <w:pStyle w:val="ListParagraph"/>
        <w:numPr>
          <w:ilvl w:val="0"/>
          <w:numId w:val="72"/>
        </w:numPr>
        <w:rPr>
          <w:b w:val="1"/>
          <w:bCs w:val="1"/>
        </w:rPr>
      </w:pPr>
      <w:r w:rsidRPr="4120FEC2" w:rsidR="6AF2A7AE">
        <w:rPr>
          <w:b w:val="1"/>
          <w:bCs w:val="1"/>
        </w:rPr>
        <w:t>Compute Total Payments &amp; Total Receipts</w:t>
      </w:r>
    </w:p>
    <w:p w:rsidRPr="004F736B" w:rsidR="00DF006D" w:rsidP="004F736B" w:rsidRDefault="00DF006D" w14:paraId="022612F7" w14:textId="77777777"/>
    <w:p w:rsidRPr="004F736B" w:rsidR="004F736B" w:rsidP="004F736B" w:rsidRDefault="004F736B" w14:paraId="7C191B32" w14:textId="4CD53E78">
      <w:r w:rsidRPr="4120FEC2" w:rsidR="6AF2A7AE">
        <w:rPr>
          <w:b w:val="1"/>
          <w:bCs w:val="1"/>
        </w:rPr>
        <w:t>Calculate Cash Percentages</w:t>
      </w:r>
    </w:p>
    <w:p w:rsidR="6EBD0A8D" w:rsidP="4120FEC2" w:rsidRDefault="6EBD0A8D" w14:paraId="37619D34" w14:textId="19BD0BCD">
      <w:pPr>
        <w:pStyle w:val="Normal"/>
      </w:pPr>
      <w:r w:rsidR="6EBD0A8D">
        <w:drawing>
          <wp:inline wp14:editId="7CFACFD1" wp14:anchorId="6C1F5D4B">
            <wp:extent cx="5724525" cy="733425"/>
            <wp:effectExtent l="0" t="0" r="0" b="0"/>
            <wp:docPr id="341072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072679" name="Picture 341072679"/>
                    <pic:cNvPicPr/>
                  </pic:nvPicPr>
                  <pic:blipFill>
                    <a:blip xmlns:r="http://schemas.openxmlformats.org/officeDocument/2006/relationships" r:embed="rId661862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6EBD0A8D">
        <w:rPr/>
        <w:t>The total Payments are calculated by</w:t>
      </w:r>
      <w:r w:rsidR="6EBD0A8D">
        <w:rPr/>
        <w:t xml:space="preserve"> </w:t>
      </w:r>
      <w:r w:rsidR="6EBD0A8D">
        <w:rPr/>
        <w:t>r</w:t>
      </w:r>
      <w:r w:rsidR="176CF74B">
        <w:rPr/>
        <w:t>efe</w:t>
      </w:r>
      <w:r w:rsidR="42C882A1">
        <w:rPr/>
        <w:t>r</w:t>
      </w:r>
      <w:r w:rsidR="176CF74B">
        <w:rPr/>
        <w:t>ring</w:t>
      </w:r>
      <w:r w:rsidR="176CF74B">
        <w:rPr/>
        <w:t xml:space="preserve"> all the vouchers inside the Payment Register.</w:t>
      </w:r>
    </w:p>
    <w:p w:rsidR="6444AC76" w:rsidP="4120FEC2" w:rsidRDefault="6444AC76" w14:paraId="5F146D7E" w14:textId="3F84B04C">
      <w:pPr>
        <w:pStyle w:val="Normal"/>
      </w:pPr>
      <w:r w:rsidR="6444AC76">
        <w:rPr/>
        <w:t xml:space="preserve">The total Receipts are calculated by </w:t>
      </w:r>
      <w:r w:rsidR="6444AC76">
        <w:rPr/>
        <w:t>refer</w:t>
      </w:r>
      <w:r w:rsidR="4F27BB54">
        <w:rPr/>
        <w:t>r</w:t>
      </w:r>
      <w:r w:rsidR="6444AC76">
        <w:rPr/>
        <w:t>ing</w:t>
      </w:r>
      <w:r w:rsidR="6444AC76">
        <w:rPr/>
        <w:t xml:space="preserve"> all the vouchers inside the </w:t>
      </w:r>
      <w:r w:rsidR="747BDD6F">
        <w:rPr/>
        <w:t>Receipt Register.</w:t>
      </w:r>
    </w:p>
    <w:p w:rsidRPr="004F736B" w:rsidR="004F736B" w:rsidP="004F736B" w:rsidRDefault="004F736B" w14:paraId="6A353EE7" w14:textId="77777777">
      <w:pPr>
        <w:rPr>
          <w:b/>
          <w:bCs/>
        </w:rPr>
      </w:pPr>
      <w:r w:rsidRPr="004F736B">
        <w:rPr>
          <w:b/>
          <w:bCs/>
        </w:rPr>
        <w:t>Calculations</w:t>
      </w:r>
    </w:p>
    <w:p w:rsidRPr="004F736B" w:rsidR="004F736B" w:rsidP="004F736B" w:rsidRDefault="004F736B" w14:paraId="17BB19EF" w14:textId="77777777">
      <w:r w:rsidRPr="004F736B">
        <w:t>Cash Payments % = (Total Cash Payments / Total Payments) × 100</w:t>
      </w:r>
    </w:p>
    <w:p w:rsidRPr="004F736B" w:rsidR="004F736B" w:rsidP="004F736B" w:rsidRDefault="004F736B" w14:paraId="7FDE9C85" w14:textId="77777777">
      <w:r w:rsidRPr="004F736B">
        <w:t>Cash Receipts % = (Total Cash Receipts / Total Receipts) × 100</w:t>
      </w:r>
    </w:p>
    <w:p w:rsidR="004F736B" w:rsidP="004F736B" w:rsidRDefault="004F736B" w14:paraId="08913C20" w14:textId="77777777"/>
    <w:p w:rsidRPr="004F736B" w:rsidR="004F736B" w:rsidP="4120FEC2" w:rsidRDefault="004F736B" w14:paraId="7A0F8CB3" w14:textId="3FBD115C">
      <w:pPr>
        <w:pStyle w:val="ListParagraph"/>
        <w:numPr>
          <w:ilvl w:val="0"/>
          <w:numId w:val="72"/>
        </w:numPr>
        <w:rPr>
          <w:b w:val="1"/>
          <w:bCs w:val="1"/>
        </w:rPr>
      </w:pPr>
      <w:r w:rsidRPr="4120FEC2" w:rsidR="6AF2A7AE">
        <w:rPr>
          <w:b w:val="1"/>
          <w:bCs w:val="1"/>
        </w:rPr>
        <w:t>Apply Section 44AB Decision Rule</w:t>
      </w:r>
    </w:p>
    <w:p w:rsidRPr="004F736B" w:rsidR="004F736B" w:rsidP="004F736B" w:rsidRDefault="004F736B" w14:paraId="4195BAB2" w14:textId="77777777">
      <w:pPr>
        <w:rPr>
          <w:b/>
          <w:bCs/>
        </w:rPr>
      </w:pPr>
      <w:r w:rsidRPr="004F736B">
        <w:rPr>
          <w:b/>
          <w:bCs/>
        </w:rPr>
        <w:t>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582"/>
      </w:tblGrid>
      <w:tr w:rsidRPr="004F736B" w:rsidR="004F736B" w14:paraId="393CA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F736B" w:rsidR="004F736B" w:rsidP="004F736B" w:rsidRDefault="004F736B" w14:paraId="28280852" w14:textId="77777777">
            <w:pPr>
              <w:rPr>
                <w:b/>
                <w:bCs/>
              </w:rPr>
            </w:pPr>
            <w:r w:rsidRPr="004F736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Pr="004F736B" w:rsidR="004F736B" w:rsidP="004F736B" w:rsidRDefault="004F736B" w14:paraId="22D3FA79" w14:textId="77777777">
            <w:pPr>
              <w:rPr>
                <w:b/>
                <w:bCs/>
              </w:rPr>
            </w:pPr>
            <w:r w:rsidRPr="004F736B">
              <w:rPr>
                <w:b/>
                <w:bCs/>
              </w:rPr>
              <w:t>Result</w:t>
            </w:r>
          </w:p>
        </w:tc>
      </w:tr>
      <w:tr w:rsidRPr="004F736B" w:rsidR="004F736B" w14:paraId="1966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736B" w:rsidR="004F736B" w:rsidP="004F736B" w:rsidRDefault="004F736B" w14:paraId="59291B7B" w14:textId="77777777">
            <w:r w:rsidRPr="004F736B">
              <w:t>Both % ≤ 5%</w:t>
            </w:r>
          </w:p>
        </w:tc>
        <w:tc>
          <w:tcPr>
            <w:tcW w:w="0" w:type="auto"/>
            <w:vAlign w:val="center"/>
            <w:hideMark/>
          </w:tcPr>
          <w:p w:rsidRPr="004F736B" w:rsidR="004F736B" w:rsidP="004F736B" w:rsidRDefault="004F736B" w14:paraId="1910179A" w14:textId="77777777">
            <w:r w:rsidRPr="004F736B">
              <w:t>Tax Audit Not Applicable</w:t>
            </w:r>
          </w:p>
        </w:tc>
      </w:tr>
    </w:tbl>
    <w:p w:rsidR="004460CA" w:rsidP="004F736B" w:rsidRDefault="004460CA" w14:paraId="1B044E53" w14:textId="0EC34296">
      <w:pPr/>
      <w:r w:rsidRPr="4120FEC2" w:rsidR="6AF2A7AE">
        <w:rPr>
          <w:b w:val="1"/>
          <w:bCs w:val="1"/>
        </w:rPr>
        <w:t>System tags decision with legal reference</w:t>
      </w:r>
      <w:r>
        <w:br/>
      </w:r>
      <w:r w:rsidR="6AF2A7AE">
        <w:rPr/>
        <w:t>“Section 44AB – Cash Threshold Test”</w:t>
      </w:r>
    </w:p>
    <w:p w:rsidR="4120FEC2" w:rsidP="4120FEC2" w:rsidRDefault="4120FEC2" w14:paraId="257F29FB" w14:textId="6FA81EE7">
      <w:pPr>
        <w:pStyle w:val="Normal"/>
        <w:rPr>
          <w:b w:val="1"/>
          <w:bCs w:val="1"/>
        </w:rPr>
      </w:pPr>
    </w:p>
    <w:p w:rsidRPr="004F736B" w:rsidR="004F736B" w:rsidP="4120FEC2" w:rsidRDefault="004F736B" w14:paraId="1F40E1AF" w14:textId="7F75F1AB">
      <w:pPr>
        <w:pStyle w:val="Normal"/>
        <w:rPr>
          <w:b w:val="1"/>
          <w:bCs w:val="1"/>
        </w:rPr>
      </w:pPr>
      <w:r w:rsidRPr="4120FEC2" w:rsidR="6AF2A7AE">
        <w:rPr>
          <w:b w:val="1"/>
          <w:bCs w:val="1"/>
        </w:rPr>
        <w:t>Outputs Generated</w:t>
      </w:r>
      <w:r w:rsidRPr="4120FEC2" w:rsidR="32A71133">
        <w:rPr>
          <w:b w:val="1"/>
          <w:bCs w:val="1"/>
        </w:rPr>
        <w:t xml:space="preserve"> will be added with reasons: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898"/>
      </w:tblGrid>
      <w:tr w:rsidRPr="004F736B" w:rsidR="004F736B" w:rsidTr="4120FEC2" w14:paraId="03A3A8DC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171EBCB6" w14:textId="77777777">
            <w:pPr>
              <w:rPr>
                <w:b/>
                <w:bCs/>
              </w:rPr>
            </w:pPr>
            <w:r w:rsidRPr="004F736B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113A4632" w14:textId="77777777">
            <w:pPr>
              <w:rPr>
                <w:b/>
                <w:bCs/>
              </w:rPr>
            </w:pPr>
            <w:r w:rsidRPr="004F736B">
              <w:rPr>
                <w:b/>
                <w:bCs/>
              </w:rPr>
              <w:t>Value</w:t>
            </w:r>
          </w:p>
        </w:tc>
      </w:tr>
      <w:tr w:rsidRPr="004F736B" w:rsidR="004F736B" w:rsidTr="4120FEC2" w14:paraId="16EE02B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3891B858" w14:textId="77777777">
            <w:r w:rsidRPr="004F736B">
              <w:t>Turnover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4959D931" w14:textId="77777777">
            <w:r w:rsidRPr="004F736B">
              <w:t>₹</w:t>
            </w:r>
            <w:proofErr w:type="gramStart"/>
            <w:r w:rsidRPr="004F736B">
              <w:t>X,XX</w:t>
            </w:r>
            <w:proofErr w:type="gramEnd"/>
            <w:r w:rsidRPr="004F736B">
              <w:t>,</w:t>
            </w:r>
            <w:proofErr w:type="gramStart"/>
            <w:r w:rsidRPr="004F736B">
              <w:t>XX,XXX</w:t>
            </w:r>
            <w:proofErr w:type="gramEnd"/>
          </w:p>
        </w:tc>
      </w:tr>
      <w:tr w:rsidRPr="004F736B" w:rsidR="004F736B" w:rsidTr="4120FEC2" w14:paraId="3BAF324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43EC19FA" w14:textId="77777777">
            <w:r w:rsidRPr="004F736B">
              <w:t>Cash Payments %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53AD5553" w14:textId="77777777">
            <w:r w:rsidRPr="004F736B">
              <w:t>X.XX%</w:t>
            </w:r>
          </w:p>
        </w:tc>
      </w:tr>
      <w:tr w:rsidRPr="004F736B" w:rsidR="004F736B" w:rsidTr="4120FEC2" w14:paraId="7173E6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4B27F766" w14:textId="77777777">
            <w:r w:rsidRPr="004F736B">
              <w:t>Cash Receipts %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574AF3B2" w14:textId="77777777">
            <w:r w:rsidRPr="004F736B">
              <w:t>X.XX%</w:t>
            </w:r>
          </w:p>
        </w:tc>
      </w:tr>
      <w:tr w:rsidRPr="004F736B" w:rsidR="004F736B" w:rsidTr="4120FEC2" w14:paraId="33AF6A0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065434DD" w14:textId="77777777">
            <w:r w:rsidRPr="004F736B">
              <w:t>Tax Audit Status</w:t>
            </w:r>
          </w:p>
        </w:tc>
        <w:tc>
          <w:tcPr>
            <w:tcW w:w="0" w:type="auto"/>
            <w:tcMar/>
            <w:vAlign w:val="center"/>
            <w:hideMark/>
          </w:tcPr>
          <w:p w:rsidRPr="004F736B" w:rsidR="004F736B" w:rsidP="004F736B" w:rsidRDefault="004F736B" w14:paraId="677CA413" w14:textId="77777777">
            <w:r w:rsidRPr="004F736B">
              <w:t>Applicable / Not Applicable</w:t>
            </w:r>
          </w:p>
        </w:tc>
      </w:tr>
      <w:tr w:rsidRPr="004F736B" w:rsidR="00CB4D56" w:rsidTr="4120FEC2" w14:paraId="4C5C17D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4F736B" w:rsidR="00CB4D56" w:rsidP="004F736B" w:rsidRDefault="00CB4D56" w14:paraId="2B462A77" w14:textId="22B911EC"/>
          <w:p w:rsidRPr="004F736B" w:rsidR="00CB4D56" w:rsidP="004F736B" w:rsidRDefault="00CB4D56" w14:paraId="4F0FE158" w14:textId="17CDC2B1"/>
          <w:p w:rsidRPr="004F736B" w:rsidR="00CB4D56" w:rsidP="004F736B" w:rsidRDefault="00CB4D56" w14:paraId="4FE31C34" w14:textId="00E8842D"/>
        </w:tc>
        <w:tc>
          <w:tcPr>
            <w:tcW w:w="0" w:type="auto"/>
            <w:tcMar/>
            <w:vAlign w:val="center"/>
          </w:tcPr>
          <w:p w:rsidRPr="004F736B" w:rsidR="00CB4D56" w:rsidP="004F736B" w:rsidRDefault="00CB4D56" w14:paraId="56BDD9DF" w14:textId="77777777"/>
        </w:tc>
      </w:tr>
    </w:tbl>
    <w:p w:rsidR="00D019FC" w:rsidP="4120FEC2" w:rsidRDefault="00D019FC" w14:paraId="3FD7695F" w14:textId="2E3BD6A1">
      <w:pPr>
        <w:pStyle w:val="Normal"/>
        <w:rPr>
          <w:lang w:val="en-US"/>
        </w:rPr>
      </w:pPr>
    </w:p>
    <w:p w:rsidRPr="00EA4228" w:rsidR="00EB402B" w:rsidP="008E5A1C" w:rsidRDefault="008E5A1C" w14:paraId="5C15209D" w14:textId="635E131A">
      <w:pPr>
        <w:rPr>
          <w:lang w:val="en-US"/>
        </w:rPr>
      </w:pPr>
      <w:r w:rsidRPr="4120FEC2" w:rsidR="426ABC9B">
        <w:rPr>
          <w:lang w:val="en-US"/>
        </w:rPr>
        <w:t>2</w:t>
      </w:r>
      <w:r w:rsidRPr="4120FEC2" w:rsidR="6186959B">
        <w:rPr>
          <w:lang w:val="en-US"/>
        </w:rPr>
        <w:t>2</w:t>
      </w:r>
      <w:r w:rsidRPr="4120FEC2" w:rsidR="426ABC9B">
        <w:rPr>
          <w:lang w:val="en-US"/>
        </w:rPr>
        <w:t>)</w:t>
      </w:r>
      <w:r w:rsidRPr="4120FEC2" w:rsidR="53DDDF46">
        <w:rPr>
          <w:lang w:val="en-US"/>
        </w:rPr>
        <w:t xml:space="preserve"> </w:t>
      </w:r>
      <w:r w:rsidRPr="4120FEC2" w:rsidR="426ABC9B">
        <w:rPr>
          <w:b w:val="1"/>
          <w:bCs w:val="1"/>
        </w:rPr>
        <w:t>CSR Criteria Verification</w:t>
      </w:r>
    </w:p>
    <w:p w:rsidR="64124ECA" w:rsidP="4120FEC2" w:rsidRDefault="64124ECA" w14:paraId="444221BD" w14:textId="5D8F8A24">
      <w:pPr>
        <w:rPr>
          <w:b w:val="1"/>
          <w:bCs w:val="1"/>
        </w:rPr>
      </w:pPr>
      <w:r w:rsidRPr="4120FEC2" w:rsidR="64124ECA">
        <w:rPr>
          <w:b w:val="1"/>
          <w:bCs w:val="1"/>
        </w:rPr>
        <w:t xml:space="preserve">Data flow </w:t>
      </w:r>
    </w:p>
    <w:p w:rsidR="64124ECA" w:rsidP="4120FEC2" w:rsidRDefault="64124ECA" w14:paraId="19DAEDA8" w14:textId="129566C2">
      <w:pPr>
        <w:pStyle w:val="ListParagraph"/>
        <w:numPr>
          <w:ilvl w:val="0"/>
          <w:numId w:val="74"/>
        </w:numPr>
        <w:rPr>
          <w:b w:val="1"/>
          <w:bCs w:val="1"/>
        </w:rPr>
      </w:pPr>
      <w:r w:rsidRPr="4120FEC2" w:rsidR="64124ECA">
        <w:rPr>
          <w:b w:val="1"/>
          <w:bCs w:val="1"/>
        </w:rPr>
        <w:t xml:space="preserve">Net profit of 3 preceding years </w:t>
      </w:r>
    </w:p>
    <w:p w:rsidR="64124ECA" w:rsidP="4120FEC2" w:rsidRDefault="64124ECA" w14:paraId="3BD276D7" w14:textId="3BE92AD7">
      <w:pPr>
        <w:pStyle w:val="ListParagraph"/>
        <w:numPr>
          <w:ilvl w:val="0"/>
          <w:numId w:val="74"/>
        </w:numPr>
        <w:rPr>
          <w:b w:val="1"/>
          <w:bCs w:val="1"/>
        </w:rPr>
      </w:pPr>
      <w:r w:rsidRPr="4120FEC2" w:rsidR="64124ECA">
        <w:rPr>
          <w:b w:val="1"/>
          <w:bCs w:val="1"/>
        </w:rPr>
        <w:t xml:space="preserve">Net-worth of current year </w:t>
      </w:r>
    </w:p>
    <w:p w:rsidR="64124ECA" w:rsidP="4120FEC2" w:rsidRDefault="64124ECA" w14:paraId="11425070" w14:textId="6B5CCDD4">
      <w:pPr>
        <w:pStyle w:val="ListParagraph"/>
        <w:numPr>
          <w:ilvl w:val="0"/>
          <w:numId w:val="74"/>
        </w:numPr>
        <w:rPr>
          <w:b w:val="1"/>
          <w:bCs w:val="1"/>
        </w:rPr>
      </w:pPr>
      <w:r w:rsidRPr="4120FEC2" w:rsidR="64124ECA">
        <w:rPr>
          <w:b w:val="1"/>
          <w:bCs w:val="1"/>
        </w:rPr>
        <w:t>Turnover of current year</w:t>
      </w:r>
    </w:p>
    <w:p w:rsidRPr="008E5A1C" w:rsidR="008E5A1C" w:rsidP="008E5A1C" w:rsidRDefault="008E5A1C" w14:paraId="6D31B53A" w14:textId="53A4EF93">
      <w:pPr>
        <w:rPr>
          <w:b/>
          <w:bCs/>
        </w:rPr>
      </w:pPr>
      <w:r w:rsidRPr="008E5A1C">
        <w:rPr>
          <w:b/>
          <w:bCs/>
        </w:rPr>
        <w:t>Inputs</w:t>
      </w:r>
    </w:p>
    <w:p w:rsidRPr="008E5A1C" w:rsidR="008E5A1C" w:rsidP="008E5A1C" w:rsidRDefault="008E5A1C" w14:paraId="270259FF" w14:textId="48208DB4">
      <w:pPr>
        <w:rPr>
          <w:b/>
          <w:bCs/>
        </w:rPr>
      </w:pPr>
      <w:r w:rsidRPr="008E5A1C">
        <w:rPr>
          <w:b/>
          <w:bCs/>
        </w:rPr>
        <w:t xml:space="preserve"> Profit &amp; Loss Accounts – Last 3 Financial Years</w:t>
      </w:r>
    </w:p>
    <w:p w:rsidRPr="008E5A1C" w:rsidR="008E5A1C" w:rsidP="008E5A1C" w:rsidRDefault="008E5A1C" w14:paraId="20436315" w14:textId="77777777">
      <w:r w:rsidRPr="008E5A1C">
        <w:rPr>
          <w:b/>
          <w:bCs/>
        </w:rPr>
        <w:t>Source</w:t>
      </w:r>
    </w:p>
    <w:p w:rsidRPr="008E5A1C" w:rsidR="008E5A1C" w:rsidP="008E5A1C" w:rsidRDefault="008E5A1C" w14:paraId="543CCF21" w14:textId="193A5BC2">
      <w:pPr>
        <w:numPr>
          <w:ilvl w:val="0"/>
          <w:numId w:val="39"/>
        </w:numPr>
      </w:pPr>
      <w:r w:rsidRPr="008E5A1C">
        <w:t xml:space="preserve">Tally </w:t>
      </w:r>
    </w:p>
    <w:p w:rsidRPr="008E5A1C" w:rsidR="008E5A1C" w:rsidP="008E5A1C" w:rsidRDefault="009E3B9E" w14:paraId="3BE30F2A" w14:textId="63FD10E2">
      <w:pPr>
        <w:numPr>
          <w:ilvl w:val="0"/>
          <w:numId w:val="39"/>
        </w:numPr>
        <w:rPr/>
      </w:pPr>
      <w:r w:rsidR="5E2EB9A2">
        <w:rPr/>
        <w:t>Gate</w:t>
      </w:r>
      <w:r w:rsidR="1536676E">
        <w:rPr/>
        <w:t>way Of Tally</w:t>
      </w:r>
      <w:r w:rsidR="426ABC9B">
        <w:rPr/>
        <w:t xml:space="preserve"> → Profit &amp; Loss </w:t>
      </w:r>
      <w:r w:rsidR="1536676E">
        <w:rPr/>
        <w:t>A/c</w:t>
      </w:r>
    </w:p>
    <w:p w:rsidR="571D2D31" w:rsidP="4120FEC2" w:rsidRDefault="571D2D31" w14:paraId="103BB328" w14:textId="061D89F1">
      <w:pPr>
        <w:pStyle w:val="Normal"/>
        <w:ind w:left="720"/>
      </w:pPr>
      <w:r w:rsidR="571D2D31">
        <w:drawing>
          <wp:inline wp14:editId="7F413617" wp14:anchorId="6C88340E">
            <wp:extent cx="4772025" cy="1071919"/>
            <wp:effectExtent l="0" t="0" r="0" b="0"/>
            <wp:docPr id="1664899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293134" name="Picture 329293134"/>
                    <pic:cNvPicPr/>
                  </pic:nvPicPr>
                  <pic:blipFill>
                    <a:blip xmlns:r="http://schemas.openxmlformats.org/officeDocument/2006/relationships" r:embed="rId89275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107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1D2D31" w:rsidP="4120FEC2" w:rsidRDefault="571D2D31" w14:paraId="7B995D31" w14:textId="60AD4F2B">
      <w:pPr>
        <w:pStyle w:val="ListParagraph"/>
        <w:numPr>
          <w:ilvl w:val="0"/>
          <w:numId w:val="73"/>
        </w:numPr>
        <w:rPr>
          <w:b w:val="1"/>
          <w:bCs w:val="1"/>
        </w:rPr>
      </w:pPr>
      <w:r w:rsidR="571D2D31">
        <w:rPr/>
        <w:t xml:space="preserve">Read </w:t>
      </w:r>
      <w:r w:rsidRPr="4120FEC2" w:rsidR="571D2D31">
        <w:rPr>
          <w:b w:val="1"/>
          <w:bCs w:val="1"/>
        </w:rPr>
        <w:t xml:space="preserve">Profit &amp; Loss Account </w:t>
      </w:r>
      <w:r w:rsidR="571D2D31">
        <w:rPr>
          <w:b w:val="0"/>
          <w:bCs w:val="0"/>
        </w:rPr>
        <w:t>and extract the values under Sales Accounts and Direct incomes to calculate the Turnover.</w:t>
      </w:r>
    </w:p>
    <w:p w:rsidRPr="008E5A1C" w:rsidR="008E5A1C" w:rsidP="008E5A1C" w:rsidRDefault="008E5A1C" w14:paraId="10C9807F" w14:textId="77777777">
      <w:r w:rsidRPr="008E5A1C">
        <w:rPr>
          <w:b/>
          <w:bCs/>
        </w:rPr>
        <w:t>Purpose</w:t>
      </w:r>
    </w:p>
    <w:p w:rsidRPr="008E5A1C" w:rsidR="008E5A1C" w:rsidP="008E5A1C" w:rsidRDefault="008E5A1C" w14:paraId="1D53517E" w14:textId="77777777">
      <w:pPr>
        <w:numPr>
          <w:ilvl w:val="0"/>
          <w:numId w:val="40"/>
        </w:numPr>
      </w:pPr>
      <w:r w:rsidRPr="008E5A1C">
        <w:t xml:space="preserve">To compute </w:t>
      </w:r>
      <w:r w:rsidRPr="008E5A1C">
        <w:rPr>
          <w:b/>
          <w:bCs/>
        </w:rPr>
        <w:t>Net Profit</w:t>
      </w:r>
      <w:r w:rsidRPr="008E5A1C">
        <w:t xml:space="preserve"> for:</w:t>
      </w:r>
    </w:p>
    <w:p w:rsidRPr="008E5A1C" w:rsidR="008E5A1C" w:rsidP="008E5A1C" w:rsidRDefault="008E5A1C" w14:paraId="206A21F2" w14:textId="77777777">
      <w:pPr>
        <w:numPr>
          <w:ilvl w:val="1"/>
          <w:numId w:val="40"/>
        </w:numPr>
      </w:pPr>
      <w:r w:rsidRPr="008E5A1C">
        <w:t>FY-1</w:t>
      </w:r>
    </w:p>
    <w:p w:rsidRPr="008E5A1C" w:rsidR="008E5A1C" w:rsidP="008E5A1C" w:rsidRDefault="008E5A1C" w14:paraId="22A50C38" w14:textId="77777777">
      <w:pPr>
        <w:numPr>
          <w:ilvl w:val="1"/>
          <w:numId w:val="40"/>
        </w:numPr>
      </w:pPr>
      <w:r w:rsidRPr="008E5A1C">
        <w:t>FY-2</w:t>
      </w:r>
    </w:p>
    <w:p w:rsidRPr="008E5A1C" w:rsidR="008E5A1C" w:rsidP="008E5A1C" w:rsidRDefault="008E5A1C" w14:paraId="30D288E0" w14:textId="77777777">
      <w:pPr>
        <w:numPr>
          <w:ilvl w:val="1"/>
          <w:numId w:val="40"/>
        </w:numPr>
        <w:rPr/>
      </w:pPr>
      <w:r w:rsidR="426ABC9B">
        <w:rPr/>
        <w:t>FY-3</w:t>
      </w:r>
    </w:p>
    <w:p w:rsidR="3BDA76AC" w:rsidP="4120FEC2" w:rsidRDefault="3BDA76AC" w14:paraId="0B7AA328" w14:textId="68738A08">
      <w:pPr>
        <w:numPr>
          <w:ilvl w:val="1"/>
          <w:numId w:val="40"/>
        </w:numPr>
        <w:rPr/>
      </w:pPr>
      <w:r w:rsidR="3BDA76AC">
        <w:rPr/>
        <w:t xml:space="preserve">Not the current year </w:t>
      </w:r>
    </w:p>
    <w:p w:rsidRPr="008E5A1C" w:rsidR="008E5A1C" w:rsidP="008E5A1C" w:rsidRDefault="008E5A1C" w14:paraId="203AD721" w14:textId="7B0DC99B">
      <w:r w:rsidRPr="4120FEC2" w:rsidR="426ABC9B">
        <w:rPr>
          <w:b w:val="1"/>
          <w:bCs w:val="1"/>
        </w:rPr>
        <w:t>Balance Sheet – Latest Financial Year</w:t>
      </w:r>
    </w:p>
    <w:p w:rsidR="262E5587" w:rsidP="4120FEC2" w:rsidRDefault="262E5587" w14:paraId="4383EFA1" w14:textId="7FDA9772">
      <w:pPr>
        <w:pStyle w:val="Normal"/>
      </w:pPr>
      <w:r w:rsidR="262E5587">
        <w:drawing>
          <wp:inline wp14:editId="5CFF305D" wp14:anchorId="29089F2B">
            <wp:extent cx="3768391" cy="2131868"/>
            <wp:effectExtent l="0" t="0" r="0" b="0"/>
            <wp:docPr id="1731164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164461" name="Picture 1731164461"/>
                    <pic:cNvPicPr/>
                  </pic:nvPicPr>
                  <pic:blipFill>
                    <a:blip xmlns:r="http://schemas.openxmlformats.org/officeDocument/2006/relationships" r:embed="rId1470740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8391" cy="21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5A1C" w:rsidR="008E5A1C" w:rsidP="008E5A1C" w:rsidRDefault="008E5A1C" w14:paraId="0C5BE329" w14:textId="77777777">
      <w:r w:rsidRPr="008E5A1C">
        <w:rPr>
          <w:b/>
          <w:bCs/>
        </w:rPr>
        <w:t>Source</w:t>
      </w:r>
    </w:p>
    <w:p w:rsidRPr="008E5A1C" w:rsidR="008E5A1C" w:rsidP="008E5A1C" w:rsidRDefault="00DF486C" w14:paraId="3C266207" w14:textId="74E817FD">
      <w:pPr>
        <w:numPr>
          <w:ilvl w:val="0"/>
          <w:numId w:val="42"/>
        </w:numPr>
        <w:rPr/>
      </w:pPr>
      <w:r w:rsidR="14452F51">
        <w:rPr/>
        <w:t>Gateway Of Tally</w:t>
      </w:r>
      <w:r w:rsidR="426ABC9B">
        <w:rPr/>
        <w:t xml:space="preserve"> → Balance Sheet</w:t>
      </w:r>
      <w:r w:rsidR="3631A52C">
        <w:rPr/>
        <w:t xml:space="preserve"> -&gt; capital account</w:t>
      </w:r>
    </w:p>
    <w:p w:rsidR="4120FEC2" w:rsidP="4120FEC2" w:rsidRDefault="4120FEC2" w14:paraId="6D7CEAF1" w14:textId="11B54DA3">
      <w:pPr>
        <w:rPr>
          <w:b w:val="1"/>
          <w:bCs w:val="1"/>
        </w:rPr>
      </w:pPr>
    </w:p>
    <w:p w:rsidRPr="008E5A1C" w:rsidR="008E5A1C" w:rsidP="008E5A1C" w:rsidRDefault="008E5A1C" w14:paraId="278B80FC" w14:textId="77777777">
      <w:r w:rsidRPr="008E5A1C">
        <w:rPr>
          <w:b/>
          <w:bCs/>
        </w:rPr>
        <w:t>Purpose</w:t>
      </w:r>
    </w:p>
    <w:p w:rsidRPr="008E5A1C" w:rsidR="008E5A1C" w:rsidP="008E5A1C" w:rsidRDefault="008E5A1C" w14:paraId="2DE0003D" w14:textId="77777777">
      <w:pPr>
        <w:numPr>
          <w:ilvl w:val="0"/>
          <w:numId w:val="43"/>
        </w:numPr>
      </w:pPr>
      <w:r w:rsidRPr="008E5A1C">
        <w:t xml:space="preserve">To determine </w:t>
      </w:r>
      <w:r w:rsidRPr="008E5A1C">
        <w:rPr>
          <w:b/>
          <w:bCs/>
        </w:rPr>
        <w:t>Net Worth</w:t>
      </w:r>
    </w:p>
    <w:p w:rsidRPr="008E5A1C" w:rsidR="008E5A1C" w:rsidP="008E5A1C" w:rsidRDefault="008E5A1C" w14:paraId="0452330E" w14:textId="7FFEFE56"/>
    <w:p w:rsidRPr="008E5A1C" w:rsidR="008E5A1C" w:rsidP="008E5A1C" w:rsidRDefault="008E5A1C" w14:paraId="607D5AD4" w14:textId="3A96187C">
      <w:pPr>
        <w:rPr>
          <w:b/>
          <w:bCs/>
        </w:rPr>
      </w:pPr>
      <w:r w:rsidRPr="008E5A1C">
        <w:rPr>
          <w:b/>
          <w:bCs/>
        </w:rPr>
        <w:t xml:space="preserve"> Profit &amp; Loss Account – Latest Financial Year</w:t>
      </w:r>
    </w:p>
    <w:p w:rsidRPr="008E5A1C" w:rsidR="008E5A1C" w:rsidP="008E5A1C" w:rsidRDefault="008E5A1C" w14:paraId="44126071" w14:textId="77777777">
      <w:r w:rsidRPr="008E5A1C">
        <w:rPr>
          <w:b/>
          <w:bCs/>
        </w:rPr>
        <w:t>Source</w:t>
      </w:r>
    </w:p>
    <w:p w:rsidRPr="008E5A1C" w:rsidR="008E5A1C" w:rsidP="008E5A1C" w:rsidRDefault="008E5A1C" w14:paraId="100A9855" w14:textId="77777777">
      <w:pPr>
        <w:numPr>
          <w:ilvl w:val="0"/>
          <w:numId w:val="45"/>
        </w:numPr>
        <w:rPr/>
      </w:pPr>
      <w:r w:rsidR="426ABC9B">
        <w:rPr/>
        <w:t>Financial Statements → Profit &amp; Loss Account</w:t>
      </w:r>
    </w:p>
    <w:p w:rsidR="64F07E64" w:rsidP="4120FEC2" w:rsidRDefault="64F07E64" w14:paraId="2FA35656" w14:textId="2CA1B729">
      <w:pPr>
        <w:pStyle w:val="Normal"/>
        <w:ind w:left="720"/>
      </w:pPr>
      <w:r w:rsidR="64F07E64">
        <w:drawing>
          <wp:inline wp14:editId="5F98522C" wp14:anchorId="4FD771B2">
            <wp:extent cx="4772025" cy="1071919"/>
            <wp:effectExtent l="0" t="0" r="0" b="0"/>
            <wp:docPr id="243552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293134" name="Picture 329293134"/>
                    <pic:cNvPicPr/>
                  </pic:nvPicPr>
                  <pic:blipFill>
                    <a:blip xmlns:r="http://schemas.openxmlformats.org/officeDocument/2006/relationships" r:embed="rId89275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107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5A1C" w:rsidR="008E5A1C" w:rsidP="008E5A1C" w:rsidRDefault="008E5A1C" w14:paraId="0182C116" w14:textId="77777777">
      <w:r w:rsidRPr="008E5A1C">
        <w:rPr>
          <w:b/>
          <w:bCs/>
        </w:rPr>
        <w:t>Purpose</w:t>
      </w:r>
    </w:p>
    <w:p w:rsidRPr="008E5A1C" w:rsidR="008E5A1C" w:rsidP="008E5A1C" w:rsidRDefault="008E5A1C" w14:paraId="1036120E" w14:textId="77777777">
      <w:pPr>
        <w:numPr>
          <w:ilvl w:val="0"/>
          <w:numId w:val="46"/>
        </w:numPr>
        <w:rPr/>
      </w:pPr>
      <w:r w:rsidR="426ABC9B">
        <w:rPr/>
        <w:t xml:space="preserve">To determine </w:t>
      </w:r>
      <w:r w:rsidRPr="4120FEC2" w:rsidR="426ABC9B">
        <w:rPr>
          <w:b w:val="1"/>
          <w:bCs w:val="1"/>
        </w:rPr>
        <w:t>Turnover</w:t>
      </w:r>
    </w:p>
    <w:p w:rsidRPr="008E5A1C" w:rsidR="008E5A1C" w:rsidP="008E5A1C" w:rsidRDefault="008E5A1C" w14:paraId="32D962A2" w14:textId="2CD5B9AC">
      <w:pPr>
        <w:rPr>
          <w:b/>
          <w:bCs/>
        </w:rPr>
      </w:pPr>
      <w:r w:rsidRPr="008E5A1C">
        <w:rPr>
          <w:b/>
          <w:bCs/>
        </w:rPr>
        <w:t>CSR Expenditure Ledger / CSR Expense Vouchers</w:t>
      </w:r>
    </w:p>
    <w:p w:rsidRPr="008E5A1C" w:rsidR="008E5A1C" w:rsidP="008E5A1C" w:rsidRDefault="008E5A1C" w14:paraId="58A9A329" w14:textId="77777777">
      <w:r w:rsidRPr="008E5A1C">
        <w:rPr>
          <w:b/>
          <w:bCs/>
        </w:rPr>
        <w:t>Source</w:t>
      </w:r>
    </w:p>
    <w:p w:rsidRPr="008E5A1C" w:rsidR="008E5A1C" w:rsidP="008E5A1C" w:rsidRDefault="008E5A1C" w14:paraId="7EE55294" w14:textId="77777777">
      <w:pPr>
        <w:numPr>
          <w:ilvl w:val="0"/>
          <w:numId w:val="48"/>
        </w:numPr>
      </w:pPr>
      <w:r w:rsidRPr="008E5A1C">
        <w:t>Tally ledgers / voucher registers</w:t>
      </w:r>
    </w:p>
    <w:p w:rsidRPr="008E5A1C" w:rsidR="008E5A1C" w:rsidP="008E5A1C" w:rsidRDefault="008E5A1C" w14:paraId="3E9DED2E" w14:textId="77777777">
      <w:pPr>
        <w:numPr>
          <w:ilvl w:val="0"/>
          <w:numId w:val="48"/>
        </w:numPr>
      </w:pPr>
      <w:r w:rsidRPr="008E5A1C">
        <w:t>CSR-specific expense grouping</w:t>
      </w:r>
    </w:p>
    <w:p w:rsidRPr="008E5A1C" w:rsidR="008E5A1C" w:rsidP="008E5A1C" w:rsidRDefault="008E5A1C" w14:paraId="4BA0C977" w14:textId="77777777">
      <w:r w:rsidRPr="008E5A1C">
        <w:rPr>
          <w:b/>
          <w:bCs/>
        </w:rPr>
        <w:t>Purpose</w:t>
      </w:r>
    </w:p>
    <w:p w:rsidRPr="008E5A1C" w:rsidR="008E5A1C" w:rsidP="008E5A1C" w:rsidRDefault="008E5A1C" w14:paraId="725DA634" w14:textId="77777777">
      <w:pPr>
        <w:numPr>
          <w:ilvl w:val="0"/>
          <w:numId w:val="49"/>
        </w:numPr>
        <w:rPr/>
      </w:pPr>
      <w:r w:rsidR="426ABC9B">
        <w:rPr/>
        <w:t xml:space="preserve">To determine </w:t>
      </w:r>
      <w:r w:rsidRPr="4120FEC2" w:rsidR="426ABC9B">
        <w:rPr>
          <w:b w:val="1"/>
          <w:bCs w:val="1"/>
        </w:rPr>
        <w:t>actual CSR spending</w:t>
      </w:r>
    </w:p>
    <w:p w:rsidRPr="008E5A1C" w:rsidR="008E5A1C" w:rsidP="008E5A1C" w:rsidRDefault="008E5A1C" w14:paraId="35FAD82E" w14:textId="0B035EAE"/>
    <w:p w:rsidRPr="008E5A1C" w:rsidR="008E5A1C" w:rsidP="008E5A1C" w:rsidRDefault="008E5A1C" w14:paraId="734438CC" w14:textId="39C53D64">
      <w:pPr>
        <w:rPr>
          <w:b/>
          <w:bCs/>
        </w:rPr>
      </w:pPr>
      <w:r w:rsidRPr="008E5A1C">
        <w:rPr>
          <w:b/>
          <w:bCs/>
        </w:rPr>
        <w:t>Financial Year Configuration</w:t>
      </w:r>
    </w:p>
    <w:p w:rsidRPr="008E5A1C" w:rsidR="008E5A1C" w:rsidP="008E5A1C" w:rsidRDefault="008E5A1C" w14:paraId="1B43CD04" w14:textId="77777777">
      <w:r w:rsidRPr="008E5A1C">
        <w:rPr>
          <w:b/>
          <w:bCs/>
        </w:rPr>
        <w:t>Source</w:t>
      </w:r>
    </w:p>
    <w:p w:rsidRPr="008E5A1C" w:rsidR="008E5A1C" w:rsidP="008E5A1C" w:rsidRDefault="008E5A1C" w14:paraId="131CE34E" w14:textId="77777777">
      <w:pPr>
        <w:numPr>
          <w:ilvl w:val="0"/>
          <w:numId w:val="51"/>
        </w:numPr>
      </w:pPr>
      <w:r w:rsidRPr="008E5A1C">
        <w:t>System configuration</w:t>
      </w:r>
    </w:p>
    <w:p w:rsidRPr="008E5A1C" w:rsidR="008E5A1C" w:rsidP="008E5A1C" w:rsidRDefault="008E5A1C" w14:paraId="5648DA70" w14:textId="77777777">
      <w:r w:rsidRPr="008E5A1C">
        <w:rPr>
          <w:b/>
          <w:bCs/>
        </w:rPr>
        <w:t>Purpose</w:t>
      </w:r>
    </w:p>
    <w:p w:rsidRPr="008E5A1C" w:rsidR="008E5A1C" w:rsidP="008E5A1C" w:rsidRDefault="008E5A1C" w14:paraId="43F0CFE2" w14:textId="77777777">
      <w:pPr>
        <w:numPr>
          <w:ilvl w:val="0"/>
          <w:numId w:val="52"/>
        </w:numPr>
      </w:pPr>
      <w:r w:rsidRPr="008E5A1C">
        <w:t>Ensure correct identification of:</w:t>
      </w:r>
    </w:p>
    <w:p w:rsidRPr="008E5A1C" w:rsidR="008E5A1C" w:rsidP="008E5A1C" w:rsidRDefault="008E5A1C" w14:paraId="0863D8BD" w14:textId="77777777">
      <w:pPr>
        <w:numPr>
          <w:ilvl w:val="1"/>
          <w:numId w:val="52"/>
        </w:numPr>
      </w:pPr>
      <w:r w:rsidRPr="008E5A1C">
        <w:t>Preceding 3 financial years</w:t>
      </w:r>
    </w:p>
    <w:p w:rsidR="008E5A1C" w:rsidP="008E5A1C" w:rsidRDefault="008E5A1C" w14:paraId="02B46DAB" w14:textId="47FC501A">
      <w:pPr>
        <w:numPr>
          <w:ilvl w:val="1"/>
          <w:numId w:val="52"/>
        </w:numPr>
      </w:pPr>
      <w:r w:rsidRPr="008E5A1C">
        <w:t>Current compliance year</w:t>
      </w:r>
    </w:p>
    <w:p w:rsidRPr="008E5A1C" w:rsidR="00CB28AF" w:rsidP="00CB28AF" w:rsidRDefault="00CB28AF" w14:paraId="6A2A843F" w14:textId="77777777"/>
    <w:p w:rsidRPr="008E5A1C" w:rsidR="008E5A1C" w:rsidP="008E5A1C" w:rsidRDefault="008E5A1C" w14:paraId="51676587" w14:textId="5ED108E8">
      <w:pPr>
        <w:rPr>
          <w:b/>
          <w:bCs/>
        </w:rPr>
      </w:pPr>
      <w:r w:rsidRPr="008E5A1C">
        <w:rPr>
          <w:b/>
          <w:bCs/>
        </w:rPr>
        <w:t xml:space="preserve"> Action Flow (Deterministic &amp; Ordered)</w:t>
      </w:r>
    </w:p>
    <w:p w:rsidRPr="008E5A1C" w:rsidR="008E5A1C" w:rsidP="008E5A1C" w:rsidRDefault="008E5A1C" w14:paraId="06AEDAA4" w14:textId="0A9F87C4">
      <w:pPr>
        <w:rPr>
          <w:b w:val="1"/>
          <w:bCs w:val="1"/>
        </w:rPr>
      </w:pPr>
      <w:r w:rsidRPr="4120FEC2" w:rsidR="426ABC9B">
        <w:rPr>
          <w:b w:val="1"/>
          <w:bCs w:val="1"/>
        </w:rPr>
        <w:t>Step 1️</w:t>
      </w:r>
      <w:r w:rsidRPr="4120FEC2" w:rsidR="426ABC9B">
        <w:rPr>
          <w:b w:val="1"/>
          <w:bCs w:val="1"/>
        </w:rPr>
        <w:t xml:space="preserve">: </w:t>
      </w:r>
      <w:r w:rsidRPr="4120FEC2" w:rsidR="426ABC9B">
        <w:rPr>
          <w:b w:val="1"/>
          <w:bCs w:val="1"/>
        </w:rPr>
        <w:t>Determine</w:t>
      </w:r>
      <w:r w:rsidRPr="4120FEC2" w:rsidR="426ABC9B">
        <w:rPr>
          <w:b w:val="1"/>
          <w:bCs w:val="1"/>
        </w:rPr>
        <w:t xml:space="preserve"> CSR Applicability</w:t>
      </w:r>
    </w:p>
    <w:p w:rsidRPr="008E5A1C" w:rsidR="008E5A1C" w:rsidP="008E5A1C" w:rsidRDefault="008E5A1C" w14:paraId="7D067CF2" w14:textId="77777777">
      <w:pPr>
        <w:rPr>
          <w:b/>
          <w:bCs/>
        </w:rPr>
      </w:pPr>
      <w:r w:rsidRPr="008E5A1C">
        <w:rPr>
          <w:b/>
          <w:bCs/>
        </w:rPr>
        <w:t>Action</w:t>
      </w:r>
    </w:p>
    <w:p w:rsidRPr="008E5A1C" w:rsidR="008E5A1C" w:rsidP="008E5A1C" w:rsidRDefault="008E5A1C" w14:paraId="7CF45908" w14:textId="77777777">
      <w:r w:rsidRPr="008E5A1C">
        <w:t xml:space="preserve">Evaluate </w:t>
      </w:r>
      <w:r w:rsidRPr="008E5A1C">
        <w:rPr>
          <w:b/>
          <w:bCs/>
        </w:rPr>
        <w:t>any one</w:t>
      </w:r>
      <w:r w:rsidRPr="008E5A1C">
        <w:t xml:space="preserve"> of the following:</w:t>
      </w:r>
    </w:p>
    <w:p w:rsidRPr="008E5A1C" w:rsidR="008E5A1C" w:rsidP="008E5A1C" w:rsidRDefault="008E5A1C" w14:paraId="45087155" w14:textId="77777777">
      <w:r w:rsidRPr="008E5A1C">
        <w:t>Turnover &gt; ₹1,000 Crores</w:t>
      </w:r>
    </w:p>
    <w:p w:rsidRPr="008E5A1C" w:rsidR="008E5A1C" w:rsidP="008E5A1C" w:rsidRDefault="008E5A1C" w14:paraId="6FF0933B" w14:textId="77777777">
      <w:r w:rsidRPr="008E5A1C">
        <w:t>OR</w:t>
      </w:r>
    </w:p>
    <w:p w:rsidRPr="008E5A1C" w:rsidR="008E5A1C" w:rsidP="008E5A1C" w:rsidRDefault="008E5A1C" w14:paraId="7B4D37F7" w14:textId="77777777">
      <w:r w:rsidRPr="008E5A1C">
        <w:t>Net Worth &gt; ₹500 Crores</w:t>
      </w:r>
    </w:p>
    <w:p w:rsidRPr="008E5A1C" w:rsidR="008E5A1C" w:rsidP="008E5A1C" w:rsidRDefault="008E5A1C" w14:paraId="5C68F08C" w14:textId="77777777">
      <w:r w:rsidRPr="008E5A1C">
        <w:t>OR</w:t>
      </w:r>
    </w:p>
    <w:p w:rsidRPr="008E5A1C" w:rsidR="008E5A1C" w:rsidP="008E5A1C" w:rsidRDefault="008E5A1C" w14:paraId="40E10167" w14:textId="77777777">
      <w:r w:rsidRPr="008E5A1C">
        <w:t>Net Profit &gt; ₹5 Crores</w:t>
      </w:r>
    </w:p>
    <w:p w:rsidRPr="008E5A1C" w:rsidR="008E5A1C" w:rsidP="008E5A1C" w:rsidRDefault="008E5A1C" w14:paraId="12FF9E65" w14:textId="77777777">
      <w:pPr>
        <w:rPr>
          <w:b/>
          <w:bCs/>
        </w:rPr>
      </w:pPr>
      <w:r w:rsidRPr="008E5A1C">
        <w:rPr>
          <w:b/>
          <w:bCs/>
        </w:rPr>
        <w:t>Decision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107"/>
      </w:tblGrid>
      <w:tr w:rsidRPr="008E5A1C" w:rsidR="008E5A1C" w:rsidTr="003C42A9" w14:paraId="3528259A" w14:textId="77777777">
        <w:trPr>
          <w:tblHeader/>
          <w:tblCellSpacing w:w="15" w:type="dxa"/>
        </w:trPr>
        <w:tc>
          <w:tcPr>
            <w:tcW w:w="2281" w:type="dxa"/>
            <w:vAlign w:val="center"/>
            <w:hideMark/>
          </w:tcPr>
          <w:p w:rsidRPr="008E5A1C" w:rsidR="008E5A1C" w:rsidP="008E5A1C" w:rsidRDefault="008E5A1C" w14:paraId="736C313A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Pr="008E5A1C" w:rsidR="008E5A1C" w:rsidP="008E5A1C" w:rsidRDefault="008E5A1C" w14:paraId="18A9622D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Action</w:t>
            </w:r>
          </w:p>
        </w:tc>
      </w:tr>
      <w:tr w:rsidRPr="008E5A1C" w:rsidR="008E5A1C" w:rsidTr="003C42A9" w14:paraId="3AA71479" w14:textId="77777777">
        <w:trPr>
          <w:tblCellSpacing w:w="15" w:type="dxa"/>
        </w:trPr>
        <w:tc>
          <w:tcPr>
            <w:tcW w:w="2281" w:type="dxa"/>
            <w:vAlign w:val="center"/>
            <w:hideMark/>
          </w:tcPr>
          <w:p w:rsidRPr="008E5A1C" w:rsidR="008E5A1C" w:rsidP="008E5A1C" w:rsidRDefault="008E5A1C" w14:paraId="603742D6" w14:textId="77777777">
            <w:r w:rsidRPr="008E5A1C">
              <w:t>Any condition TRUE</w:t>
            </w:r>
          </w:p>
        </w:tc>
        <w:tc>
          <w:tcPr>
            <w:tcW w:w="0" w:type="auto"/>
            <w:vAlign w:val="center"/>
            <w:hideMark/>
          </w:tcPr>
          <w:p w:rsidRPr="008E5A1C" w:rsidR="008E5A1C" w:rsidP="008E5A1C" w:rsidRDefault="008E5A1C" w14:paraId="430BE6EE" w14:textId="77777777">
            <w:r w:rsidRPr="008E5A1C">
              <w:t>CSR Applicable</w:t>
            </w:r>
          </w:p>
        </w:tc>
      </w:tr>
      <w:tr w:rsidRPr="008E5A1C" w:rsidR="008E5A1C" w:rsidTr="003C42A9" w14:paraId="12D8D4FD" w14:textId="77777777">
        <w:trPr>
          <w:tblCellSpacing w:w="15" w:type="dxa"/>
        </w:trPr>
        <w:tc>
          <w:tcPr>
            <w:tcW w:w="2281" w:type="dxa"/>
            <w:vAlign w:val="center"/>
            <w:hideMark/>
          </w:tcPr>
          <w:p w:rsidRPr="008E5A1C" w:rsidR="008E5A1C" w:rsidP="008E5A1C" w:rsidRDefault="008E5A1C" w14:paraId="36C941E5" w14:textId="77777777">
            <w:r w:rsidRPr="008E5A1C">
              <w:t>All conditions FALSE</w:t>
            </w:r>
          </w:p>
        </w:tc>
        <w:tc>
          <w:tcPr>
            <w:tcW w:w="0" w:type="auto"/>
            <w:vAlign w:val="center"/>
            <w:hideMark/>
          </w:tcPr>
          <w:p w:rsidRPr="008E5A1C" w:rsidR="008E5A1C" w:rsidP="008E5A1C" w:rsidRDefault="008E5A1C" w14:paraId="61F1C329" w14:textId="77777777">
            <w:r w:rsidRPr="008E5A1C">
              <w:t>CSR Not Applicable</w:t>
            </w:r>
          </w:p>
        </w:tc>
      </w:tr>
    </w:tbl>
    <w:p w:rsidRPr="008E5A1C" w:rsidR="008E5A1C" w:rsidP="008E5A1C" w:rsidRDefault="008E5A1C" w14:paraId="236FA044" w14:textId="141EB005">
      <w:r w:rsidR="426ABC9B">
        <w:rPr/>
        <w:t xml:space="preserve">If </w:t>
      </w:r>
      <w:r w:rsidRPr="4120FEC2" w:rsidR="426ABC9B">
        <w:rPr>
          <w:b w:val="1"/>
          <w:bCs w:val="1"/>
        </w:rPr>
        <w:t>Not Applicable</w:t>
      </w:r>
      <w:r w:rsidR="426ABC9B">
        <w:rPr/>
        <w:t>, stop further steps.</w:t>
      </w:r>
    </w:p>
    <w:p w:rsidRPr="008E5A1C" w:rsidR="008E5A1C" w:rsidP="008E5A1C" w:rsidRDefault="008E5A1C" w14:paraId="0C640694" w14:textId="26F3E960"/>
    <w:p w:rsidRPr="008E5A1C" w:rsidR="008E5A1C" w:rsidP="008E5A1C" w:rsidRDefault="008E5A1C" w14:paraId="745D263E" w14:textId="06787367">
      <w:pPr>
        <w:rPr>
          <w:b w:val="1"/>
          <w:bCs w:val="1"/>
        </w:rPr>
      </w:pPr>
      <w:r w:rsidRPr="4120FEC2" w:rsidR="426ABC9B">
        <w:rPr>
          <w:b w:val="1"/>
          <w:bCs w:val="1"/>
        </w:rPr>
        <w:t xml:space="preserve">Step </w:t>
      </w:r>
      <w:r w:rsidRPr="4120FEC2" w:rsidR="1612FB17">
        <w:rPr>
          <w:b w:val="1"/>
          <w:bCs w:val="1"/>
        </w:rPr>
        <w:t>2</w:t>
      </w:r>
      <w:r w:rsidRPr="4120FEC2" w:rsidR="426ABC9B">
        <w:rPr>
          <w:b w:val="1"/>
          <w:bCs w:val="1"/>
        </w:rPr>
        <w:t>: Compute Average Net Profit (Last 3 Years)</w:t>
      </w:r>
    </w:p>
    <w:p w:rsidRPr="008E5A1C" w:rsidR="008E5A1C" w:rsidP="008E5A1C" w:rsidRDefault="008E5A1C" w14:paraId="3491077E" w14:textId="77777777">
      <w:pPr>
        <w:rPr>
          <w:b/>
          <w:bCs/>
        </w:rPr>
      </w:pPr>
      <w:r w:rsidRPr="008E5A1C">
        <w:rPr>
          <w:b/>
          <w:bCs/>
        </w:rPr>
        <w:t>Action</w:t>
      </w:r>
    </w:p>
    <w:p w:rsidRPr="008E5A1C" w:rsidR="008E5A1C" w:rsidP="008E5A1C" w:rsidRDefault="008E5A1C" w14:paraId="3AD94710" w14:textId="77777777">
      <w:r w:rsidRPr="008E5A1C">
        <w:t>Extract Net Profit for:</w:t>
      </w:r>
    </w:p>
    <w:p w:rsidRPr="008E5A1C" w:rsidR="008E5A1C" w:rsidP="008E5A1C" w:rsidRDefault="008E5A1C" w14:paraId="3C8805EE" w14:textId="77777777">
      <w:pPr>
        <w:numPr>
          <w:ilvl w:val="0"/>
          <w:numId w:val="53"/>
        </w:numPr>
      </w:pPr>
      <w:r w:rsidRPr="008E5A1C">
        <w:t>FY-1</w:t>
      </w:r>
    </w:p>
    <w:p w:rsidRPr="008E5A1C" w:rsidR="008E5A1C" w:rsidP="008E5A1C" w:rsidRDefault="008E5A1C" w14:paraId="4958627D" w14:textId="77777777">
      <w:pPr>
        <w:numPr>
          <w:ilvl w:val="0"/>
          <w:numId w:val="53"/>
        </w:numPr>
      </w:pPr>
      <w:r w:rsidRPr="008E5A1C">
        <w:t>FY-2</w:t>
      </w:r>
    </w:p>
    <w:p w:rsidRPr="008E5A1C" w:rsidR="008E5A1C" w:rsidP="008E5A1C" w:rsidRDefault="008E5A1C" w14:paraId="5EC725E2" w14:textId="77777777">
      <w:pPr>
        <w:numPr>
          <w:ilvl w:val="0"/>
          <w:numId w:val="53"/>
        </w:numPr>
      </w:pPr>
      <w:r w:rsidRPr="008E5A1C">
        <w:t>FY-3</w:t>
      </w:r>
    </w:p>
    <w:p w:rsidRPr="008E5A1C" w:rsidR="008E5A1C" w:rsidP="008E5A1C" w:rsidRDefault="008E5A1C" w14:paraId="19052C17" w14:textId="77777777">
      <w:pPr>
        <w:rPr>
          <w:b/>
          <w:bCs/>
        </w:rPr>
      </w:pPr>
      <w:r w:rsidRPr="008E5A1C">
        <w:rPr>
          <w:b/>
          <w:bCs/>
        </w:rPr>
        <w:t>Calculation</w:t>
      </w:r>
    </w:p>
    <w:p w:rsidRPr="008E5A1C" w:rsidR="008E5A1C" w:rsidP="4120FEC2" w:rsidRDefault="008E5A1C" w14:paraId="767931CA" w14:textId="67F547FE">
      <w:pPr>
        <w:rPr>
          <w:b w:val="1"/>
          <w:bCs w:val="1"/>
        </w:rPr>
      </w:pPr>
      <w:r w:rsidRPr="4120FEC2" w:rsidR="426ABC9B">
        <w:rPr>
          <w:b w:val="1"/>
          <w:bCs w:val="1"/>
        </w:rPr>
        <w:t>Average Net Profit</w:t>
      </w:r>
      <w:r w:rsidRPr="4120FEC2" w:rsidR="63A0E9A5">
        <w:rPr>
          <w:b w:val="1"/>
          <w:bCs w:val="1"/>
        </w:rPr>
        <w:t xml:space="preserve"> for the last 3 preceding years</w:t>
      </w:r>
    </w:p>
    <w:p w:rsidRPr="008E5A1C" w:rsidR="008E5A1C" w:rsidP="4120FEC2" w:rsidRDefault="008E5A1C" w14:paraId="2C06BC4F" w14:textId="11B4B97B">
      <w:pPr>
        <w:rPr>
          <w:b w:val="1"/>
          <w:bCs w:val="1"/>
        </w:rPr>
      </w:pPr>
      <w:r w:rsidRPr="4120FEC2" w:rsidR="63A0E9A5">
        <w:rPr>
          <w:b w:val="1"/>
          <w:bCs w:val="1"/>
        </w:rPr>
        <w:t>if :</w:t>
      </w:r>
      <w:r w:rsidRPr="4120FEC2" w:rsidR="63A0E9A5">
        <w:rPr>
          <w:b w:val="1"/>
          <w:bCs w:val="1"/>
        </w:rPr>
        <w:t xml:space="preserve"> FY – 4 considered:</w:t>
      </w:r>
    </w:p>
    <w:p w:rsidRPr="008E5A1C" w:rsidR="008E5A1C" w:rsidP="4120FEC2" w:rsidRDefault="008E5A1C" w14:paraId="706B78E5" w14:textId="6F819CCB">
      <w:pPr>
        <w:rPr>
          <w:b w:val="1"/>
          <w:bCs w:val="1"/>
        </w:rPr>
      </w:pPr>
      <w:r w:rsidRPr="4120FEC2" w:rsidR="63A0E9A5">
        <w:rPr>
          <w:b w:val="1"/>
          <w:bCs w:val="1"/>
        </w:rPr>
        <w:t xml:space="preserve"> Average Net profit = (FY-3 + FY - 2 + FY - 1) /3</w:t>
      </w:r>
    </w:p>
    <w:p w:rsidR="4120FEC2" w:rsidP="4120FEC2" w:rsidRDefault="4120FEC2" w14:paraId="55F7BB30" w14:textId="08196265">
      <w:pPr>
        <w:rPr>
          <w:b w:val="1"/>
          <w:bCs w:val="1"/>
        </w:rPr>
      </w:pPr>
    </w:p>
    <w:p w:rsidRPr="008E5A1C" w:rsidR="008E5A1C" w:rsidP="008E5A1C" w:rsidRDefault="008E5A1C" w14:paraId="6609E7D1" w14:textId="183ADE2B">
      <w:pPr>
        <w:rPr>
          <w:b w:val="1"/>
          <w:bCs w:val="1"/>
        </w:rPr>
      </w:pPr>
      <w:r w:rsidRPr="4120FEC2" w:rsidR="426ABC9B">
        <w:rPr>
          <w:b w:val="1"/>
          <w:bCs w:val="1"/>
        </w:rPr>
        <w:t>Step 3️</w:t>
      </w:r>
      <w:r w:rsidRPr="4120FEC2" w:rsidR="426ABC9B">
        <w:rPr>
          <w:b w:val="1"/>
          <w:bCs w:val="1"/>
        </w:rPr>
        <w:t>: Compute Mandatory CSR Spend</w:t>
      </w:r>
    </w:p>
    <w:p w:rsidRPr="008E5A1C" w:rsidR="008E5A1C" w:rsidP="008E5A1C" w:rsidRDefault="008E5A1C" w14:paraId="250F3C3B" w14:textId="77777777">
      <w:pPr>
        <w:rPr>
          <w:b/>
          <w:bCs/>
        </w:rPr>
      </w:pPr>
      <w:r w:rsidRPr="008E5A1C">
        <w:rPr>
          <w:b/>
          <w:bCs/>
        </w:rPr>
        <w:t>Action</w:t>
      </w:r>
    </w:p>
    <w:p w:rsidRPr="008E5A1C" w:rsidR="008E5A1C" w:rsidP="008E5A1C" w:rsidRDefault="008E5A1C" w14:paraId="54866E36" w14:textId="77777777">
      <w:r w:rsidRPr="008E5A1C">
        <w:t>Apply statutory percentage:</w:t>
      </w:r>
    </w:p>
    <w:p w:rsidRPr="008E5A1C" w:rsidR="008E5A1C" w:rsidP="008E5A1C" w:rsidRDefault="008E5A1C" w14:paraId="443EF219" w14:textId="77777777">
      <w:r w:rsidRPr="008E5A1C">
        <w:t>Mandatory CSR Spend = 2% × Average Net Profit</w:t>
      </w:r>
    </w:p>
    <w:p w:rsidRPr="008E5A1C" w:rsidR="008E5A1C" w:rsidP="008E5A1C" w:rsidRDefault="008E5A1C" w14:paraId="3DDA72D0" w14:textId="76FE2933"/>
    <w:p w:rsidRPr="008E5A1C" w:rsidR="008E5A1C" w:rsidP="008E5A1C" w:rsidRDefault="008E5A1C" w14:paraId="00736537" w14:textId="1CB88764">
      <w:pPr>
        <w:rPr>
          <w:b w:val="1"/>
          <w:bCs w:val="1"/>
        </w:rPr>
      </w:pPr>
      <w:r w:rsidRPr="4120FEC2" w:rsidR="426ABC9B">
        <w:rPr>
          <w:b w:val="1"/>
          <w:bCs w:val="1"/>
        </w:rPr>
        <w:t>Step 4️</w:t>
      </w:r>
      <w:r w:rsidRPr="4120FEC2" w:rsidR="426ABC9B">
        <w:rPr>
          <w:b w:val="1"/>
          <w:bCs w:val="1"/>
        </w:rPr>
        <w:t>: Extract Actual CSR Expenditure</w:t>
      </w:r>
      <w:r w:rsidRPr="4120FEC2" w:rsidR="36BB454F">
        <w:rPr>
          <w:b w:val="1"/>
          <w:bCs w:val="1"/>
        </w:rPr>
        <w:t xml:space="preserve"> (Commonly fetched from ledgers)</w:t>
      </w:r>
    </w:p>
    <w:p w:rsidRPr="008E5A1C" w:rsidR="008E5A1C" w:rsidP="008E5A1C" w:rsidRDefault="008E5A1C" w14:paraId="65FEA5AD" w14:textId="710BEF71">
      <w:pPr>
        <w:rPr>
          <w:b/>
          <w:bCs/>
        </w:rPr>
      </w:pPr>
      <w:r w:rsidRPr="008E5A1C">
        <w:rPr>
          <w:b/>
          <w:bCs/>
        </w:rPr>
        <w:t>Action</w:t>
      </w:r>
      <w:r w:rsidR="007738F3">
        <w:rPr>
          <w:b/>
          <w:bCs/>
        </w:rPr>
        <w:t xml:space="preserve"> </w:t>
      </w:r>
      <w:proofErr w:type="gramStart"/>
      <w:r w:rsidR="007738F3">
        <w:rPr>
          <w:b/>
          <w:bCs/>
        </w:rPr>
        <w:t>( CSR</w:t>
      </w:r>
      <w:proofErr w:type="gramEnd"/>
      <w:r w:rsidR="007738F3">
        <w:rPr>
          <w:b/>
          <w:bCs/>
        </w:rPr>
        <w:t xml:space="preserve"> expense ledger - </w:t>
      </w:r>
      <w:proofErr w:type="gramStart"/>
      <w:r w:rsidR="007738F3">
        <w:rPr>
          <w:b/>
          <w:bCs/>
        </w:rPr>
        <w:t>activities )</w:t>
      </w:r>
      <w:proofErr w:type="gramEnd"/>
    </w:p>
    <w:p w:rsidRPr="008E5A1C" w:rsidR="008E5A1C" w:rsidP="008E5A1C" w:rsidRDefault="008E5A1C" w14:paraId="7526CE9D" w14:textId="77777777">
      <w:pPr>
        <w:numPr>
          <w:ilvl w:val="0"/>
          <w:numId w:val="54"/>
        </w:numPr>
      </w:pPr>
      <w:r w:rsidRPr="008E5A1C">
        <w:t>Read CSR expense ledgers / vouchers</w:t>
      </w:r>
    </w:p>
    <w:p w:rsidRPr="008E5A1C" w:rsidR="008E5A1C" w:rsidP="008E5A1C" w:rsidRDefault="008E5A1C" w14:paraId="6CD1507F" w14:textId="77777777">
      <w:pPr>
        <w:numPr>
          <w:ilvl w:val="0"/>
          <w:numId w:val="54"/>
        </w:numPr>
      </w:pPr>
      <w:r w:rsidRPr="008E5A1C">
        <w:t>Sum CSR spending for current year</w:t>
      </w:r>
    </w:p>
    <w:p w:rsidRPr="008E5A1C" w:rsidR="008E5A1C" w:rsidP="008E5A1C" w:rsidRDefault="008E5A1C" w14:paraId="350A14E5" w14:textId="77777777">
      <w:r w:rsidRPr="008E5A1C">
        <w:t>Actual CSR Spend = Σ CSR Expenses</w:t>
      </w:r>
    </w:p>
    <w:p w:rsidR="008E5A1C" w:rsidP="008E5A1C" w:rsidRDefault="008E5A1C" w14:paraId="5ED0594D" w14:textId="3E72BBC6"/>
    <w:p w:rsidRPr="008E5A1C" w:rsidR="00B1722D" w:rsidP="008E5A1C" w:rsidRDefault="00B1722D" w14:paraId="3FBDF5F9" w14:textId="77777777"/>
    <w:p w:rsidRPr="008E5A1C" w:rsidR="008E5A1C" w:rsidP="008E5A1C" w:rsidRDefault="008E5A1C" w14:paraId="79FEBD14" w14:textId="0211D357">
      <w:pPr>
        <w:rPr>
          <w:b w:val="1"/>
          <w:bCs w:val="1"/>
        </w:rPr>
      </w:pPr>
      <w:r w:rsidRPr="4120FEC2" w:rsidR="426ABC9B">
        <w:rPr>
          <w:b w:val="1"/>
          <w:bCs w:val="1"/>
        </w:rPr>
        <w:t>Step 5️</w:t>
      </w:r>
      <w:r w:rsidRPr="4120FEC2" w:rsidR="426ABC9B">
        <w:rPr>
          <w:b w:val="1"/>
          <w:bCs w:val="1"/>
        </w:rPr>
        <w:t>: Compare Required vs Actual Spend</w:t>
      </w:r>
    </w:p>
    <w:p w:rsidRPr="008E5A1C" w:rsidR="008E5A1C" w:rsidP="008E5A1C" w:rsidRDefault="008E5A1C" w14:paraId="3CA8ADDD" w14:textId="77777777">
      <w:pPr>
        <w:rPr>
          <w:b/>
          <w:bCs/>
        </w:rPr>
      </w:pPr>
      <w:r w:rsidRPr="008E5A1C">
        <w:rPr>
          <w:b/>
          <w:bCs/>
        </w:rPr>
        <w:t>Action</w:t>
      </w:r>
    </w:p>
    <w:p w:rsidRPr="008E5A1C" w:rsidR="008E5A1C" w:rsidP="008E5A1C" w:rsidRDefault="008E5A1C" w14:paraId="2E22CC08" w14:textId="77777777">
      <w:r w:rsidRPr="008E5A1C">
        <w:t>CSR Variance = Actual Spend – Mandatory Spend</w:t>
      </w:r>
    </w:p>
    <w:p w:rsidRPr="008E5A1C" w:rsidR="008E5A1C" w:rsidP="008E5A1C" w:rsidRDefault="008E5A1C" w14:paraId="07FA1318" w14:textId="280AB948"/>
    <w:p w:rsidRPr="008E5A1C" w:rsidR="008E5A1C" w:rsidP="008E5A1C" w:rsidRDefault="008E5A1C" w14:paraId="1FBB3E70" w14:textId="21C83533">
      <w:pPr>
        <w:rPr>
          <w:b w:val="1"/>
          <w:bCs w:val="1"/>
        </w:rPr>
      </w:pPr>
      <w:r w:rsidRPr="4120FEC2" w:rsidR="426ABC9B">
        <w:rPr>
          <w:b w:val="1"/>
          <w:bCs w:val="1"/>
        </w:rPr>
        <w:t>Step 6️</w:t>
      </w:r>
      <w:r w:rsidRPr="4120FEC2" w:rsidR="426ABC9B">
        <w:rPr>
          <w:b w:val="1"/>
          <w:bCs w:val="1"/>
        </w:rPr>
        <w:t>: Compliance Decision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183"/>
      </w:tblGrid>
      <w:tr w:rsidRPr="008E5A1C" w:rsidR="008E5A1C" w:rsidTr="4120FEC2" w14:paraId="2DC14A1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5A1C" w:rsidR="008E5A1C" w:rsidP="008E5A1C" w:rsidRDefault="008E5A1C" w14:paraId="6D57036F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Condition</w:t>
            </w:r>
          </w:p>
        </w:tc>
        <w:tc>
          <w:tcPr>
            <w:tcW w:w="0" w:type="auto"/>
            <w:tcMar/>
            <w:vAlign w:val="center"/>
            <w:hideMark/>
          </w:tcPr>
          <w:p w:rsidRPr="008E5A1C" w:rsidR="008E5A1C" w:rsidP="008E5A1C" w:rsidRDefault="008E5A1C" w14:paraId="3E2BB4BB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Result</w:t>
            </w:r>
          </w:p>
        </w:tc>
      </w:tr>
      <w:tr w:rsidRPr="008E5A1C" w:rsidR="008E5A1C" w:rsidTr="4120FEC2" w14:paraId="71228F9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5A1C" w:rsidR="008E5A1C" w:rsidP="008E5A1C" w:rsidRDefault="008E5A1C" w14:paraId="6B4349BC" w14:textId="77777777">
            <w:r w:rsidRPr="008E5A1C">
              <w:t>Actual ≥ Mandatory</w:t>
            </w:r>
          </w:p>
        </w:tc>
        <w:tc>
          <w:tcPr>
            <w:tcW w:w="0" w:type="auto"/>
            <w:tcMar/>
            <w:vAlign w:val="center"/>
            <w:hideMark/>
          </w:tcPr>
          <w:p w:rsidRPr="008E5A1C" w:rsidR="008E5A1C" w:rsidP="008E5A1C" w:rsidRDefault="008E5A1C" w14:paraId="0F70B027" w14:textId="77777777">
            <w:r w:rsidRPr="008E5A1C">
              <w:t>CSR Compliant</w:t>
            </w:r>
          </w:p>
        </w:tc>
      </w:tr>
      <w:tr w:rsidRPr="008E5A1C" w:rsidR="008E5A1C" w:rsidTr="4120FEC2" w14:paraId="0EBCE3C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5A1C" w:rsidR="008E5A1C" w:rsidP="008E5A1C" w:rsidRDefault="008E5A1C" w14:paraId="55EAD836" w14:textId="77777777">
            <w:r w:rsidRPr="008E5A1C">
              <w:t>Actual &lt; Mandatory</w:t>
            </w:r>
          </w:p>
        </w:tc>
        <w:tc>
          <w:tcPr>
            <w:tcW w:w="0" w:type="auto"/>
            <w:tcMar/>
            <w:vAlign w:val="center"/>
            <w:hideMark/>
          </w:tcPr>
          <w:p w:rsidRPr="008E5A1C" w:rsidR="008E5A1C" w:rsidP="008E5A1C" w:rsidRDefault="008E5A1C" w14:paraId="2D757958" w14:textId="75C6407B">
            <w:r w:rsidR="426ABC9B">
              <w:rPr/>
              <w:t xml:space="preserve">CSR </w:t>
            </w:r>
            <w:r w:rsidR="7B49166D">
              <w:rPr/>
              <w:t>non-compliant</w:t>
            </w:r>
          </w:p>
        </w:tc>
      </w:tr>
    </w:tbl>
    <w:p w:rsidRPr="008E5A1C" w:rsidR="008E5A1C" w:rsidP="008E5A1C" w:rsidRDefault="008E5A1C" w14:paraId="7F7A6B8E" w14:textId="0522EDD5"/>
    <w:p w:rsidRPr="008E5A1C" w:rsidR="008E5A1C" w:rsidP="008E5A1C" w:rsidRDefault="008E5A1C" w14:paraId="58EFD471" w14:textId="28AE5ACE">
      <w:pPr>
        <w:rPr>
          <w:b/>
          <w:bCs/>
        </w:rPr>
      </w:pPr>
      <w:r w:rsidRPr="008E5A1C">
        <w:rPr>
          <w:b/>
          <w:bCs/>
        </w:rPr>
        <w:t>Outputs Generated</w:t>
      </w:r>
    </w:p>
    <w:p w:rsidRPr="008E5A1C" w:rsidR="008E5A1C" w:rsidP="008E5A1C" w:rsidRDefault="008E5A1C" w14:paraId="03B5EA7E" w14:textId="6780D411">
      <w:pPr>
        <w:rPr>
          <w:b w:val="1"/>
          <w:bCs w:val="1"/>
        </w:rPr>
      </w:pPr>
      <w:r w:rsidRPr="4120FEC2" w:rsidR="426ABC9B">
        <w:rPr>
          <w:b w:val="1"/>
          <w:bCs w:val="1"/>
        </w:rPr>
        <w:t>1️</w:t>
      </w:r>
      <w:r w:rsidRPr="4120FEC2" w:rsidR="0901B371">
        <w:rPr>
          <w:b w:val="1"/>
          <w:bCs w:val="1"/>
        </w:rPr>
        <w:t xml:space="preserve"> </w:t>
      </w:r>
      <w:r w:rsidRPr="4120FEC2" w:rsidR="426ABC9B">
        <w:rPr>
          <w:b w:val="1"/>
          <w:bCs w:val="1"/>
        </w:rPr>
        <w:t>CSR Applicability Status</w:t>
      </w:r>
    </w:p>
    <w:tbl>
      <w:tblPr>
        <w:tblW w:w="29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143"/>
      </w:tblGrid>
      <w:tr w:rsidRPr="008E5A1C" w:rsidR="008E5A1C" w:rsidTr="4120FEC2" w14:paraId="17781C26" w14:textId="77777777">
        <w:trPr>
          <w:tblHeader/>
          <w:tblCellSpacing w:w="15" w:type="dxa"/>
        </w:trPr>
        <w:tc>
          <w:tcPr>
            <w:tcW w:w="1856" w:type="dxa"/>
            <w:tcMar/>
            <w:vAlign w:val="center"/>
            <w:hideMark/>
          </w:tcPr>
          <w:p w:rsidRPr="008E5A1C" w:rsidR="008E5A1C" w:rsidP="008E5A1C" w:rsidRDefault="008E5A1C" w14:paraId="74F1856A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Parameter</w:t>
            </w:r>
          </w:p>
        </w:tc>
        <w:tc>
          <w:tcPr>
            <w:tcW w:w="1143" w:type="dxa"/>
            <w:tcMar/>
            <w:vAlign w:val="center"/>
            <w:hideMark/>
          </w:tcPr>
          <w:p w:rsidRPr="008E5A1C" w:rsidR="008E5A1C" w:rsidP="008E5A1C" w:rsidRDefault="008E5A1C" w14:paraId="709822B3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Value</w:t>
            </w:r>
          </w:p>
        </w:tc>
      </w:tr>
      <w:tr w:rsidRPr="008E5A1C" w:rsidR="008E5A1C" w:rsidTr="4120FEC2" w14:paraId="38CC3190" w14:textId="77777777">
        <w:trPr>
          <w:tblCellSpacing w:w="15" w:type="dxa"/>
        </w:trPr>
        <w:tc>
          <w:tcPr>
            <w:tcW w:w="1856" w:type="dxa"/>
            <w:tcMar/>
            <w:vAlign w:val="center"/>
            <w:hideMark/>
          </w:tcPr>
          <w:p w:rsidRPr="008E5A1C" w:rsidR="008E5A1C" w:rsidP="008E5A1C" w:rsidRDefault="008E5A1C" w14:paraId="75DC9FAA" w14:textId="77777777">
            <w:r w:rsidRPr="008E5A1C">
              <w:t>Turnover</w:t>
            </w:r>
          </w:p>
        </w:tc>
        <w:tc>
          <w:tcPr>
            <w:tcW w:w="1143" w:type="dxa"/>
            <w:tcMar/>
            <w:vAlign w:val="center"/>
            <w:hideMark/>
          </w:tcPr>
          <w:p w:rsidRPr="008E5A1C" w:rsidR="008E5A1C" w:rsidP="008E5A1C" w:rsidRDefault="008E5A1C" w14:paraId="2BE63000" w14:textId="77777777">
            <w:r w:rsidRPr="008E5A1C">
              <w:t>₹XXX Cr</w:t>
            </w:r>
          </w:p>
        </w:tc>
      </w:tr>
      <w:tr w:rsidRPr="008E5A1C" w:rsidR="008E5A1C" w:rsidTr="4120FEC2" w14:paraId="4F7A231A" w14:textId="77777777">
        <w:trPr>
          <w:tblCellSpacing w:w="15" w:type="dxa"/>
        </w:trPr>
        <w:tc>
          <w:tcPr>
            <w:tcW w:w="1856" w:type="dxa"/>
            <w:tcMar/>
            <w:vAlign w:val="center"/>
            <w:hideMark/>
          </w:tcPr>
          <w:p w:rsidRPr="008E5A1C" w:rsidR="008E5A1C" w:rsidP="008E5A1C" w:rsidRDefault="008E5A1C" w14:paraId="0C9638AF" w14:textId="77777777">
            <w:r w:rsidRPr="008E5A1C">
              <w:t>Net Worth</w:t>
            </w:r>
          </w:p>
        </w:tc>
        <w:tc>
          <w:tcPr>
            <w:tcW w:w="1143" w:type="dxa"/>
            <w:tcMar/>
            <w:vAlign w:val="center"/>
            <w:hideMark/>
          </w:tcPr>
          <w:p w:rsidRPr="008E5A1C" w:rsidR="008E5A1C" w:rsidP="008E5A1C" w:rsidRDefault="008E5A1C" w14:paraId="7A093D1B" w14:textId="77777777">
            <w:r w:rsidRPr="008E5A1C">
              <w:t>₹XXX Cr</w:t>
            </w:r>
          </w:p>
        </w:tc>
      </w:tr>
      <w:tr w:rsidRPr="008E5A1C" w:rsidR="008E5A1C" w:rsidTr="4120FEC2" w14:paraId="1E34BC33" w14:textId="77777777">
        <w:trPr>
          <w:tblCellSpacing w:w="15" w:type="dxa"/>
        </w:trPr>
        <w:tc>
          <w:tcPr>
            <w:tcW w:w="1856" w:type="dxa"/>
            <w:tcMar/>
            <w:vAlign w:val="center"/>
            <w:hideMark/>
          </w:tcPr>
          <w:p w:rsidRPr="008E5A1C" w:rsidR="008E5A1C" w:rsidP="008E5A1C" w:rsidRDefault="008E5A1C" w14:paraId="1BA184AC" w14:textId="77777777">
            <w:r w:rsidRPr="008E5A1C">
              <w:t>Net Profit</w:t>
            </w:r>
          </w:p>
        </w:tc>
        <w:tc>
          <w:tcPr>
            <w:tcW w:w="1143" w:type="dxa"/>
            <w:tcMar/>
            <w:vAlign w:val="center"/>
            <w:hideMark/>
          </w:tcPr>
          <w:p w:rsidRPr="008E5A1C" w:rsidR="008E5A1C" w:rsidP="008E5A1C" w:rsidRDefault="008E5A1C" w14:paraId="1E6B875D" w14:textId="77777777">
            <w:r w:rsidRPr="008E5A1C">
              <w:t>₹X.X Cr</w:t>
            </w:r>
          </w:p>
        </w:tc>
      </w:tr>
      <w:tr w:rsidRPr="008E5A1C" w:rsidR="008E5A1C" w:rsidTr="4120FEC2" w14:paraId="400440A0" w14:textId="77777777">
        <w:trPr>
          <w:tblCellSpacing w:w="15" w:type="dxa"/>
        </w:trPr>
        <w:tc>
          <w:tcPr>
            <w:tcW w:w="1856" w:type="dxa"/>
            <w:tcMar/>
            <w:vAlign w:val="center"/>
            <w:hideMark/>
          </w:tcPr>
          <w:p w:rsidRPr="008E5A1C" w:rsidR="008E5A1C" w:rsidP="008E5A1C" w:rsidRDefault="008E5A1C" w14:paraId="6824B9F4" w14:textId="77777777">
            <w:r w:rsidRPr="008E5A1C">
              <w:t>CSR Applicable</w:t>
            </w:r>
          </w:p>
        </w:tc>
        <w:tc>
          <w:tcPr>
            <w:tcW w:w="1143" w:type="dxa"/>
            <w:tcMar/>
            <w:vAlign w:val="center"/>
            <w:hideMark/>
          </w:tcPr>
          <w:p w:rsidRPr="008E5A1C" w:rsidR="008E5A1C" w:rsidP="008E5A1C" w:rsidRDefault="008E5A1C" w14:paraId="63FEC624" w14:textId="77777777">
            <w:r w:rsidRPr="008E5A1C">
              <w:t>Yes / No</w:t>
            </w:r>
          </w:p>
        </w:tc>
      </w:tr>
    </w:tbl>
    <w:p w:rsidRPr="008E5A1C" w:rsidR="008E5A1C" w:rsidP="008E5A1C" w:rsidRDefault="008E5A1C" w14:paraId="7E300307" w14:textId="662D93A6"/>
    <w:p w:rsidR="4120FEC2" w:rsidRDefault="4120FEC2" w14:paraId="3F70C1F4" w14:textId="084E7AB6"/>
    <w:p w:rsidR="4120FEC2" w:rsidRDefault="4120FEC2" w14:paraId="02038B7B" w14:textId="1AB85DF0"/>
    <w:p w:rsidR="4120FEC2" w:rsidRDefault="4120FEC2" w14:paraId="6640B3CA" w14:textId="4310E9AE"/>
    <w:p w:rsidRPr="008E5A1C" w:rsidR="008E5A1C" w:rsidP="008E5A1C" w:rsidRDefault="008E5A1C" w14:paraId="12F119A2" w14:textId="2A2324AF">
      <w:pPr>
        <w:rPr>
          <w:b w:val="1"/>
          <w:bCs w:val="1"/>
        </w:rPr>
      </w:pPr>
      <w:r w:rsidRPr="4120FEC2" w:rsidR="426ABC9B">
        <w:rPr>
          <w:b w:val="1"/>
          <w:bCs w:val="1"/>
        </w:rPr>
        <w:t>2️</w:t>
      </w:r>
      <w:r w:rsidRPr="4120FEC2" w:rsidR="426ABC9B">
        <w:rPr>
          <w:b w:val="1"/>
          <w:bCs w:val="1"/>
        </w:rPr>
        <w:t xml:space="preserve"> CSR Obligation Computation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472"/>
      </w:tblGrid>
      <w:tr w:rsidRPr="008E5A1C" w:rsidR="008E5A1C" w14:paraId="45FED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E5A1C" w:rsidR="008E5A1C" w:rsidP="008E5A1C" w:rsidRDefault="008E5A1C" w14:paraId="46711984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Pr="008E5A1C" w:rsidR="008E5A1C" w:rsidP="008E5A1C" w:rsidRDefault="008E5A1C" w14:paraId="7BECC999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Amount</w:t>
            </w:r>
          </w:p>
        </w:tc>
      </w:tr>
      <w:tr w:rsidRPr="008E5A1C" w:rsidR="008E5A1C" w14:paraId="3EFA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E5A1C" w:rsidR="008E5A1C" w:rsidP="008E5A1C" w:rsidRDefault="008E5A1C" w14:paraId="5D22C3E4" w14:textId="77777777">
            <w:r w:rsidRPr="008E5A1C">
              <w:t>Average Net Profit (3 Years)</w:t>
            </w:r>
          </w:p>
        </w:tc>
        <w:tc>
          <w:tcPr>
            <w:tcW w:w="0" w:type="auto"/>
            <w:vAlign w:val="center"/>
            <w:hideMark/>
          </w:tcPr>
          <w:p w:rsidRPr="008E5A1C" w:rsidR="008E5A1C" w:rsidP="008E5A1C" w:rsidRDefault="008E5A1C" w14:paraId="19C1E855" w14:textId="77777777">
            <w:r w:rsidRPr="008E5A1C">
              <w:t>₹</w:t>
            </w:r>
            <w:proofErr w:type="gramStart"/>
            <w:r w:rsidRPr="008E5A1C">
              <w:t>X,XX</w:t>
            </w:r>
            <w:proofErr w:type="gramEnd"/>
            <w:r w:rsidRPr="008E5A1C">
              <w:t>,</w:t>
            </w:r>
            <w:proofErr w:type="gramStart"/>
            <w:r w:rsidRPr="008E5A1C">
              <w:t>XX,XXX</w:t>
            </w:r>
            <w:proofErr w:type="gramEnd"/>
          </w:p>
        </w:tc>
      </w:tr>
      <w:tr w:rsidRPr="008E5A1C" w:rsidR="008E5A1C" w14:paraId="5A08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E5A1C" w:rsidR="008E5A1C" w:rsidP="008E5A1C" w:rsidRDefault="008E5A1C" w14:paraId="36482CA9" w14:textId="77777777">
            <w:r w:rsidRPr="008E5A1C">
              <w:t>Mandatory CSR Spend (2%)</w:t>
            </w:r>
          </w:p>
        </w:tc>
        <w:tc>
          <w:tcPr>
            <w:tcW w:w="0" w:type="auto"/>
            <w:vAlign w:val="center"/>
            <w:hideMark/>
          </w:tcPr>
          <w:p w:rsidRPr="008E5A1C" w:rsidR="008E5A1C" w:rsidP="008E5A1C" w:rsidRDefault="008E5A1C" w14:paraId="09E61036" w14:textId="77777777">
            <w:r w:rsidRPr="008E5A1C">
              <w:t>₹</w:t>
            </w:r>
            <w:proofErr w:type="gramStart"/>
            <w:r w:rsidRPr="008E5A1C">
              <w:t>XX,XX</w:t>
            </w:r>
            <w:proofErr w:type="gramEnd"/>
            <w:r w:rsidRPr="008E5A1C">
              <w:t>,XXX</w:t>
            </w:r>
          </w:p>
        </w:tc>
      </w:tr>
    </w:tbl>
    <w:p w:rsidRPr="008E5A1C" w:rsidR="002337A0" w:rsidP="4120FEC2" w:rsidRDefault="002337A0" w14:paraId="7D03F4F8" w14:textId="0F07C6DB">
      <w:pPr>
        <w:pStyle w:val="Normal"/>
      </w:pPr>
    </w:p>
    <w:p w:rsidRPr="008E5A1C" w:rsidR="008E5A1C" w:rsidP="008E5A1C" w:rsidRDefault="008E5A1C" w14:paraId="56C6460C" w14:textId="5DB3D56E">
      <w:pPr>
        <w:rPr>
          <w:b w:val="1"/>
          <w:bCs w:val="1"/>
        </w:rPr>
      </w:pPr>
      <w:r w:rsidRPr="4120FEC2" w:rsidR="426ABC9B">
        <w:rPr>
          <w:b w:val="1"/>
          <w:bCs w:val="1"/>
        </w:rPr>
        <w:t>3️</w:t>
      </w:r>
      <w:r w:rsidRPr="4120FEC2" w:rsidR="426ABC9B">
        <w:rPr>
          <w:b w:val="1"/>
          <w:bCs w:val="1"/>
        </w:rPr>
        <w:t xml:space="preserve"> CSR Spending Verification</w:t>
      </w:r>
    </w:p>
    <w:tbl>
      <w:tblPr>
        <w:tblW w:w="3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366"/>
      </w:tblGrid>
      <w:tr w:rsidRPr="008E5A1C" w:rsidR="008E5A1C" w:rsidTr="4120FEC2" w14:paraId="4BE71B84" w14:textId="77777777">
        <w:trPr>
          <w:tblHeader/>
          <w:tblCellSpacing w:w="15" w:type="dxa"/>
        </w:trPr>
        <w:tc>
          <w:tcPr>
            <w:tcW w:w="2291" w:type="dxa"/>
            <w:tcMar/>
            <w:vAlign w:val="center"/>
            <w:hideMark/>
          </w:tcPr>
          <w:p w:rsidRPr="008E5A1C" w:rsidR="008E5A1C" w:rsidP="008E5A1C" w:rsidRDefault="008E5A1C" w14:paraId="0F7A1F71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Metric</w:t>
            </w:r>
          </w:p>
        </w:tc>
        <w:tc>
          <w:tcPr>
            <w:tcW w:w="1366" w:type="dxa"/>
            <w:tcMar/>
            <w:vAlign w:val="center"/>
            <w:hideMark/>
          </w:tcPr>
          <w:p w:rsidRPr="008E5A1C" w:rsidR="008E5A1C" w:rsidP="008E5A1C" w:rsidRDefault="008E5A1C" w14:paraId="5B14E6CD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Amount</w:t>
            </w:r>
          </w:p>
        </w:tc>
      </w:tr>
      <w:tr w:rsidRPr="008E5A1C" w:rsidR="008E5A1C" w:rsidTr="4120FEC2" w14:paraId="71CB5042" w14:textId="77777777">
        <w:trPr>
          <w:tblCellSpacing w:w="15" w:type="dxa"/>
        </w:trPr>
        <w:tc>
          <w:tcPr>
            <w:tcW w:w="2291" w:type="dxa"/>
            <w:tcMar/>
            <w:vAlign w:val="center"/>
            <w:hideMark/>
          </w:tcPr>
          <w:p w:rsidRPr="008E5A1C" w:rsidR="008E5A1C" w:rsidP="008E5A1C" w:rsidRDefault="008E5A1C" w14:paraId="7C177702" w14:textId="77777777">
            <w:r w:rsidRPr="008E5A1C">
              <w:t>Actual CSR Spend</w:t>
            </w:r>
          </w:p>
        </w:tc>
        <w:tc>
          <w:tcPr>
            <w:tcW w:w="1366" w:type="dxa"/>
            <w:tcMar/>
            <w:vAlign w:val="center"/>
            <w:hideMark/>
          </w:tcPr>
          <w:p w:rsidRPr="008E5A1C" w:rsidR="008E5A1C" w:rsidP="008E5A1C" w:rsidRDefault="008E5A1C" w14:paraId="2B3D82AF" w14:textId="77777777">
            <w:r w:rsidRPr="008E5A1C">
              <w:t>₹</w:t>
            </w:r>
            <w:proofErr w:type="gramStart"/>
            <w:r w:rsidRPr="008E5A1C">
              <w:t>XX,XX</w:t>
            </w:r>
            <w:proofErr w:type="gramEnd"/>
            <w:r w:rsidRPr="008E5A1C">
              <w:t>,XXX</w:t>
            </w:r>
          </w:p>
        </w:tc>
      </w:tr>
      <w:tr w:rsidRPr="008E5A1C" w:rsidR="008E5A1C" w:rsidTr="4120FEC2" w14:paraId="27527661" w14:textId="77777777">
        <w:trPr>
          <w:tblCellSpacing w:w="15" w:type="dxa"/>
        </w:trPr>
        <w:tc>
          <w:tcPr>
            <w:tcW w:w="2291" w:type="dxa"/>
            <w:tcMar/>
            <w:vAlign w:val="center"/>
            <w:hideMark/>
          </w:tcPr>
          <w:p w:rsidRPr="008E5A1C" w:rsidR="008E5A1C" w:rsidP="008E5A1C" w:rsidRDefault="008E5A1C" w14:paraId="1FD2E844" w14:textId="6E663785">
            <w:r w:rsidRPr="008E5A1C">
              <w:t xml:space="preserve">Shortfall </w:t>
            </w:r>
          </w:p>
        </w:tc>
        <w:tc>
          <w:tcPr>
            <w:tcW w:w="1366" w:type="dxa"/>
            <w:tcMar/>
            <w:vAlign w:val="center"/>
            <w:hideMark/>
          </w:tcPr>
          <w:p w:rsidRPr="008E5A1C" w:rsidR="008E5A1C" w:rsidP="008E5A1C" w:rsidRDefault="008E5A1C" w14:paraId="79254EF1" w14:textId="77777777">
            <w:r w:rsidRPr="008E5A1C">
              <w:t>₹</w:t>
            </w:r>
            <w:proofErr w:type="gramStart"/>
            <w:r w:rsidRPr="008E5A1C">
              <w:t>X,XX</w:t>
            </w:r>
            <w:proofErr w:type="gramEnd"/>
            <w:r w:rsidRPr="008E5A1C">
              <w:t>,XXX</w:t>
            </w:r>
          </w:p>
        </w:tc>
      </w:tr>
    </w:tbl>
    <w:p w:rsidRPr="008E5A1C" w:rsidR="008E5A1C" w:rsidP="008E5A1C" w:rsidRDefault="008E5A1C" w14:paraId="21942069" w14:textId="3AFAF708"/>
    <w:p w:rsidRPr="008E5A1C" w:rsidR="008E5A1C" w:rsidP="008E5A1C" w:rsidRDefault="008E5A1C" w14:paraId="4AAC2653" w14:textId="0AB4046B">
      <w:pPr>
        <w:rPr>
          <w:b w:val="1"/>
          <w:bCs w:val="1"/>
        </w:rPr>
      </w:pPr>
      <w:r w:rsidRPr="4120FEC2" w:rsidR="426ABC9B">
        <w:rPr>
          <w:b w:val="1"/>
          <w:bCs w:val="1"/>
        </w:rPr>
        <w:t>4️</w:t>
      </w:r>
      <w:r w:rsidRPr="4120FEC2" w:rsidR="426ABC9B">
        <w:rPr>
          <w:b w:val="1"/>
          <w:bCs w:val="1"/>
        </w:rPr>
        <w:t xml:space="preserve"> Final CSR Compliance Result</w:t>
      </w:r>
    </w:p>
    <w:tbl>
      <w:tblPr>
        <w:tblW w:w="41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006"/>
      </w:tblGrid>
      <w:tr w:rsidRPr="008E5A1C" w:rsidR="008E5A1C" w:rsidTr="4120FEC2" w14:paraId="731DAF24" w14:textId="77777777">
        <w:trPr>
          <w:tblHeader/>
          <w:tblCellSpacing w:w="15" w:type="dxa"/>
        </w:trPr>
        <w:tc>
          <w:tcPr>
            <w:tcW w:w="2157" w:type="dxa"/>
            <w:tcMar/>
            <w:vAlign w:val="center"/>
            <w:hideMark/>
          </w:tcPr>
          <w:p w:rsidRPr="008E5A1C" w:rsidR="008E5A1C" w:rsidP="008E5A1C" w:rsidRDefault="008E5A1C" w14:paraId="4947113F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Status</w:t>
            </w:r>
          </w:p>
        </w:tc>
        <w:tc>
          <w:tcPr>
            <w:tcW w:w="2006" w:type="dxa"/>
            <w:tcMar/>
            <w:vAlign w:val="center"/>
            <w:hideMark/>
          </w:tcPr>
          <w:p w:rsidRPr="008E5A1C" w:rsidR="008E5A1C" w:rsidP="008E5A1C" w:rsidRDefault="008E5A1C" w14:paraId="466D8896" w14:textId="77777777">
            <w:pPr>
              <w:rPr>
                <w:b/>
                <w:bCs/>
              </w:rPr>
            </w:pPr>
            <w:r w:rsidRPr="008E5A1C">
              <w:rPr>
                <w:b/>
                <w:bCs/>
              </w:rPr>
              <w:t>Interpretation</w:t>
            </w:r>
          </w:p>
        </w:tc>
      </w:tr>
      <w:tr w:rsidRPr="008E5A1C" w:rsidR="008E5A1C" w:rsidTr="4120FEC2" w14:paraId="4281ED51" w14:textId="77777777">
        <w:trPr>
          <w:tblCellSpacing w:w="15" w:type="dxa"/>
        </w:trPr>
        <w:tc>
          <w:tcPr>
            <w:tcW w:w="2157" w:type="dxa"/>
            <w:tcMar/>
            <w:vAlign w:val="center"/>
            <w:hideMark/>
          </w:tcPr>
          <w:p w:rsidRPr="008E5A1C" w:rsidR="008E5A1C" w:rsidP="008E5A1C" w:rsidRDefault="008E5A1C" w14:paraId="54D4F150" w14:textId="77777777">
            <w:r w:rsidRPr="008E5A1C">
              <w:t>Compliant</w:t>
            </w:r>
          </w:p>
        </w:tc>
        <w:tc>
          <w:tcPr>
            <w:tcW w:w="2006" w:type="dxa"/>
            <w:tcMar/>
            <w:vAlign w:val="center"/>
            <w:hideMark/>
          </w:tcPr>
          <w:p w:rsidRPr="008E5A1C" w:rsidR="008E5A1C" w:rsidP="008E5A1C" w:rsidRDefault="008E5A1C" w14:paraId="083A6002" w14:textId="77777777">
            <w:r w:rsidRPr="008E5A1C">
              <w:t>No action required</w:t>
            </w:r>
          </w:p>
        </w:tc>
      </w:tr>
      <w:tr w:rsidRPr="008E5A1C" w:rsidR="008E5A1C" w:rsidTr="4120FEC2" w14:paraId="15E6101A" w14:textId="77777777">
        <w:trPr>
          <w:tblCellSpacing w:w="15" w:type="dxa"/>
        </w:trPr>
        <w:tc>
          <w:tcPr>
            <w:tcW w:w="2157" w:type="dxa"/>
            <w:tcMar/>
            <w:vAlign w:val="center"/>
            <w:hideMark/>
          </w:tcPr>
          <w:p w:rsidRPr="008E5A1C" w:rsidR="008E5A1C" w:rsidP="008E5A1C" w:rsidRDefault="008E5A1C" w14:paraId="0D7A05EF" w14:textId="77777777">
            <w:r w:rsidRPr="008E5A1C">
              <w:t>Non-Compliant</w:t>
            </w:r>
          </w:p>
        </w:tc>
        <w:tc>
          <w:tcPr>
            <w:tcW w:w="2006" w:type="dxa"/>
            <w:tcMar/>
            <w:vAlign w:val="center"/>
            <w:hideMark/>
          </w:tcPr>
          <w:p w:rsidRPr="008E5A1C" w:rsidR="008E5A1C" w:rsidP="008E5A1C" w:rsidRDefault="008E5A1C" w14:paraId="1D425C92" w14:textId="77777777">
            <w:r w:rsidRPr="008E5A1C">
              <w:t>Shortfall identified</w:t>
            </w:r>
          </w:p>
        </w:tc>
      </w:tr>
    </w:tbl>
    <w:p w:rsidR="00775663" w:rsidP="00AA2FD4" w:rsidRDefault="00775663" w14:paraId="7DCF764B" w14:textId="77777777">
      <w:pPr>
        <w:rPr>
          <w:lang w:val="en-US"/>
        </w:rPr>
      </w:pPr>
    </w:p>
    <w:p w:rsidR="4120FEC2" w:rsidP="4120FEC2" w:rsidRDefault="4120FEC2" w14:paraId="0E75C580" w14:textId="12A34C20">
      <w:pPr>
        <w:rPr>
          <w:lang w:val="en-US"/>
        </w:rPr>
      </w:pPr>
    </w:p>
    <w:p w:rsidR="4120FEC2" w:rsidP="4120FEC2" w:rsidRDefault="4120FEC2" w14:paraId="5BB554BD" w14:textId="17432200">
      <w:pPr>
        <w:rPr>
          <w:lang w:val="en-US"/>
        </w:rPr>
      </w:pPr>
    </w:p>
    <w:p w:rsidR="4120FEC2" w:rsidP="4120FEC2" w:rsidRDefault="4120FEC2" w14:paraId="23EF9923" w14:textId="3ED3CC6E">
      <w:pPr>
        <w:rPr>
          <w:lang w:val="en-US"/>
        </w:rPr>
      </w:pPr>
    </w:p>
    <w:p w:rsidR="4120FEC2" w:rsidP="4120FEC2" w:rsidRDefault="4120FEC2" w14:paraId="6532CCF1" w14:textId="23DE6F9D">
      <w:pPr>
        <w:rPr>
          <w:lang w:val="en-US"/>
        </w:rPr>
      </w:pPr>
    </w:p>
    <w:p w:rsidR="4120FEC2" w:rsidP="4120FEC2" w:rsidRDefault="4120FEC2" w14:paraId="402DB2F9" w14:textId="12551502">
      <w:pPr>
        <w:rPr>
          <w:lang w:val="en-US"/>
        </w:rPr>
      </w:pPr>
    </w:p>
    <w:p w:rsidR="00052C31" w:rsidP="4120FEC2" w:rsidRDefault="00052C31" w14:paraId="623EB7DB" w14:textId="58FA542D">
      <w:pPr>
        <w:rPr>
          <w:lang w:val="en-US"/>
        </w:rPr>
      </w:pPr>
      <w:r w:rsidRPr="4120FEC2" w:rsidR="6186959B">
        <w:rPr>
          <w:lang w:val="en-US"/>
        </w:rPr>
        <w:t>20)</w:t>
      </w:r>
      <w:r w:rsidRPr="4120FEC2" w:rsidR="65B80D4D">
        <w:rPr>
          <w:lang w:val="en-US"/>
        </w:rPr>
        <w:t xml:space="preserve"> </w:t>
      </w:r>
      <w:r w:rsidR="2E3E769F">
        <w:rPr/>
        <w:t>TDS Receivable Reconciliation</w:t>
      </w:r>
    </w:p>
    <w:p w:rsidRPr="001A7D51" w:rsidR="001A7D51" w:rsidP="001A7D51" w:rsidRDefault="001A7D51" w14:paraId="69CD3C56" w14:textId="77777777">
      <w:pPr>
        <w:rPr>
          <w:b/>
          <w:bCs/>
        </w:rPr>
      </w:pPr>
      <w:r w:rsidRPr="001A7D51">
        <w:rPr>
          <w:b/>
          <w:bCs/>
        </w:rPr>
        <w:t>TDS Receivable Data from Books</w:t>
      </w:r>
    </w:p>
    <w:p w:rsidRPr="001A7D51" w:rsidR="001A7D51" w:rsidP="001A7D51" w:rsidRDefault="001A7D51" w14:paraId="0190B179" w14:textId="77777777">
      <w:r w:rsidRPr="001A7D51">
        <w:rPr>
          <w:b/>
          <w:bCs/>
        </w:rPr>
        <w:t>Source</w:t>
      </w:r>
    </w:p>
    <w:p w:rsidRPr="001A7D51" w:rsidR="001A7D51" w:rsidP="001A7D51" w:rsidRDefault="001A7D51" w14:paraId="26F51699" w14:textId="77777777">
      <w:pPr>
        <w:numPr>
          <w:ilvl w:val="0"/>
          <w:numId w:val="55"/>
        </w:numPr>
      </w:pPr>
      <w:r w:rsidRPr="001A7D51">
        <w:t xml:space="preserve">Tally / Zoho / </w:t>
      </w:r>
      <w:proofErr w:type="spellStart"/>
      <w:r w:rsidRPr="001A7D51">
        <w:t>HAPPi</w:t>
      </w:r>
      <w:proofErr w:type="spellEnd"/>
      <w:r w:rsidRPr="001A7D51">
        <w:t xml:space="preserve"> (via ODBC / export)</w:t>
      </w:r>
    </w:p>
    <w:p w:rsidRPr="001A7D51" w:rsidR="001A7D51" w:rsidP="001A7D51" w:rsidRDefault="001A7D51" w14:paraId="2370A26F" w14:textId="77777777">
      <w:r w:rsidRPr="001A7D51">
        <w:rPr>
          <w:b/>
          <w:bCs/>
        </w:rPr>
        <w:t>Purpose</w:t>
      </w:r>
    </w:p>
    <w:p w:rsidRPr="001A7D51" w:rsidR="001A7D51" w:rsidP="001A7D51" w:rsidRDefault="001A7D51" w14:paraId="331439CE" w14:textId="77777777">
      <w:pPr>
        <w:numPr>
          <w:ilvl w:val="0"/>
          <w:numId w:val="56"/>
        </w:numPr>
        <w:rPr/>
      </w:pPr>
      <w:r w:rsidR="2D48B863">
        <w:rPr/>
        <w:t xml:space="preserve">Represents </w:t>
      </w:r>
      <w:r w:rsidRPr="4120FEC2" w:rsidR="2D48B863">
        <w:rPr>
          <w:b w:val="1"/>
          <w:bCs w:val="1"/>
        </w:rPr>
        <w:t>expected TDS credit</w:t>
      </w:r>
      <w:r w:rsidR="2D48B863">
        <w:rPr/>
        <w:t xml:space="preserve"> as per company books</w:t>
      </w:r>
    </w:p>
    <w:p w:rsidRPr="001A7D51" w:rsidR="00CB4D56" w:rsidP="001A7D51" w:rsidRDefault="00CB4D56" w14:paraId="6E5A417E" w14:textId="77777777"/>
    <w:p w:rsidRPr="001A7D51" w:rsidR="001A7D51" w:rsidP="001A7D51" w:rsidRDefault="001A7D51" w14:paraId="4DBD6806" w14:textId="5A79C4C4">
      <w:pPr>
        <w:rPr>
          <w:b w:val="1"/>
          <w:bCs w:val="1"/>
        </w:rPr>
      </w:pPr>
      <w:r w:rsidRPr="4120FEC2" w:rsidR="2D48B863">
        <w:rPr>
          <w:b w:val="1"/>
          <w:bCs w:val="1"/>
        </w:rPr>
        <w:t>2️</w:t>
      </w:r>
      <w:r w:rsidRPr="4120FEC2" w:rsidR="2D48B863">
        <w:rPr>
          <w:b w:val="1"/>
          <w:bCs w:val="1"/>
        </w:rPr>
        <w:t xml:space="preserve"> Government TDS Statement (Form 26AS / AIS / TIS)</w:t>
      </w:r>
    </w:p>
    <w:p w:rsidRPr="001A7D51" w:rsidR="001A7D51" w:rsidP="001A7D51" w:rsidRDefault="001A7D51" w14:paraId="764C9414" w14:textId="77777777">
      <w:r w:rsidRPr="001A7D51">
        <w:rPr>
          <w:b/>
          <w:bCs/>
        </w:rPr>
        <w:t>Source</w:t>
      </w:r>
    </w:p>
    <w:p w:rsidRPr="001A7D51" w:rsidR="001A7D51" w:rsidP="001A7D51" w:rsidRDefault="001A7D51" w14:paraId="72D9C4AA" w14:textId="77777777">
      <w:pPr>
        <w:numPr>
          <w:ilvl w:val="0"/>
          <w:numId w:val="58"/>
        </w:numPr>
      </w:pPr>
      <w:r w:rsidRPr="001A7D51">
        <w:t>Income Tax Portal (uploaded or linked)</w:t>
      </w:r>
    </w:p>
    <w:p w:rsidRPr="001A7D51" w:rsidR="001A7D51" w:rsidP="001A7D51" w:rsidRDefault="001A7D51" w14:paraId="275AA246" w14:textId="77777777">
      <w:r w:rsidRPr="001A7D51">
        <w:rPr>
          <w:b/>
          <w:bCs/>
        </w:rPr>
        <w:t>Purpose</w:t>
      </w:r>
    </w:p>
    <w:p w:rsidRPr="001A7D51" w:rsidR="001A7D51" w:rsidP="001A7D51" w:rsidRDefault="001A7D51" w14:paraId="5B101C4A" w14:textId="77777777">
      <w:pPr>
        <w:numPr>
          <w:ilvl w:val="0"/>
          <w:numId w:val="59"/>
        </w:numPr>
        <w:rPr/>
      </w:pPr>
      <w:r w:rsidR="2D48B863">
        <w:rPr/>
        <w:t xml:space="preserve">Represents </w:t>
      </w:r>
      <w:r w:rsidRPr="4120FEC2" w:rsidR="2D48B863">
        <w:rPr>
          <w:b w:val="1"/>
          <w:bCs w:val="1"/>
        </w:rPr>
        <w:t>actual TDS credit confirmed by government</w:t>
      </w:r>
    </w:p>
    <w:p w:rsidR="4120FEC2" w:rsidP="4120FEC2" w:rsidRDefault="4120FEC2" w14:paraId="16CCC884" w14:textId="7A12897B">
      <w:pPr>
        <w:rPr>
          <w:b w:val="1"/>
          <w:bCs w:val="1"/>
        </w:rPr>
      </w:pPr>
    </w:p>
    <w:p w:rsidR="4120FEC2" w:rsidP="4120FEC2" w:rsidRDefault="4120FEC2" w14:paraId="29CD8C7C" w14:textId="2AB7120A">
      <w:pPr>
        <w:rPr>
          <w:b w:val="1"/>
          <w:bCs w:val="1"/>
        </w:rPr>
      </w:pPr>
    </w:p>
    <w:p w:rsidRPr="001A7D51" w:rsidR="001A7D51" w:rsidP="001A7D51" w:rsidRDefault="001A7D51" w14:paraId="417C2C44" w14:textId="6EDF6CA3">
      <w:pPr>
        <w:rPr>
          <w:b w:val="1"/>
          <w:bCs w:val="1"/>
        </w:rPr>
      </w:pPr>
      <w:r w:rsidRPr="4120FEC2" w:rsidR="2D48B863">
        <w:rPr>
          <w:b w:val="1"/>
          <w:bCs w:val="1"/>
        </w:rPr>
        <w:t>3️</w:t>
      </w:r>
      <w:r w:rsidRPr="4120FEC2" w:rsidR="2D48B863">
        <w:rPr>
          <w:b w:val="1"/>
          <w:bCs w:val="1"/>
        </w:rPr>
        <w:t xml:space="preserve"> Financial Year &amp; Quarter Configuration</w:t>
      </w:r>
    </w:p>
    <w:p w:rsidRPr="001A7D51" w:rsidR="001A7D51" w:rsidP="001A7D51" w:rsidRDefault="001A7D51" w14:paraId="53BAFE99" w14:textId="77777777">
      <w:r w:rsidRPr="001A7D51">
        <w:rPr>
          <w:b/>
          <w:bCs/>
        </w:rPr>
        <w:t>Source</w:t>
      </w:r>
    </w:p>
    <w:p w:rsidRPr="001A7D51" w:rsidR="001A7D51" w:rsidP="001A7D51" w:rsidRDefault="001A7D51" w14:paraId="47C621E0" w14:textId="77777777">
      <w:pPr>
        <w:numPr>
          <w:ilvl w:val="0"/>
          <w:numId w:val="61"/>
        </w:numPr>
      </w:pPr>
      <w:r w:rsidRPr="001A7D51">
        <w:t>System configuration</w:t>
      </w:r>
    </w:p>
    <w:p w:rsidRPr="001A7D51" w:rsidR="001A7D51" w:rsidP="001A7D51" w:rsidRDefault="001A7D51" w14:paraId="170E769A" w14:textId="77777777">
      <w:r w:rsidRPr="001A7D51">
        <w:rPr>
          <w:b/>
          <w:bCs/>
        </w:rPr>
        <w:t>Purpose</w:t>
      </w:r>
    </w:p>
    <w:p w:rsidRPr="001A7D51" w:rsidR="001A7D51" w:rsidP="001A7D51" w:rsidRDefault="001A7D51" w14:paraId="20E8BED3" w14:textId="77777777">
      <w:pPr>
        <w:numPr>
          <w:ilvl w:val="0"/>
          <w:numId w:val="62"/>
        </w:numPr>
      </w:pPr>
      <w:r w:rsidRPr="001A7D51">
        <w:t xml:space="preserve">Enables </w:t>
      </w:r>
      <w:r w:rsidRPr="001A7D51">
        <w:rPr>
          <w:b/>
          <w:bCs/>
        </w:rPr>
        <w:t>quarter-wise reconciliation</w:t>
      </w:r>
    </w:p>
    <w:p w:rsidRPr="001A7D51" w:rsidR="001A7D51" w:rsidP="001A7D51" w:rsidRDefault="001A7D51" w14:paraId="1BED6611" w14:textId="77777777">
      <w:pPr>
        <w:numPr>
          <w:ilvl w:val="0"/>
          <w:numId w:val="62"/>
        </w:numPr>
      </w:pPr>
      <w:r w:rsidRPr="001A7D51">
        <w:t>Aligns books data with filing periods</w:t>
      </w:r>
    </w:p>
    <w:p w:rsidRPr="001A7D51" w:rsidR="001A7D51" w:rsidP="001A7D51" w:rsidRDefault="001A7D51" w14:paraId="7D71639A" w14:textId="1D83630E"/>
    <w:p w:rsidRPr="001A7D51" w:rsidR="001A7D51" w:rsidP="001A7D51" w:rsidRDefault="001A7D51" w14:paraId="6E245F2F" w14:textId="7A15484B">
      <w:r w:rsidRPr="001A7D51">
        <w:rPr>
          <w:b/>
          <w:bCs/>
        </w:rPr>
        <w:t>Action Flow (Deterministic &amp; Ordered)</w:t>
      </w:r>
    </w:p>
    <w:p w:rsidRPr="001A7D51" w:rsidR="001A7D51" w:rsidP="001A7D51" w:rsidRDefault="001A7D51" w14:paraId="04647DF2" w14:textId="046008DD">
      <w:pPr>
        <w:rPr>
          <w:b w:val="1"/>
          <w:bCs w:val="1"/>
        </w:rPr>
      </w:pPr>
      <w:r w:rsidRPr="4120FEC2" w:rsidR="2D48B863">
        <w:rPr>
          <w:b w:val="1"/>
          <w:bCs w:val="1"/>
        </w:rPr>
        <w:t>Step 1️</w:t>
      </w:r>
      <w:r w:rsidRPr="4120FEC2" w:rsidR="2D48B863">
        <w:rPr>
          <w:b w:val="1"/>
          <w:bCs w:val="1"/>
        </w:rPr>
        <w:t>: Ingest &amp; Classify TDS Data</w:t>
      </w:r>
    </w:p>
    <w:p w:rsidRPr="001A7D51" w:rsidR="001A7D51" w:rsidP="001A7D51" w:rsidRDefault="001A7D51" w14:paraId="1E4067BC" w14:textId="77777777">
      <w:pPr>
        <w:rPr>
          <w:b/>
          <w:bCs/>
        </w:rPr>
      </w:pPr>
      <w:r w:rsidRPr="001A7D51">
        <w:rPr>
          <w:b/>
          <w:bCs/>
        </w:rPr>
        <w:t>Action</w:t>
      </w:r>
    </w:p>
    <w:p w:rsidRPr="001A7D51" w:rsidR="001A7D51" w:rsidP="001A7D51" w:rsidRDefault="001A7D51" w14:paraId="27D86154" w14:textId="77777777">
      <w:pPr>
        <w:numPr>
          <w:ilvl w:val="0"/>
          <w:numId w:val="66"/>
        </w:numPr>
      </w:pPr>
      <w:r w:rsidRPr="001A7D51">
        <w:t>Import TDS receivable entries from books</w:t>
      </w:r>
    </w:p>
    <w:p w:rsidRPr="001A7D51" w:rsidR="001A7D51" w:rsidP="001A7D51" w:rsidRDefault="001A7D51" w14:paraId="331A98AD" w14:textId="77777777">
      <w:pPr>
        <w:numPr>
          <w:ilvl w:val="0"/>
          <w:numId w:val="66"/>
        </w:numPr>
        <w:rPr/>
      </w:pPr>
      <w:r w:rsidR="2D48B863">
        <w:rPr/>
        <w:t>Import Form 26AS / AIS / TIS data</w:t>
      </w:r>
    </w:p>
    <w:p w:rsidRPr="001A7D51" w:rsidR="001A7D51" w:rsidP="4120FEC2" w:rsidRDefault="001A7D51" w14:paraId="24F72413" w14:textId="168DE72A">
      <w:pPr>
        <w:pStyle w:val="Normal"/>
        <w:ind w:left="720"/>
      </w:pPr>
      <w:r w:rsidR="342D0317">
        <w:drawing>
          <wp:inline wp14:editId="5BABB96B" wp14:anchorId="748868B2">
            <wp:extent cx="5724525" cy="1552575"/>
            <wp:effectExtent l="0" t="0" r="0" b="0"/>
            <wp:docPr id="19086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6531" name="Picture 19086531"/>
                    <pic:cNvPicPr/>
                  </pic:nvPicPr>
                  <pic:blipFill>
                    <a:blip xmlns:r="http://schemas.openxmlformats.org/officeDocument/2006/relationships" r:embed="rId569091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2D0317">
        <w:rPr/>
        <w:t>These are the TDS ledger related data that is taken for reconciliation.</w:t>
      </w:r>
    </w:p>
    <w:p w:rsidRPr="001A7D51" w:rsidR="001A7D51" w:rsidP="001A7D51" w:rsidRDefault="001A7D51" w14:paraId="382FBB81" w14:textId="3376F135">
      <w:pPr>
        <w:rPr>
          <w:b w:val="1"/>
          <w:bCs w:val="1"/>
        </w:rPr>
      </w:pPr>
      <w:r w:rsidRPr="4120FEC2" w:rsidR="2D48B863">
        <w:rPr>
          <w:b w:val="1"/>
          <w:bCs w:val="1"/>
        </w:rPr>
        <w:t>Step 2️</w:t>
      </w:r>
      <w:r w:rsidRPr="4120FEC2" w:rsidR="2D48B863">
        <w:rPr>
          <w:b w:val="1"/>
          <w:bCs w:val="1"/>
        </w:rPr>
        <w:t>: Normalize &amp; Map Records</w:t>
      </w:r>
    </w:p>
    <w:p w:rsidRPr="001A7D51" w:rsidR="001A7D51" w:rsidP="001A7D51" w:rsidRDefault="001A7D51" w14:paraId="1A390C19" w14:textId="77777777">
      <w:pPr>
        <w:rPr>
          <w:b/>
          <w:bCs/>
        </w:rPr>
      </w:pPr>
      <w:r w:rsidRPr="001A7D51">
        <w:rPr>
          <w:b/>
          <w:bCs/>
        </w:rPr>
        <w:t>Action</w:t>
      </w:r>
    </w:p>
    <w:p w:rsidRPr="001A7D51" w:rsidR="001A7D51" w:rsidP="001A7D51" w:rsidRDefault="001A7D51" w14:paraId="1991D275" w14:textId="77777777">
      <w:pPr>
        <w:numPr>
          <w:ilvl w:val="0"/>
          <w:numId w:val="67"/>
        </w:numPr>
      </w:pPr>
      <w:r w:rsidRPr="001A7D51">
        <w:t xml:space="preserve">Normalize customer / </w:t>
      </w:r>
      <w:proofErr w:type="spellStart"/>
      <w:r w:rsidRPr="001A7D51">
        <w:t>deductor</w:t>
      </w:r>
      <w:proofErr w:type="spellEnd"/>
      <w:r w:rsidRPr="001A7D51">
        <w:t xml:space="preserve"> names</w:t>
      </w:r>
    </w:p>
    <w:p w:rsidRPr="001A7D51" w:rsidR="001A7D51" w:rsidP="001A7D51" w:rsidRDefault="001A7D51" w14:paraId="0A438EE6" w14:textId="77777777">
      <w:pPr>
        <w:numPr>
          <w:ilvl w:val="0"/>
          <w:numId w:val="67"/>
        </w:numPr>
      </w:pPr>
      <w:r w:rsidRPr="001A7D51">
        <w:t>Map:</w:t>
      </w:r>
    </w:p>
    <w:p w:rsidRPr="001A7D51" w:rsidR="001A7D51" w:rsidP="001A7D51" w:rsidRDefault="001A7D51" w14:paraId="5CCDD077" w14:textId="07A62D16">
      <w:pPr>
        <w:numPr>
          <w:ilvl w:val="1"/>
          <w:numId w:val="67"/>
        </w:numPr>
        <w:rPr/>
      </w:pPr>
      <w:r w:rsidR="2D48B863">
        <w:rPr/>
        <w:t xml:space="preserve">Books </w:t>
      </w:r>
      <w:r w:rsidR="49176181">
        <w:rPr/>
        <w:t>PAN</w:t>
      </w:r>
      <w:r w:rsidR="2D48B863">
        <w:rPr/>
        <w:t xml:space="preserve"> ↔ Government </w:t>
      </w:r>
      <w:r w:rsidR="2D48B863">
        <w:rPr/>
        <w:t>deductor</w:t>
      </w:r>
      <w:r w:rsidR="07113ABC">
        <w:rPr/>
        <w:t xml:space="preserve"> TAN</w:t>
      </w:r>
    </w:p>
    <w:p w:rsidR="711703FF" w:rsidP="4120FEC2" w:rsidRDefault="711703FF" w14:paraId="7108DE2D" w14:textId="2FA0EE59">
      <w:pPr>
        <w:numPr>
          <w:ilvl w:val="1"/>
          <w:numId w:val="67"/>
        </w:numPr>
        <w:rPr/>
      </w:pPr>
      <w:r w:rsidR="711703FF">
        <w:drawing>
          <wp:inline wp14:editId="05E19180" wp14:anchorId="785DEB12">
            <wp:extent cx="5005574" cy="2516981"/>
            <wp:effectExtent l="0" t="0" r="0" b="0"/>
            <wp:docPr id="633959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959914" name="Picture 633959914"/>
                    <pic:cNvPicPr/>
                  </pic:nvPicPr>
                  <pic:blipFill>
                    <a:blip xmlns:r="http://schemas.openxmlformats.org/officeDocument/2006/relationships" r:embed="rId2066301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5574" cy="251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13ABC" w:rsidP="4120FEC2" w:rsidRDefault="07113ABC" w14:paraId="2A8A1A94" w14:textId="2FCCA3B5">
      <w:pPr>
        <w:numPr>
          <w:ilvl w:val="1"/>
          <w:numId w:val="67"/>
        </w:numPr>
        <w:rPr/>
      </w:pPr>
      <w:r w:rsidR="07113ABC">
        <w:drawing>
          <wp:inline wp14:editId="7B241564" wp14:anchorId="4EF495B7">
            <wp:extent cx="5038725" cy="695325"/>
            <wp:effectExtent l="0" t="0" r="0" b="0"/>
            <wp:docPr id="761948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948876" name="Picture 761948876"/>
                    <pic:cNvPicPr/>
                  </pic:nvPicPr>
                  <pic:blipFill>
                    <a:blip xmlns:r="http://schemas.openxmlformats.org/officeDocument/2006/relationships" r:embed="rId1299104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7D51" w:rsidR="001A7D51" w:rsidP="001A7D51" w:rsidRDefault="001A7D51" w14:paraId="5EC346EF" w14:textId="77777777">
      <w:pPr>
        <w:numPr>
          <w:ilvl w:val="0"/>
          <w:numId w:val="67"/>
        </w:numPr>
      </w:pPr>
      <w:r w:rsidRPr="001A7D51">
        <w:t>Align:</w:t>
      </w:r>
    </w:p>
    <w:p w:rsidRPr="001A7D51" w:rsidR="001A7D51" w:rsidP="001A7D51" w:rsidRDefault="001A7D51" w14:paraId="048539A3" w14:textId="77777777">
      <w:pPr>
        <w:numPr>
          <w:ilvl w:val="1"/>
          <w:numId w:val="67"/>
        </w:numPr>
      </w:pPr>
      <w:r w:rsidRPr="001A7D51">
        <w:t>PAN / TAN</w:t>
      </w:r>
    </w:p>
    <w:p w:rsidRPr="001A7D51" w:rsidR="001A7D51" w:rsidP="001A7D51" w:rsidRDefault="001A7D51" w14:paraId="0600CA88" w14:textId="77777777">
      <w:pPr>
        <w:numPr>
          <w:ilvl w:val="1"/>
          <w:numId w:val="67"/>
        </w:numPr>
      </w:pPr>
      <w:r w:rsidRPr="001A7D51">
        <w:t>Financial quarter</w:t>
      </w:r>
    </w:p>
    <w:p w:rsidRPr="001A7D51" w:rsidR="001A7D51" w:rsidP="001A7D51" w:rsidRDefault="001A7D51" w14:paraId="67666C3D" w14:textId="77777777">
      <w:pPr>
        <w:numPr>
          <w:ilvl w:val="1"/>
          <w:numId w:val="67"/>
        </w:numPr>
      </w:pPr>
      <w:r w:rsidRPr="001A7D51">
        <w:t>TDS section</w:t>
      </w:r>
    </w:p>
    <w:p w:rsidRPr="001A7D51" w:rsidR="001A7D51" w:rsidP="001A7D51" w:rsidRDefault="001A7D51" w14:paraId="5F536023" w14:textId="70F6FF5D"/>
    <w:p w:rsidRPr="001A7D51" w:rsidR="001A7D51" w:rsidP="001A7D51" w:rsidRDefault="001A7D51" w14:paraId="35072598" w14:textId="1925BA2B"/>
    <w:p w:rsidRPr="001A7D51" w:rsidR="001A7D51" w:rsidP="001A7D51" w:rsidRDefault="001A7D51" w14:paraId="6E3A1487" w14:textId="22A6184A">
      <w:pPr>
        <w:rPr>
          <w:b w:val="1"/>
          <w:bCs w:val="1"/>
        </w:rPr>
      </w:pPr>
      <w:r w:rsidRPr="4120FEC2" w:rsidR="2D48B863">
        <w:rPr>
          <w:b w:val="1"/>
          <w:bCs w:val="1"/>
        </w:rPr>
        <w:t xml:space="preserve">Step </w:t>
      </w:r>
      <w:r w:rsidRPr="4120FEC2" w:rsidR="06C8391F">
        <w:rPr>
          <w:b w:val="1"/>
          <w:bCs w:val="1"/>
        </w:rPr>
        <w:t>3: Reconcile TDS Amounts (Quarter-wise)</w:t>
      </w:r>
      <w:r w:rsidRPr="4120FEC2" w:rsidR="2D48B863">
        <w:rPr>
          <w:b w:val="1"/>
          <w:bCs w:val="1"/>
        </w:rPr>
        <w:t>)</w:t>
      </w:r>
    </w:p>
    <w:p w:rsidRPr="001A7D51" w:rsidR="001A7D51" w:rsidP="001A7D51" w:rsidRDefault="001A7D51" w14:paraId="453276DA" w14:textId="77777777">
      <w:pPr>
        <w:rPr>
          <w:b/>
          <w:bCs/>
        </w:rPr>
      </w:pPr>
      <w:r w:rsidRPr="001A7D51">
        <w:rPr>
          <w:b/>
          <w:bCs/>
        </w:rPr>
        <w:t>Action</w:t>
      </w:r>
    </w:p>
    <w:p w:rsidRPr="001A7D51" w:rsidR="001A7D51" w:rsidP="001A7D51" w:rsidRDefault="001A7D51" w14:paraId="3C06741E" w14:textId="77777777">
      <w:r w:rsidRPr="001A7D51">
        <w:t>For each customer, section, and quarter:</w:t>
      </w:r>
    </w:p>
    <w:p w:rsidRPr="001A7D51" w:rsidR="001A7D51" w:rsidP="001A7D51" w:rsidRDefault="001A7D51" w14:paraId="5EA18474" w14:textId="77777777">
      <w:r w:rsidRPr="001A7D51">
        <w:t>Difference = TDS as per Books – TDS as per 26AS</w:t>
      </w:r>
    </w:p>
    <w:p w:rsidRPr="001A7D51" w:rsidR="001A7D51" w:rsidP="001A7D51" w:rsidRDefault="001A7D51" w14:paraId="75634302" w14:textId="216413F1"/>
    <w:p w:rsidRPr="001A7D51" w:rsidR="001A7D51" w:rsidP="001A7D51" w:rsidRDefault="001A7D51" w14:paraId="7C0EA101" w14:textId="7C6B63F2">
      <w:pPr>
        <w:rPr>
          <w:b w:val="1"/>
          <w:bCs w:val="1"/>
        </w:rPr>
      </w:pPr>
      <w:r w:rsidRPr="4120FEC2" w:rsidR="2D48B863">
        <w:rPr>
          <w:b w:val="1"/>
          <w:bCs w:val="1"/>
        </w:rPr>
        <w:t xml:space="preserve">Step </w:t>
      </w:r>
      <w:r w:rsidRPr="4120FEC2" w:rsidR="6B53867F">
        <w:rPr>
          <w:b w:val="1"/>
          <w:bCs w:val="1"/>
        </w:rPr>
        <w:t>4</w:t>
      </w:r>
      <w:r w:rsidRPr="4120FEC2" w:rsidR="2D48B863">
        <w:rPr>
          <w:b w:val="1"/>
          <w:bCs w:val="1"/>
        </w:rPr>
        <w:t>:</w:t>
      </w:r>
      <w:r w:rsidRPr="4120FEC2" w:rsidR="2D48B863">
        <w:rPr>
          <w:b w:val="1"/>
          <w:bCs w:val="1"/>
        </w:rPr>
        <w:t xml:space="preserve"> </w:t>
      </w:r>
      <w:r w:rsidRPr="4120FEC2" w:rsidR="2D48B863">
        <w:rPr>
          <w:b w:val="1"/>
          <w:bCs w:val="1"/>
        </w:rPr>
        <w:t>Identif</w:t>
      </w:r>
      <w:r w:rsidRPr="4120FEC2" w:rsidR="2D48B863">
        <w:rPr>
          <w:b w:val="1"/>
          <w:bCs w:val="1"/>
        </w:rPr>
        <w:t>y</w:t>
      </w:r>
      <w:r w:rsidRPr="4120FEC2" w:rsidR="2D48B863">
        <w:rPr>
          <w:b w:val="1"/>
          <w:bCs w:val="1"/>
        </w:rPr>
        <w:t xml:space="preserve"> Reconciliation Status</w:t>
      </w:r>
    </w:p>
    <w:tbl>
      <w:tblPr>
        <w:tblW w:w="68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852"/>
      </w:tblGrid>
      <w:tr w:rsidRPr="001A7D51" w:rsidR="001A7D51" w:rsidTr="4120FEC2" w14:paraId="77150735" w14:textId="77777777">
        <w:trPr>
          <w:tblHeader/>
          <w:tblCellSpacing w:w="15" w:type="dxa"/>
        </w:trPr>
        <w:tc>
          <w:tcPr>
            <w:tcW w:w="2974" w:type="dxa"/>
            <w:tcMar/>
            <w:vAlign w:val="center"/>
            <w:hideMark/>
          </w:tcPr>
          <w:p w:rsidRPr="001A7D51" w:rsidR="001A7D51" w:rsidP="001A7D51" w:rsidRDefault="001A7D51" w14:paraId="5843982D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Condition</w:t>
            </w:r>
          </w:p>
        </w:tc>
        <w:tc>
          <w:tcPr>
            <w:tcW w:w="3852" w:type="dxa"/>
            <w:tcMar/>
            <w:vAlign w:val="center"/>
            <w:hideMark/>
          </w:tcPr>
          <w:p w:rsidRPr="001A7D51" w:rsidR="001A7D51" w:rsidP="001A7D51" w:rsidRDefault="001A7D51" w14:paraId="3431D715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Status</w:t>
            </w:r>
          </w:p>
        </w:tc>
      </w:tr>
      <w:tr w:rsidRPr="001A7D51" w:rsidR="001A7D51" w:rsidTr="4120FEC2" w14:paraId="4792DBC7" w14:textId="77777777">
        <w:trPr>
          <w:tblCellSpacing w:w="15" w:type="dxa"/>
        </w:trPr>
        <w:tc>
          <w:tcPr>
            <w:tcW w:w="2974" w:type="dxa"/>
            <w:tcMar/>
            <w:vAlign w:val="center"/>
            <w:hideMark/>
          </w:tcPr>
          <w:p w:rsidRPr="001A7D51" w:rsidR="001A7D51" w:rsidP="001A7D51" w:rsidRDefault="001A7D51" w14:paraId="7CC28080" w14:textId="77777777">
            <w:r w:rsidRPr="001A7D51">
              <w:t>Difference = 0</w:t>
            </w:r>
          </w:p>
        </w:tc>
        <w:tc>
          <w:tcPr>
            <w:tcW w:w="3852" w:type="dxa"/>
            <w:tcMar/>
            <w:vAlign w:val="center"/>
            <w:hideMark/>
          </w:tcPr>
          <w:p w:rsidRPr="001A7D51" w:rsidR="001A7D51" w:rsidP="001A7D51" w:rsidRDefault="001A7D51" w14:paraId="4CC89F44" w14:textId="77777777">
            <w:r w:rsidRPr="001A7D51">
              <w:t>Matched</w:t>
            </w:r>
          </w:p>
        </w:tc>
      </w:tr>
      <w:tr w:rsidRPr="001A7D51" w:rsidR="001A7D51" w:rsidTr="4120FEC2" w14:paraId="4CD45DD7" w14:textId="77777777">
        <w:trPr>
          <w:tblCellSpacing w:w="15" w:type="dxa"/>
        </w:trPr>
        <w:tc>
          <w:tcPr>
            <w:tcW w:w="2974" w:type="dxa"/>
            <w:tcMar/>
            <w:vAlign w:val="center"/>
            <w:hideMark/>
          </w:tcPr>
          <w:p w:rsidRPr="001A7D51" w:rsidR="001A7D51" w:rsidP="001A7D51" w:rsidRDefault="001A7D51" w14:paraId="68064698" w14:textId="77777777">
            <w:r w:rsidRPr="001A7D51">
              <w:t>Books &gt; 26AS</w:t>
            </w:r>
          </w:p>
        </w:tc>
        <w:tc>
          <w:tcPr>
            <w:tcW w:w="3852" w:type="dxa"/>
            <w:tcMar/>
            <w:vAlign w:val="center"/>
            <w:hideMark/>
          </w:tcPr>
          <w:p w:rsidRPr="001A7D51" w:rsidR="001A7D51" w:rsidP="001A7D51" w:rsidRDefault="001A7D51" w14:paraId="53CF253C" w14:textId="77777777">
            <w:r w:rsidRPr="001A7D51">
              <w:t>Short Credit</w:t>
            </w:r>
          </w:p>
        </w:tc>
      </w:tr>
      <w:tr w:rsidRPr="001A7D51" w:rsidR="001A7D51" w:rsidTr="4120FEC2" w14:paraId="56C7A82A" w14:textId="77777777">
        <w:trPr>
          <w:tblCellSpacing w:w="15" w:type="dxa"/>
        </w:trPr>
        <w:tc>
          <w:tcPr>
            <w:tcW w:w="2974" w:type="dxa"/>
            <w:tcMar/>
            <w:vAlign w:val="center"/>
            <w:hideMark/>
          </w:tcPr>
          <w:p w:rsidRPr="001A7D51" w:rsidR="001A7D51" w:rsidP="001A7D51" w:rsidRDefault="001A7D51" w14:paraId="0A20E24B" w14:textId="77777777">
            <w:r w:rsidRPr="001A7D51">
              <w:t>Books &lt; 26AS</w:t>
            </w:r>
          </w:p>
        </w:tc>
        <w:tc>
          <w:tcPr>
            <w:tcW w:w="3852" w:type="dxa"/>
            <w:tcMar/>
            <w:vAlign w:val="center"/>
            <w:hideMark/>
          </w:tcPr>
          <w:p w:rsidRPr="001A7D51" w:rsidR="001A7D51" w:rsidP="4120FEC2" w:rsidRDefault="001A7D51" w14:paraId="2A95FAEA" w14:textId="05622CA3">
            <w:pPr>
              <w:pStyle w:val="Normal"/>
            </w:pPr>
            <w:r w:rsidRPr="4120FEC2" w:rsidR="543826DA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Unclaimed TDS / Unrecorded Revenue</w:t>
            </w:r>
          </w:p>
        </w:tc>
      </w:tr>
      <w:tr w:rsidRPr="001A7D51" w:rsidR="001A7D51" w:rsidTr="4120FEC2" w14:paraId="5831FBE0" w14:textId="77777777">
        <w:trPr>
          <w:tblCellSpacing w:w="15" w:type="dxa"/>
        </w:trPr>
        <w:tc>
          <w:tcPr>
            <w:tcW w:w="2974" w:type="dxa"/>
            <w:tcMar/>
            <w:vAlign w:val="center"/>
            <w:hideMark/>
          </w:tcPr>
          <w:p w:rsidRPr="001A7D51" w:rsidR="001A7D51" w:rsidP="001A7D51" w:rsidRDefault="001A7D51" w14:paraId="448B4633" w14:textId="77777777">
            <w:r w:rsidRPr="001A7D51">
              <w:t>Entry missing in 26AS</w:t>
            </w:r>
          </w:p>
        </w:tc>
        <w:tc>
          <w:tcPr>
            <w:tcW w:w="3852" w:type="dxa"/>
            <w:tcMar/>
            <w:vAlign w:val="center"/>
            <w:hideMark/>
          </w:tcPr>
          <w:p w:rsidRPr="001A7D51" w:rsidR="001A7D51" w:rsidP="001A7D51" w:rsidRDefault="001A7D51" w14:paraId="2E10DE6E" w14:textId="77777777">
            <w:r w:rsidRPr="001A7D51">
              <w:t>Not Deposited / PAN Error</w:t>
            </w:r>
          </w:p>
        </w:tc>
      </w:tr>
    </w:tbl>
    <w:p w:rsidR="00B1722D" w:rsidP="001A7D51" w:rsidRDefault="00B1722D" w14:paraId="1524CD10" w14:textId="77777777"/>
    <w:p w:rsidRPr="00B1722D" w:rsidR="00B1722D" w:rsidP="001A7D51" w:rsidRDefault="001A7D51" w14:paraId="211BB1D2" w14:textId="762B29FE">
      <w:r w:rsidRPr="001A7D51">
        <w:rPr>
          <w:b/>
          <w:bCs/>
        </w:rPr>
        <w:t>Outputs Generated</w:t>
      </w:r>
    </w:p>
    <w:p w:rsidRPr="001A7D51" w:rsidR="001A7D51" w:rsidP="001A7D51" w:rsidRDefault="001A7D51" w14:paraId="05BCAD3A" w14:textId="1BD6F903">
      <w:r w:rsidRPr="001A7D51">
        <w:rPr>
          <w:b/>
          <w:bCs/>
        </w:rPr>
        <w:t>TDS Reconciliation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03"/>
        <w:gridCol w:w="1216"/>
        <w:gridCol w:w="1092"/>
        <w:gridCol w:w="1212"/>
        <w:gridCol w:w="986"/>
      </w:tblGrid>
      <w:tr w:rsidRPr="001A7D51" w:rsidR="001A7D51" w:rsidTr="4120FEC2" w14:paraId="11DDFA1B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324E46D7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Customer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00006580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Quarter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2A42863D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Books TDS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5524A87A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26AS TDS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7A604189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Difference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59BF1037" w14:textId="77777777">
            <w:pPr>
              <w:rPr>
                <w:b/>
                <w:bCs/>
              </w:rPr>
            </w:pPr>
            <w:r w:rsidRPr="001A7D51">
              <w:rPr>
                <w:b/>
                <w:bCs/>
              </w:rPr>
              <w:t>Status</w:t>
            </w:r>
          </w:p>
        </w:tc>
      </w:tr>
      <w:tr w:rsidRPr="001A7D51" w:rsidR="001A7D51" w:rsidTr="4120FEC2" w14:paraId="619ED0D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0BD09569" w14:textId="77777777">
            <w:r w:rsidRPr="001A7D51">
              <w:t>ABC Ltd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5C008814" w14:textId="77777777">
            <w:r w:rsidRPr="001A7D51">
              <w:t>Q1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1B71442E" w14:textId="77777777">
            <w:r w:rsidRPr="001A7D51">
              <w:t>₹50,000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6351552D" w14:textId="77777777">
            <w:r w:rsidRPr="001A7D51">
              <w:t>₹45,000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423D8F97" w14:textId="77777777">
            <w:r w:rsidRPr="001A7D51">
              <w:t>₹5,000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4EBA7171" w14:textId="77777777">
            <w:r w:rsidRPr="001A7D51">
              <w:t>Short</w:t>
            </w:r>
          </w:p>
        </w:tc>
      </w:tr>
      <w:tr w:rsidRPr="001A7D51" w:rsidR="001A7D51" w:rsidTr="4120FEC2" w14:paraId="22718D5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24BFC62B" w14:textId="77777777">
            <w:r w:rsidRPr="001A7D51">
              <w:t>XYZ Ltd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6C221A36" w14:textId="77777777">
            <w:r w:rsidRPr="001A7D51">
              <w:t>Q2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73548B77" w14:textId="77777777">
            <w:r w:rsidRPr="001A7D51">
              <w:t>₹30,000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0D774C32" w14:textId="77777777">
            <w:r w:rsidRPr="001A7D51">
              <w:t>₹30,000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34B2C64C" w14:textId="77777777">
            <w:r w:rsidRPr="001A7D51">
              <w:t>0</w:t>
            </w:r>
          </w:p>
        </w:tc>
        <w:tc>
          <w:tcPr>
            <w:tcW w:w="0" w:type="auto"/>
            <w:tcMar/>
            <w:vAlign w:val="center"/>
            <w:hideMark/>
          </w:tcPr>
          <w:p w:rsidRPr="001A7D51" w:rsidR="001A7D51" w:rsidP="001A7D51" w:rsidRDefault="001A7D51" w14:paraId="496E2AEC" w14:textId="77777777">
            <w:r w:rsidRPr="001A7D51">
              <w:t>Matched</w:t>
            </w:r>
          </w:p>
        </w:tc>
      </w:tr>
    </w:tbl>
    <w:p w:rsidR="00B1722D" w:rsidP="4120FEC2" w:rsidRDefault="00B1722D" w14:paraId="5AFCF609" w14:textId="32C69A98">
      <w:pPr>
        <w:pStyle w:val="Normal"/>
      </w:pPr>
    </w:p>
    <w:p w:rsidR="4120FEC2" w:rsidP="4120FEC2" w:rsidRDefault="4120FEC2" w14:paraId="663010EB" w14:textId="7A9B9ECF">
      <w:pPr>
        <w:pStyle w:val="Normal"/>
      </w:pPr>
      <w:r>
        <w:br/>
      </w:r>
    </w:p>
    <w:p w:rsidR="4120FEC2" w:rsidRDefault="4120FEC2" w14:paraId="77079326" w14:textId="1CB46C25">
      <w:r>
        <w:br w:type="page"/>
      </w:r>
    </w:p>
    <w:p w:rsidR="114544F9" w:rsidP="4120FEC2" w:rsidRDefault="114544F9" w14:paraId="1CF433F7" w14:textId="1EA90FB1">
      <w:pPr>
        <w:pStyle w:val="Normal"/>
      </w:pPr>
      <w:r w:rsidR="114544F9">
        <w:rPr/>
        <w:t>Tally Document :</w:t>
      </w:r>
    </w:p>
    <w:p w:rsidR="4120FEC2" w:rsidP="4120FEC2" w:rsidRDefault="4120FEC2" w14:paraId="4D0976FA" w14:textId="3EFF2B9C">
      <w:pPr>
        <w:pStyle w:val="Normal"/>
      </w:pPr>
    </w:p>
    <w:sectPr w:rsidR="00B1722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8qJrOc5PnlmAr" int2:id="uMCb3noB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3">
    <w:nsid w:val="2655ba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29ff1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eec5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5C7ACC"/>
    <w:multiLevelType w:val="multilevel"/>
    <w:tmpl w:val="868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932B27"/>
    <w:multiLevelType w:val="multilevel"/>
    <w:tmpl w:val="5CCA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983D10"/>
    <w:multiLevelType w:val="multilevel"/>
    <w:tmpl w:val="955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A6419F"/>
    <w:multiLevelType w:val="multilevel"/>
    <w:tmpl w:val="70E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5425D6"/>
    <w:multiLevelType w:val="multilevel"/>
    <w:tmpl w:val="863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1F6940"/>
    <w:multiLevelType w:val="multilevel"/>
    <w:tmpl w:val="088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376AD4"/>
    <w:multiLevelType w:val="multilevel"/>
    <w:tmpl w:val="2CB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492A61"/>
    <w:multiLevelType w:val="multilevel"/>
    <w:tmpl w:val="F02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700545"/>
    <w:multiLevelType w:val="multilevel"/>
    <w:tmpl w:val="BF8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6B556A5"/>
    <w:multiLevelType w:val="multilevel"/>
    <w:tmpl w:val="844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DC31E2"/>
    <w:multiLevelType w:val="multilevel"/>
    <w:tmpl w:val="DCF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2A40BB"/>
    <w:multiLevelType w:val="multilevel"/>
    <w:tmpl w:val="0B3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B94646"/>
    <w:multiLevelType w:val="multilevel"/>
    <w:tmpl w:val="7A7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1327F8"/>
    <w:multiLevelType w:val="multilevel"/>
    <w:tmpl w:val="03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96781C"/>
    <w:multiLevelType w:val="multilevel"/>
    <w:tmpl w:val="3A9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248549A"/>
    <w:multiLevelType w:val="multilevel"/>
    <w:tmpl w:val="9C8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721080"/>
    <w:multiLevelType w:val="multilevel"/>
    <w:tmpl w:val="714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4557B5D"/>
    <w:multiLevelType w:val="multilevel"/>
    <w:tmpl w:val="D54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7BC183A"/>
    <w:multiLevelType w:val="multilevel"/>
    <w:tmpl w:val="262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8B56D1D"/>
    <w:multiLevelType w:val="multilevel"/>
    <w:tmpl w:val="91A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ADF5E55"/>
    <w:multiLevelType w:val="multilevel"/>
    <w:tmpl w:val="3E5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B661F4F"/>
    <w:multiLevelType w:val="multilevel"/>
    <w:tmpl w:val="A8F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C185525"/>
    <w:multiLevelType w:val="multilevel"/>
    <w:tmpl w:val="84C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FA92B74"/>
    <w:multiLevelType w:val="multilevel"/>
    <w:tmpl w:val="8B74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FBE4EB7"/>
    <w:multiLevelType w:val="multilevel"/>
    <w:tmpl w:val="285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0476029"/>
    <w:multiLevelType w:val="multilevel"/>
    <w:tmpl w:val="BD1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19133C1"/>
    <w:multiLevelType w:val="multilevel"/>
    <w:tmpl w:val="85F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5E8327F"/>
    <w:multiLevelType w:val="multilevel"/>
    <w:tmpl w:val="EA9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64C480D"/>
    <w:multiLevelType w:val="hybridMultilevel"/>
    <w:tmpl w:val="1AE07A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237DCA"/>
    <w:multiLevelType w:val="multilevel"/>
    <w:tmpl w:val="1D5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76E2F59"/>
    <w:multiLevelType w:val="multilevel"/>
    <w:tmpl w:val="5B8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9E41102"/>
    <w:multiLevelType w:val="multilevel"/>
    <w:tmpl w:val="51E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BE3458B"/>
    <w:multiLevelType w:val="multilevel"/>
    <w:tmpl w:val="682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0B22948"/>
    <w:multiLevelType w:val="multilevel"/>
    <w:tmpl w:val="B7E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0BE6DE0"/>
    <w:multiLevelType w:val="multilevel"/>
    <w:tmpl w:val="F58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0CF1049"/>
    <w:multiLevelType w:val="multilevel"/>
    <w:tmpl w:val="FCE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2D641B8"/>
    <w:multiLevelType w:val="multilevel"/>
    <w:tmpl w:val="BF1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3BE24F8"/>
    <w:multiLevelType w:val="multilevel"/>
    <w:tmpl w:val="E6C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43020D8"/>
    <w:multiLevelType w:val="multilevel"/>
    <w:tmpl w:val="470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4B35680"/>
    <w:multiLevelType w:val="multilevel"/>
    <w:tmpl w:val="543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4CD2430"/>
    <w:multiLevelType w:val="multilevel"/>
    <w:tmpl w:val="EFE8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58B3825"/>
    <w:multiLevelType w:val="multilevel"/>
    <w:tmpl w:val="290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7670399"/>
    <w:multiLevelType w:val="multilevel"/>
    <w:tmpl w:val="695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8883C55"/>
    <w:multiLevelType w:val="multilevel"/>
    <w:tmpl w:val="7C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C680119"/>
    <w:multiLevelType w:val="multilevel"/>
    <w:tmpl w:val="76A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EF37B7E"/>
    <w:multiLevelType w:val="multilevel"/>
    <w:tmpl w:val="A1DE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3C4ADD"/>
    <w:multiLevelType w:val="multilevel"/>
    <w:tmpl w:val="7A7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4E46DC9"/>
    <w:multiLevelType w:val="multilevel"/>
    <w:tmpl w:val="FE9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6AF3AE1"/>
    <w:multiLevelType w:val="multilevel"/>
    <w:tmpl w:val="077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70D4D06"/>
    <w:multiLevelType w:val="multilevel"/>
    <w:tmpl w:val="2BA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8174625"/>
    <w:multiLevelType w:val="multilevel"/>
    <w:tmpl w:val="5B3E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CD93246"/>
    <w:multiLevelType w:val="multilevel"/>
    <w:tmpl w:val="E9E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DCD44B6"/>
    <w:multiLevelType w:val="multilevel"/>
    <w:tmpl w:val="661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ED900AC"/>
    <w:multiLevelType w:val="multilevel"/>
    <w:tmpl w:val="0C6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1DD3663"/>
    <w:multiLevelType w:val="multilevel"/>
    <w:tmpl w:val="5E5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23F5A32"/>
    <w:multiLevelType w:val="multilevel"/>
    <w:tmpl w:val="08E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4D6209E"/>
    <w:multiLevelType w:val="multilevel"/>
    <w:tmpl w:val="184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8B70551"/>
    <w:multiLevelType w:val="multilevel"/>
    <w:tmpl w:val="288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9FB2132"/>
    <w:multiLevelType w:val="multilevel"/>
    <w:tmpl w:val="6B1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A9F3620"/>
    <w:multiLevelType w:val="multilevel"/>
    <w:tmpl w:val="337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BC6479A"/>
    <w:multiLevelType w:val="multilevel"/>
    <w:tmpl w:val="36F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C8A3E47"/>
    <w:multiLevelType w:val="multilevel"/>
    <w:tmpl w:val="E87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25446AE"/>
    <w:multiLevelType w:val="multilevel"/>
    <w:tmpl w:val="941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546455E"/>
    <w:multiLevelType w:val="multilevel"/>
    <w:tmpl w:val="CF8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6A31109"/>
    <w:multiLevelType w:val="multilevel"/>
    <w:tmpl w:val="744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7704DA0"/>
    <w:multiLevelType w:val="multilevel"/>
    <w:tmpl w:val="74AE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D30799F"/>
    <w:multiLevelType w:val="multilevel"/>
    <w:tmpl w:val="488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D9F0E99"/>
    <w:multiLevelType w:val="multilevel"/>
    <w:tmpl w:val="91D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EDE601D"/>
    <w:multiLevelType w:val="multilevel"/>
    <w:tmpl w:val="199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F43791E"/>
    <w:multiLevelType w:val="multilevel"/>
    <w:tmpl w:val="A49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F91351E"/>
    <w:multiLevelType w:val="multilevel"/>
    <w:tmpl w:val="001A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4">
    <w:abstractNumId w:val="73"/>
  </w:num>
  <w:num w:numId="73">
    <w:abstractNumId w:val="72"/>
  </w:num>
  <w:num w:numId="72">
    <w:abstractNumId w:val="71"/>
  </w:num>
  <w:num w:numId="1" w16cid:durableId="820460778">
    <w:abstractNumId w:val="28"/>
  </w:num>
  <w:num w:numId="2" w16cid:durableId="1079138213">
    <w:abstractNumId w:val="32"/>
  </w:num>
  <w:num w:numId="3" w16cid:durableId="1399210250">
    <w:abstractNumId w:val="1"/>
  </w:num>
  <w:num w:numId="4" w16cid:durableId="866217765">
    <w:abstractNumId w:val="57"/>
  </w:num>
  <w:num w:numId="5" w16cid:durableId="497694106">
    <w:abstractNumId w:val="13"/>
  </w:num>
  <w:num w:numId="6" w16cid:durableId="1406953523">
    <w:abstractNumId w:val="6"/>
  </w:num>
  <w:num w:numId="7" w16cid:durableId="759642268">
    <w:abstractNumId w:val="18"/>
  </w:num>
  <w:num w:numId="8" w16cid:durableId="1686512235">
    <w:abstractNumId w:val="68"/>
  </w:num>
  <w:num w:numId="9" w16cid:durableId="96292723">
    <w:abstractNumId w:val="15"/>
  </w:num>
  <w:num w:numId="10" w16cid:durableId="621497077">
    <w:abstractNumId w:val="42"/>
  </w:num>
  <w:num w:numId="11" w16cid:durableId="1150564045">
    <w:abstractNumId w:val="55"/>
  </w:num>
  <w:num w:numId="12" w16cid:durableId="400829148">
    <w:abstractNumId w:val="17"/>
  </w:num>
  <w:num w:numId="13" w16cid:durableId="1890070142">
    <w:abstractNumId w:val="62"/>
  </w:num>
  <w:num w:numId="14" w16cid:durableId="1676570421">
    <w:abstractNumId w:val="43"/>
  </w:num>
  <w:num w:numId="15" w16cid:durableId="1824735318">
    <w:abstractNumId w:val="9"/>
  </w:num>
  <w:num w:numId="16" w16cid:durableId="1214006364">
    <w:abstractNumId w:val="61"/>
  </w:num>
  <w:num w:numId="17" w16cid:durableId="1373847782">
    <w:abstractNumId w:val="27"/>
  </w:num>
  <w:num w:numId="18" w16cid:durableId="913589532">
    <w:abstractNumId w:val="0"/>
  </w:num>
  <w:num w:numId="19" w16cid:durableId="1262180216">
    <w:abstractNumId w:val="4"/>
  </w:num>
  <w:num w:numId="20" w16cid:durableId="639304354">
    <w:abstractNumId w:val="52"/>
  </w:num>
  <w:num w:numId="21" w16cid:durableId="234096203">
    <w:abstractNumId w:val="30"/>
  </w:num>
  <w:num w:numId="22" w16cid:durableId="1715887849">
    <w:abstractNumId w:val="20"/>
  </w:num>
  <w:num w:numId="23" w16cid:durableId="480148833">
    <w:abstractNumId w:val="60"/>
  </w:num>
  <w:num w:numId="24" w16cid:durableId="1845514069">
    <w:abstractNumId w:val="29"/>
  </w:num>
  <w:num w:numId="25" w16cid:durableId="699207175">
    <w:abstractNumId w:val="34"/>
  </w:num>
  <w:num w:numId="26" w16cid:durableId="51346031">
    <w:abstractNumId w:val="40"/>
  </w:num>
  <w:num w:numId="27" w16cid:durableId="1429540849">
    <w:abstractNumId w:val="41"/>
  </w:num>
  <w:num w:numId="28" w16cid:durableId="2012365120">
    <w:abstractNumId w:val="26"/>
  </w:num>
  <w:num w:numId="29" w16cid:durableId="1184779493">
    <w:abstractNumId w:val="65"/>
  </w:num>
  <w:num w:numId="30" w16cid:durableId="1779180784">
    <w:abstractNumId w:val="16"/>
  </w:num>
  <w:num w:numId="31" w16cid:durableId="1029600610">
    <w:abstractNumId w:val="45"/>
  </w:num>
  <w:num w:numId="32" w16cid:durableId="2120753728">
    <w:abstractNumId w:val="39"/>
  </w:num>
  <w:num w:numId="33" w16cid:durableId="1054082162">
    <w:abstractNumId w:val="25"/>
  </w:num>
  <w:num w:numId="34" w16cid:durableId="1445421878">
    <w:abstractNumId w:val="21"/>
  </w:num>
  <w:num w:numId="35" w16cid:durableId="1231501388">
    <w:abstractNumId w:val="48"/>
  </w:num>
  <w:num w:numId="36" w16cid:durableId="2105034029">
    <w:abstractNumId w:val="66"/>
  </w:num>
  <w:num w:numId="37" w16cid:durableId="924343985">
    <w:abstractNumId w:val="3"/>
  </w:num>
  <w:num w:numId="38" w16cid:durableId="221525107">
    <w:abstractNumId w:val="12"/>
  </w:num>
  <w:num w:numId="39" w16cid:durableId="1775901222">
    <w:abstractNumId w:val="49"/>
  </w:num>
  <w:num w:numId="40" w16cid:durableId="1309239600">
    <w:abstractNumId w:val="58"/>
  </w:num>
  <w:num w:numId="41" w16cid:durableId="620065993">
    <w:abstractNumId w:val="11"/>
  </w:num>
  <w:num w:numId="42" w16cid:durableId="729303092">
    <w:abstractNumId w:val="7"/>
  </w:num>
  <w:num w:numId="43" w16cid:durableId="798186036">
    <w:abstractNumId w:val="38"/>
  </w:num>
  <w:num w:numId="44" w16cid:durableId="141896269">
    <w:abstractNumId w:val="50"/>
  </w:num>
  <w:num w:numId="45" w16cid:durableId="1346176378">
    <w:abstractNumId w:val="70"/>
  </w:num>
  <w:num w:numId="46" w16cid:durableId="987241880">
    <w:abstractNumId w:val="33"/>
  </w:num>
  <w:num w:numId="47" w16cid:durableId="586423522">
    <w:abstractNumId w:val="2"/>
  </w:num>
  <w:num w:numId="48" w16cid:durableId="504053289">
    <w:abstractNumId w:val="44"/>
  </w:num>
  <w:num w:numId="49" w16cid:durableId="121773419">
    <w:abstractNumId w:val="63"/>
  </w:num>
  <w:num w:numId="50" w16cid:durableId="742021087">
    <w:abstractNumId w:val="35"/>
  </w:num>
  <w:num w:numId="51" w16cid:durableId="298456583">
    <w:abstractNumId w:val="37"/>
  </w:num>
  <w:num w:numId="52" w16cid:durableId="793014088">
    <w:abstractNumId w:val="23"/>
  </w:num>
  <w:num w:numId="53" w16cid:durableId="162665790">
    <w:abstractNumId w:val="5"/>
  </w:num>
  <w:num w:numId="54" w16cid:durableId="565410094">
    <w:abstractNumId w:val="8"/>
  </w:num>
  <w:num w:numId="55" w16cid:durableId="1561550409">
    <w:abstractNumId w:val="67"/>
  </w:num>
  <w:num w:numId="56" w16cid:durableId="1536117556">
    <w:abstractNumId w:val="53"/>
  </w:num>
  <w:num w:numId="57" w16cid:durableId="550504374">
    <w:abstractNumId w:val="51"/>
  </w:num>
  <w:num w:numId="58" w16cid:durableId="1655331446">
    <w:abstractNumId w:val="69"/>
  </w:num>
  <w:num w:numId="59" w16cid:durableId="380130392">
    <w:abstractNumId w:val="24"/>
  </w:num>
  <w:num w:numId="60" w16cid:durableId="1318223449">
    <w:abstractNumId w:val="59"/>
  </w:num>
  <w:num w:numId="61" w16cid:durableId="921449840">
    <w:abstractNumId w:val="64"/>
  </w:num>
  <w:num w:numId="62" w16cid:durableId="1110516171">
    <w:abstractNumId w:val="47"/>
  </w:num>
  <w:num w:numId="63" w16cid:durableId="1506169695">
    <w:abstractNumId w:val="14"/>
  </w:num>
  <w:num w:numId="64" w16cid:durableId="423232779">
    <w:abstractNumId w:val="19"/>
  </w:num>
  <w:num w:numId="65" w16cid:durableId="1979141404">
    <w:abstractNumId w:val="10"/>
  </w:num>
  <w:num w:numId="66" w16cid:durableId="1247350158">
    <w:abstractNumId w:val="54"/>
  </w:num>
  <w:num w:numId="67" w16cid:durableId="1493912772">
    <w:abstractNumId w:val="36"/>
  </w:num>
  <w:num w:numId="68" w16cid:durableId="1786264170">
    <w:abstractNumId w:val="46"/>
  </w:num>
  <w:num w:numId="69" w16cid:durableId="2133790239">
    <w:abstractNumId w:val="22"/>
  </w:num>
  <w:num w:numId="70" w16cid:durableId="1505851499">
    <w:abstractNumId w:val="56"/>
  </w:num>
  <w:num w:numId="71" w16cid:durableId="243607202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D4"/>
    <w:rsid w:val="00052C31"/>
    <w:rsid w:val="00090E3F"/>
    <w:rsid w:val="000F4FBC"/>
    <w:rsid w:val="0015401E"/>
    <w:rsid w:val="001977AB"/>
    <w:rsid w:val="001A7D51"/>
    <w:rsid w:val="00210E66"/>
    <w:rsid w:val="002156FB"/>
    <w:rsid w:val="002337A0"/>
    <w:rsid w:val="00282120"/>
    <w:rsid w:val="002E31BC"/>
    <w:rsid w:val="002E7395"/>
    <w:rsid w:val="0030390A"/>
    <w:rsid w:val="003C42A9"/>
    <w:rsid w:val="00427D5F"/>
    <w:rsid w:val="00441877"/>
    <w:rsid w:val="004460CA"/>
    <w:rsid w:val="00484FB5"/>
    <w:rsid w:val="004901AF"/>
    <w:rsid w:val="004F736B"/>
    <w:rsid w:val="0050163D"/>
    <w:rsid w:val="005541F9"/>
    <w:rsid w:val="0055757C"/>
    <w:rsid w:val="00637FD7"/>
    <w:rsid w:val="006538B4"/>
    <w:rsid w:val="00666240"/>
    <w:rsid w:val="00674B29"/>
    <w:rsid w:val="00685109"/>
    <w:rsid w:val="006D4C86"/>
    <w:rsid w:val="00742317"/>
    <w:rsid w:val="007738F3"/>
    <w:rsid w:val="00775663"/>
    <w:rsid w:val="007A76FD"/>
    <w:rsid w:val="007D45B2"/>
    <w:rsid w:val="00853BD4"/>
    <w:rsid w:val="00862FBA"/>
    <w:rsid w:val="00895407"/>
    <w:rsid w:val="008A6092"/>
    <w:rsid w:val="008E5A1C"/>
    <w:rsid w:val="00905B93"/>
    <w:rsid w:val="0091231D"/>
    <w:rsid w:val="00983B61"/>
    <w:rsid w:val="00995384"/>
    <w:rsid w:val="009B4BA0"/>
    <w:rsid w:val="009C7F4D"/>
    <w:rsid w:val="009E3B9E"/>
    <w:rsid w:val="00A34AC9"/>
    <w:rsid w:val="00A52C1B"/>
    <w:rsid w:val="00A953B4"/>
    <w:rsid w:val="00AA2FD4"/>
    <w:rsid w:val="00AA6E56"/>
    <w:rsid w:val="00AD596B"/>
    <w:rsid w:val="00B1722D"/>
    <w:rsid w:val="00B75B2B"/>
    <w:rsid w:val="00B76F1B"/>
    <w:rsid w:val="00B96E15"/>
    <w:rsid w:val="00BA19F4"/>
    <w:rsid w:val="00C037E2"/>
    <w:rsid w:val="00C775E3"/>
    <w:rsid w:val="00CB28AF"/>
    <w:rsid w:val="00CB4D56"/>
    <w:rsid w:val="00D019FC"/>
    <w:rsid w:val="00D77E88"/>
    <w:rsid w:val="00DA07D7"/>
    <w:rsid w:val="00DF006D"/>
    <w:rsid w:val="00DF486C"/>
    <w:rsid w:val="00EA4228"/>
    <w:rsid w:val="00EB402B"/>
    <w:rsid w:val="00EF1673"/>
    <w:rsid w:val="00F16A95"/>
    <w:rsid w:val="00F664D2"/>
    <w:rsid w:val="00FD227A"/>
    <w:rsid w:val="01149A5E"/>
    <w:rsid w:val="037F8C8E"/>
    <w:rsid w:val="0503F24A"/>
    <w:rsid w:val="06C8391F"/>
    <w:rsid w:val="06C93723"/>
    <w:rsid w:val="07113ABC"/>
    <w:rsid w:val="0894DE2E"/>
    <w:rsid w:val="0901B371"/>
    <w:rsid w:val="09787FB5"/>
    <w:rsid w:val="0B668263"/>
    <w:rsid w:val="0C195EF8"/>
    <w:rsid w:val="0EB48F96"/>
    <w:rsid w:val="10C3BFF9"/>
    <w:rsid w:val="1130CF0F"/>
    <w:rsid w:val="114544F9"/>
    <w:rsid w:val="140A7FD4"/>
    <w:rsid w:val="14452F51"/>
    <w:rsid w:val="149CEF83"/>
    <w:rsid w:val="1536676E"/>
    <w:rsid w:val="1612FB17"/>
    <w:rsid w:val="176CF74B"/>
    <w:rsid w:val="19C038EE"/>
    <w:rsid w:val="1AB6EA93"/>
    <w:rsid w:val="1E223820"/>
    <w:rsid w:val="1E816A87"/>
    <w:rsid w:val="1FD88175"/>
    <w:rsid w:val="200F153F"/>
    <w:rsid w:val="20F529D0"/>
    <w:rsid w:val="21CBC29F"/>
    <w:rsid w:val="252794A3"/>
    <w:rsid w:val="262E5587"/>
    <w:rsid w:val="2663468A"/>
    <w:rsid w:val="2696CC90"/>
    <w:rsid w:val="2B0E0888"/>
    <w:rsid w:val="2B44DBB6"/>
    <w:rsid w:val="2CCC658E"/>
    <w:rsid w:val="2D091438"/>
    <w:rsid w:val="2D48B863"/>
    <w:rsid w:val="2DFAF5E4"/>
    <w:rsid w:val="2E3E769F"/>
    <w:rsid w:val="2EED53BB"/>
    <w:rsid w:val="30209423"/>
    <w:rsid w:val="328DEB76"/>
    <w:rsid w:val="32A71133"/>
    <w:rsid w:val="330F2AEA"/>
    <w:rsid w:val="342D0317"/>
    <w:rsid w:val="348D9CE7"/>
    <w:rsid w:val="34D1AE20"/>
    <w:rsid w:val="35029887"/>
    <w:rsid w:val="3631A52C"/>
    <w:rsid w:val="36BB454F"/>
    <w:rsid w:val="37BE7769"/>
    <w:rsid w:val="37E5A85A"/>
    <w:rsid w:val="3BDA76AC"/>
    <w:rsid w:val="3BEBB6EA"/>
    <w:rsid w:val="3DF0936A"/>
    <w:rsid w:val="3F4497A1"/>
    <w:rsid w:val="40E4D54B"/>
    <w:rsid w:val="4120FEC2"/>
    <w:rsid w:val="420ECFBD"/>
    <w:rsid w:val="426634D7"/>
    <w:rsid w:val="426ABC9B"/>
    <w:rsid w:val="42C882A1"/>
    <w:rsid w:val="43FB42EA"/>
    <w:rsid w:val="48E646ED"/>
    <w:rsid w:val="49176181"/>
    <w:rsid w:val="499D1144"/>
    <w:rsid w:val="4A3C8DE5"/>
    <w:rsid w:val="4A79DFF4"/>
    <w:rsid w:val="4BFE025C"/>
    <w:rsid w:val="4C178FA8"/>
    <w:rsid w:val="4ED76854"/>
    <w:rsid w:val="4F27BB54"/>
    <w:rsid w:val="4FCEB397"/>
    <w:rsid w:val="51937533"/>
    <w:rsid w:val="524CDB58"/>
    <w:rsid w:val="52F6D9D7"/>
    <w:rsid w:val="53DDDF46"/>
    <w:rsid w:val="543826DA"/>
    <w:rsid w:val="54B1ADB3"/>
    <w:rsid w:val="54BF6ED1"/>
    <w:rsid w:val="5549B9C4"/>
    <w:rsid w:val="558DDDB4"/>
    <w:rsid w:val="56B2E780"/>
    <w:rsid w:val="571D2D31"/>
    <w:rsid w:val="57D3EDAA"/>
    <w:rsid w:val="5BBE4B35"/>
    <w:rsid w:val="5D69B654"/>
    <w:rsid w:val="5DE8772E"/>
    <w:rsid w:val="5E2EB9A2"/>
    <w:rsid w:val="5E6D3E72"/>
    <w:rsid w:val="5F369B03"/>
    <w:rsid w:val="5F6762F4"/>
    <w:rsid w:val="6186959B"/>
    <w:rsid w:val="61AF1CFC"/>
    <w:rsid w:val="61BEA38E"/>
    <w:rsid w:val="63A0E9A5"/>
    <w:rsid w:val="63C58A4A"/>
    <w:rsid w:val="64124ECA"/>
    <w:rsid w:val="6444AC76"/>
    <w:rsid w:val="64F07E64"/>
    <w:rsid w:val="6533E50B"/>
    <w:rsid w:val="655D792D"/>
    <w:rsid w:val="65B80D4D"/>
    <w:rsid w:val="65BD4C7F"/>
    <w:rsid w:val="69F7CD30"/>
    <w:rsid w:val="6A2EEB14"/>
    <w:rsid w:val="6AF2A7AE"/>
    <w:rsid w:val="6B53867F"/>
    <w:rsid w:val="6E46CF2F"/>
    <w:rsid w:val="6EA37238"/>
    <w:rsid w:val="6EB1ADC8"/>
    <w:rsid w:val="6EBD0A8D"/>
    <w:rsid w:val="6F34E54F"/>
    <w:rsid w:val="711703FF"/>
    <w:rsid w:val="71664F3B"/>
    <w:rsid w:val="7399AFF4"/>
    <w:rsid w:val="747BDD6F"/>
    <w:rsid w:val="7625BB3E"/>
    <w:rsid w:val="76792C8A"/>
    <w:rsid w:val="76B1AB6F"/>
    <w:rsid w:val="7847B76A"/>
    <w:rsid w:val="78912FE9"/>
    <w:rsid w:val="7B3710B4"/>
    <w:rsid w:val="7B49166D"/>
    <w:rsid w:val="7F75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F149"/>
  <w15:chartTrackingRefBased/>
  <w15:docId w15:val="{3F2182A8-E47E-456A-9AB0-9313C672E2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006D"/>
  </w:style>
  <w:style w:type="paragraph" w:styleId="Heading1">
    <w:name w:val="heading 1"/>
    <w:basedOn w:val="Normal"/>
    <w:next w:val="Normal"/>
    <w:link w:val="Heading1Char"/>
    <w:uiPriority w:val="9"/>
    <w:qFormat/>
    <w:rsid w:val="00AA2F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2F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A2F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A2F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A2F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A2F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A2F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A2F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A2F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A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A2F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A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A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92758188" /><Relationship Type="http://schemas.openxmlformats.org/officeDocument/2006/relationships/image" Target="/media/image2.png" Id="rId1622405924" /><Relationship Type="http://schemas.openxmlformats.org/officeDocument/2006/relationships/image" Target="/media/image3.png" Id="rId661862150" /><Relationship Type="http://schemas.openxmlformats.org/officeDocument/2006/relationships/image" Target="/media/image4.png" Id="rId1470740361" /><Relationship Type="http://schemas.openxmlformats.org/officeDocument/2006/relationships/image" Target="/media/image5.png" Id="rId569091177" /><Relationship Type="http://schemas.openxmlformats.org/officeDocument/2006/relationships/image" Target="/media/image6.png" Id="rId2066301596" /><Relationship Type="http://schemas.openxmlformats.org/officeDocument/2006/relationships/image" Target="/media/image7.png" Id="rId1299104743" /><Relationship Type="http://schemas.microsoft.com/office/2020/10/relationships/intelligence" Target="intelligence2.xml" Id="Rc9127cfa4ad14f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Udayan Kumar</dc:creator>
  <keywords/>
  <dc:description/>
  <lastModifiedBy>Udayan Kumar</lastModifiedBy>
  <revision>76</revision>
  <dcterms:created xsi:type="dcterms:W3CDTF">2026-01-05T05:21:00.0000000Z</dcterms:created>
  <dcterms:modified xsi:type="dcterms:W3CDTF">2026-01-07T11:06:20.0024207Z</dcterms:modified>
</coreProperties>
</file>