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3DB4" w14:textId="77777777" w:rsidR="00CB49B7" w:rsidRPr="00CB49B7" w:rsidRDefault="00CB49B7" w:rsidP="00CB49B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53E4E"/>
          <w:sz w:val="30"/>
          <w:szCs w:val="30"/>
        </w:rPr>
      </w:pPr>
      <w:r w:rsidRPr="00CB49B7">
        <w:rPr>
          <w:rFonts w:ascii="Segoe UI" w:eastAsia="Times New Roman" w:hAnsi="Segoe UI" w:cs="Segoe UI"/>
          <w:color w:val="353E4E"/>
          <w:sz w:val="30"/>
          <w:szCs w:val="30"/>
        </w:rPr>
        <w:t>Table of Contents</w:t>
      </w:r>
    </w:p>
    <w:p w14:paraId="304A0752" w14:textId="77777777" w:rsidR="00CB49B7" w:rsidRPr="00CB49B7" w:rsidRDefault="00CB49B7" w:rsidP="00CB49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14:paraId="2307A1F8" w14:textId="77777777" w:rsidR="00CB49B7" w:rsidRPr="00CB49B7" w:rsidRDefault="00CB49B7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  <w:r w:rsidRPr="00CB49B7">
        <w:rPr>
          <w:rFonts w:ascii="Segoe UI" w:eastAsia="Times New Roman" w:hAnsi="Segoe UI" w:cs="Segoe UI"/>
          <w:color w:val="353E4E"/>
          <w:sz w:val="27"/>
          <w:szCs w:val="27"/>
        </w:rPr>
        <w:t>Topic of the site</w:t>
      </w:r>
    </w:p>
    <w:p w14:paraId="76DD5E03" w14:textId="0B6E498E" w:rsidR="00CB49B7" w:rsidRPr="00CB49B7" w:rsidRDefault="00CB49B7" w:rsidP="00CB49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HAMK  RESTAURANT </w:t>
      </w:r>
    </w:p>
    <w:p w14:paraId="256C9EC4" w14:textId="77777777" w:rsidR="00CB49B7" w:rsidRPr="00CB49B7" w:rsidRDefault="00CB49B7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  <w:r w:rsidRPr="00CB49B7">
        <w:rPr>
          <w:rFonts w:ascii="Segoe UI" w:eastAsia="Times New Roman" w:hAnsi="Segoe UI" w:cs="Segoe UI"/>
          <w:color w:val="353E4E"/>
          <w:sz w:val="27"/>
          <w:szCs w:val="27"/>
        </w:rPr>
        <w:t>Target Audience</w:t>
      </w:r>
    </w:p>
    <w:p w14:paraId="53137A7A" w14:textId="756F95A6" w:rsidR="00CB49B7" w:rsidRPr="00CB49B7" w:rsidRDefault="00CB49B7" w:rsidP="00CB49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Audience from all ages. </w:t>
      </w:r>
    </w:p>
    <w:p w14:paraId="2D4E79C8" w14:textId="54F0D151" w:rsidR="00CB49B7" w:rsidRDefault="00CB49B7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  <w:r w:rsidRPr="00CB49B7">
        <w:rPr>
          <w:rFonts w:ascii="Segoe UI" w:eastAsia="Times New Roman" w:hAnsi="Segoe UI" w:cs="Segoe UI"/>
          <w:color w:val="353E4E"/>
          <w:sz w:val="27"/>
          <w:szCs w:val="27"/>
        </w:rPr>
        <w:t>Website look and feel</w:t>
      </w:r>
    </w:p>
    <w:p w14:paraId="359AF0DC" w14:textId="5F21FD74" w:rsidR="006D7ACB" w:rsidRDefault="006D7ACB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  <w:r w:rsidRPr="000678A5">
        <w:rPr>
          <w:noProof/>
        </w:rPr>
        <w:drawing>
          <wp:inline distT="0" distB="0" distL="0" distR="0" wp14:anchorId="49D8F4AF" wp14:editId="357C65D8">
            <wp:extent cx="2992728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31" cy="21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8A5">
        <w:rPr>
          <w:rFonts w:ascii="Segoe UI" w:eastAsia="Times New Roman" w:hAnsi="Segoe UI" w:cs="Segoe UI"/>
          <w:color w:val="353E4E"/>
          <w:sz w:val="27"/>
          <w:szCs w:val="27"/>
        </w:rPr>
        <w:t xml:space="preserve">  </w:t>
      </w:r>
      <w:r w:rsidR="000678A5">
        <w:rPr>
          <w:rFonts w:ascii="Segoe UI" w:eastAsia="Times New Roman" w:hAnsi="Segoe UI" w:cs="Segoe UI"/>
          <w:noProof/>
          <w:color w:val="353E4E"/>
          <w:sz w:val="27"/>
          <w:szCs w:val="27"/>
        </w:rPr>
        <w:drawing>
          <wp:inline distT="0" distB="0" distL="0" distR="0" wp14:anchorId="10DE9381" wp14:editId="64D90F79">
            <wp:extent cx="788843" cy="2193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61" cy="221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335E" w14:textId="69EA0EED" w:rsidR="002B17D2" w:rsidRPr="00CB49B7" w:rsidRDefault="002B17D2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  <w:r w:rsidRPr="002B17D2">
        <w:rPr>
          <w:rFonts w:ascii="Segoe UI" w:eastAsia="Times New Roman" w:hAnsi="Segoe UI" w:cs="Segoe UI"/>
          <w:color w:val="353E4E"/>
          <w:sz w:val="27"/>
          <w:szCs w:val="27"/>
        </w:rPr>
        <w:t>https://fi.pinterest.com/pin/493214596697618147/</w:t>
      </w:r>
    </w:p>
    <w:p w14:paraId="36A2B0DE" w14:textId="720FA831" w:rsidR="00CB49B7" w:rsidRPr="00CB49B7" w:rsidRDefault="00CB49B7" w:rsidP="00CB49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Website will </w:t>
      </w:r>
      <w:r w:rsidR="006D7ACB">
        <w:rPr>
          <w:rFonts w:ascii="Segoe UI" w:eastAsia="Times New Roman" w:hAnsi="Segoe UI" w:cs="Segoe UI"/>
          <w:color w:val="333333"/>
          <w:sz w:val="21"/>
          <w:szCs w:val="21"/>
        </w:rPr>
        <w:t xml:space="preserve">have a dark color </w:t>
      </w: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Home page. And three other menu pages. </w:t>
      </w:r>
      <w:r w:rsidR="006D7ACB">
        <w:rPr>
          <w:rFonts w:ascii="Segoe UI" w:eastAsia="Times New Roman" w:hAnsi="Segoe UI" w:cs="Segoe UI"/>
          <w:color w:val="333333"/>
          <w:sz w:val="21"/>
          <w:szCs w:val="21"/>
        </w:rPr>
        <w:t>Images. Text. Footer etc…</w:t>
      </w:r>
    </w:p>
    <w:p w14:paraId="2EE371A3" w14:textId="77777777" w:rsidR="000678A5" w:rsidRDefault="000678A5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</w:p>
    <w:p w14:paraId="05AC623C" w14:textId="77777777" w:rsidR="000678A5" w:rsidRDefault="000678A5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</w:p>
    <w:p w14:paraId="7F761F2B" w14:textId="77777777" w:rsidR="000678A5" w:rsidRDefault="000678A5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</w:p>
    <w:p w14:paraId="3E9B0947" w14:textId="77777777" w:rsidR="000678A5" w:rsidRDefault="000678A5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</w:p>
    <w:p w14:paraId="4338D6EC" w14:textId="77777777" w:rsidR="000678A5" w:rsidRDefault="000678A5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</w:p>
    <w:p w14:paraId="095DF1E0" w14:textId="77777777" w:rsidR="000678A5" w:rsidRDefault="000678A5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</w:p>
    <w:p w14:paraId="5C5EF9E7" w14:textId="77777777" w:rsidR="000678A5" w:rsidRDefault="000678A5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</w:p>
    <w:p w14:paraId="1A680BDE" w14:textId="7414C88F" w:rsidR="00CB49B7" w:rsidRPr="00CB49B7" w:rsidRDefault="00CB49B7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  <w:r w:rsidRPr="00CB49B7">
        <w:rPr>
          <w:rFonts w:ascii="Segoe UI" w:eastAsia="Times New Roman" w:hAnsi="Segoe UI" w:cs="Segoe UI"/>
          <w:color w:val="353E4E"/>
          <w:sz w:val="27"/>
          <w:szCs w:val="27"/>
        </w:rPr>
        <w:t>Color Palette</w:t>
      </w:r>
    </w:p>
    <w:p w14:paraId="249C079C" w14:textId="780AA85A" w:rsidR="00CB49B7" w:rsidRPr="00CB49B7" w:rsidRDefault="007C52B4" w:rsidP="00CB49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2BCEF737" wp14:editId="3272F4DD">
            <wp:extent cx="48387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DCBBD9" w14:textId="77777777" w:rsidR="00CB49B7" w:rsidRPr="00CB49B7" w:rsidRDefault="00CB49B7" w:rsidP="00CB49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353E4E"/>
          <w:sz w:val="27"/>
          <w:szCs w:val="27"/>
        </w:rPr>
      </w:pPr>
      <w:r w:rsidRPr="00CB49B7">
        <w:rPr>
          <w:rFonts w:ascii="Segoe UI" w:eastAsia="Times New Roman" w:hAnsi="Segoe UI" w:cs="Segoe UI"/>
          <w:color w:val="353E4E"/>
          <w:sz w:val="27"/>
          <w:szCs w:val="27"/>
        </w:rPr>
        <w:t>Teamwork Practices</w:t>
      </w:r>
    </w:p>
    <w:p w14:paraId="313A4540" w14:textId="35C33CC9" w:rsidR="00EE4AB8" w:rsidRPr="00CB49B7" w:rsidRDefault="00031A5F" w:rsidP="00CB49B7">
      <w:r>
        <w:rPr>
          <w:rFonts w:ascii="Segoe UI" w:eastAsia="Times New Roman" w:hAnsi="Segoe UI" w:cs="Segoe UI"/>
          <w:color w:val="333333"/>
          <w:sz w:val="21"/>
          <w:szCs w:val="21"/>
        </w:rPr>
        <w:t>At campus, online, Github</w:t>
      </w:r>
    </w:p>
    <w:sectPr w:rsidR="00EE4AB8" w:rsidRPr="00CB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B7"/>
    <w:rsid w:val="00031A5F"/>
    <w:rsid w:val="000678A5"/>
    <w:rsid w:val="002B17D2"/>
    <w:rsid w:val="006D7ACB"/>
    <w:rsid w:val="007C52B4"/>
    <w:rsid w:val="009F0164"/>
    <w:rsid w:val="00CB49B7"/>
    <w:rsid w:val="00EE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22CF"/>
  <w15:chartTrackingRefBased/>
  <w15:docId w15:val="{BCD8BAB6-0CAE-453B-8AAF-DCFC3A09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49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9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49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4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Nakulugamuwa Gamage</dc:creator>
  <cp:keywords/>
  <dc:description/>
  <cp:lastModifiedBy>Shehan Nakulugamuwa Gamage</cp:lastModifiedBy>
  <cp:revision>5</cp:revision>
  <dcterms:created xsi:type="dcterms:W3CDTF">2023-01-17T13:23:00Z</dcterms:created>
  <dcterms:modified xsi:type="dcterms:W3CDTF">2023-01-17T13:56:00Z</dcterms:modified>
</cp:coreProperties>
</file>